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C4" w:rsidRDefault="00491E06" w:rsidP="00304E22">
      <w:pPr>
        <w:pStyle w:val="a4"/>
        <w:spacing w:before="150" w:beforeAutospacing="0" w:after="150" w:afterAutospacing="0"/>
        <w:ind w:right="75"/>
      </w:pPr>
      <w:r>
        <w:rPr>
          <w:noProof/>
        </w:rPr>
        <w:drawing>
          <wp:inline distT="0" distB="0" distL="0" distR="0" wp14:anchorId="7E977DB8" wp14:editId="5F922081">
            <wp:extent cx="5940425" cy="8363211"/>
            <wp:effectExtent l="0" t="0" r="3175" b="0"/>
            <wp:docPr id="1" name="Рисунок 1" descr="https://phototass1.cdnvideo.ru/width/960_51849019/tass/m2/uploads/i/20191031/52137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tass1.cdnvideo.ru/width/960_51849019/tass/m2/uploads/i/20191031/52137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D36" w:rsidRPr="00154D36" w:rsidRDefault="00154D36" w:rsidP="00154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 xml:space="preserve">В холодное время года, когда лед еще недостаточно крепкий, есть риск попасть в полынью. Как спастись, оказавшись в ледяной воде, и чем помочь утопающему </w:t>
      </w:r>
      <w:r>
        <w:rPr>
          <w:rFonts w:ascii="Times New Roman" w:eastAsia="Times New Roman" w:hAnsi="Times New Roman" w:cs="Times New Roman"/>
          <w:sz w:val="24"/>
          <w:szCs w:val="24"/>
        </w:rPr>
        <w:t>далее.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lastRenderedPageBreak/>
        <w:t>Риск провалиться под лед возрастает в период становления и схода. Но и в долгие морозные дни лед может таить в себе опасность, ведь его толщина неоднородна по всему водоему.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 xml:space="preserve">Если произошла беда, важно сохранять спокойствие и помнить об основных правилах спасения провалившегося под лед. Прочитайте </w:t>
      </w:r>
      <w:hyperlink r:id="rId6" w:tgtFrame="_blank" w:history="1">
        <w:r w:rsidRPr="00154D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указания</w:t>
        </w:r>
      </w:hyperlink>
      <w:r w:rsidRPr="00154D36">
        <w:rPr>
          <w:rFonts w:ascii="Times New Roman" w:eastAsia="Times New Roman" w:hAnsi="Times New Roman" w:cs="Times New Roman"/>
          <w:sz w:val="24"/>
          <w:szCs w:val="24"/>
        </w:rPr>
        <w:t xml:space="preserve"> ниже, чтобы знать, как помочь провалившемуся под лед человеку: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Вызовите скорую медицинскую помощь или спасателей.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Возьмите длинный предмет: палку, веревку, шарф или ремень.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Лягте на живот, подползите к пролому, за три-пять метров киньте пострадавшему конец веревки, палки или ремня, вытяните его из воды и ползком выбирайтесь из опасной зоны.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Вытащенного человека нужно немедленно переодеть в сухую одежду, растереть кожу до покраснения, дать горячий чай, заставить двигаться, чтобы он согрелся.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Если под лед провалились вы: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Сохраняйте спокойствие, не делайте резких движений, зовите на помощь.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Избавьтесь от лишних вещей.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Постарайтесь зацепиться за кромку льда, чтобы держаться на поверхности.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Закиньте ноги и перевалитесь на лед.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Ползите или перекатывайтесь к берегу в ту сторону, откуда пришли.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Чтобы не провалиться под лед, не забывайте о важных правилах поведения: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Не выходите на лед в темное время суток.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Помните, что самый крепкий лед — голубого цвета, а вот желтый, серый, белый — ненадежен (как и припорошенный снегом).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Придерживайтесь проторенных троп или лыжни.</w:t>
      </w:r>
    </w:p>
    <w:p w:rsidR="00154D36" w:rsidRPr="00154D36" w:rsidRDefault="00154D36" w:rsidP="00154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4D36">
        <w:rPr>
          <w:rFonts w:ascii="Times New Roman" w:eastAsia="Times New Roman" w:hAnsi="Times New Roman" w:cs="Times New Roman"/>
          <w:sz w:val="24"/>
          <w:szCs w:val="24"/>
        </w:rPr>
        <w:t>• Не приближайтесь к местам, где растут деревья, кусты, камыши, торчат коряги.</w:t>
      </w:r>
    </w:p>
    <w:p w:rsidR="00154D36" w:rsidRDefault="00154D36" w:rsidP="00AA09C4">
      <w:pPr>
        <w:pStyle w:val="a4"/>
        <w:spacing w:before="150" w:beforeAutospacing="0" w:after="150" w:afterAutospacing="0"/>
        <w:ind w:left="75" w:right="75"/>
        <w:rPr>
          <w:b/>
        </w:rPr>
      </w:pPr>
    </w:p>
    <w:p w:rsidR="00AA09C4" w:rsidRPr="00AA09C4" w:rsidRDefault="00AA09C4" w:rsidP="00AA09C4">
      <w:pPr>
        <w:pStyle w:val="a4"/>
        <w:spacing w:before="150" w:beforeAutospacing="0" w:after="150" w:afterAutospacing="0"/>
        <w:ind w:left="75" w:right="75"/>
        <w:rPr>
          <w:b/>
        </w:rPr>
      </w:pPr>
      <w:r w:rsidRPr="00AA09C4">
        <w:rPr>
          <w:b/>
        </w:rPr>
        <w:t>Ст.</w:t>
      </w:r>
      <w:r>
        <w:rPr>
          <w:b/>
        </w:rPr>
        <w:t xml:space="preserve"> </w:t>
      </w:r>
      <w:r w:rsidRPr="00AA09C4">
        <w:rPr>
          <w:b/>
        </w:rPr>
        <w:t>госинспектор ГИМС МЧС России по Смоленской области М.В.Шорохов</w:t>
      </w:r>
    </w:p>
    <w:p w:rsidR="007A6360" w:rsidRDefault="007A6360">
      <w:bookmarkStart w:id="0" w:name="_GoBack"/>
      <w:bookmarkEnd w:id="0"/>
    </w:p>
    <w:sectPr w:rsidR="007A6360" w:rsidSect="00304E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C4"/>
    <w:rsid w:val="00154D36"/>
    <w:rsid w:val="00304E22"/>
    <w:rsid w:val="00491E06"/>
    <w:rsid w:val="007A6360"/>
    <w:rsid w:val="007E3B85"/>
    <w:rsid w:val="009826F5"/>
    <w:rsid w:val="00AA09C4"/>
    <w:rsid w:val="00E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09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9C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09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9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A09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0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9C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A0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71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71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56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007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9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chs.gov.ru/deyatelnost/bezopasnost-grazhdan/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</cp:lastModifiedBy>
  <cp:revision>3</cp:revision>
  <dcterms:created xsi:type="dcterms:W3CDTF">2021-01-13T07:38:00Z</dcterms:created>
  <dcterms:modified xsi:type="dcterms:W3CDTF">2021-01-13T07:40:00Z</dcterms:modified>
</cp:coreProperties>
</file>