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BF" w:rsidRPr="006420BF" w:rsidRDefault="000325DF" w:rsidP="000325DF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</w:t>
      </w:r>
      <w:r w:rsidRPr="006420B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076325" cy="1104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420BF" w:rsidRPr="006420BF" w:rsidRDefault="006420BF" w:rsidP="006420BF">
      <w:pPr>
        <w:tabs>
          <w:tab w:val="left" w:pos="390"/>
          <w:tab w:val="center" w:pos="51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0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325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6420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АДМИНИСТРАЦИЯ  КАМЕНСКОГО СЕЛЬСКОГО ПОСЕЛЕНИЯ</w:t>
      </w:r>
    </w:p>
    <w:p w:rsidR="006420BF" w:rsidRPr="006420BF" w:rsidRDefault="006420BF" w:rsidP="006420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0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КАРДЫМОВСКОГО РАЙОНА СМОЛЕНСКОЙ ОБЛАСТИ</w:t>
      </w:r>
    </w:p>
    <w:p w:rsidR="006420BF" w:rsidRPr="006420BF" w:rsidRDefault="006420BF" w:rsidP="006420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20BF" w:rsidRPr="006420BF" w:rsidRDefault="006420BF" w:rsidP="006420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20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6420BF" w:rsidRPr="006420BF" w:rsidRDefault="006420BF" w:rsidP="006420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420BF" w:rsidRPr="006420BF" w:rsidRDefault="005D23DE" w:rsidP="006420BF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27 .01</w:t>
      </w:r>
      <w:r w:rsidR="006420BF" w:rsidRPr="00642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20BF" w:rsidRPr="00642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0325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№6</w:t>
      </w:r>
    </w:p>
    <w:p w:rsidR="006420BF" w:rsidRPr="006420BF" w:rsidRDefault="006420BF" w:rsidP="006420BF">
      <w:pPr>
        <w:tabs>
          <w:tab w:val="left" w:pos="10205"/>
        </w:tabs>
        <w:ind w:right="-5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0BF" w:rsidRDefault="006420BF" w:rsidP="006420BF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0BF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Административный регламент  предоставления муниципальной услуги «Принятие на учёт  малоимущих граждан в качестве нуждающихся в жилых помещениях, предоставляемых по договорам социального найма в Каменском сельском поселении» утвержденный постановлением Администрации Каменского  сельского поселения Кардымовского района Смоленской области от 10.01.2012  №8.</w:t>
      </w:r>
    </w:p>
    <w:p w:rsidR="000325DF" w:rsidRPr="006420BF" w:rsidRDefault="000325DF" w:rsidP="006420BF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0BF" w:rsidRPr="006420BF" w:rsidRDefault="006420BF" w:rsidP="006420BF">
      <w:pPr>
        <w:tabs>
          <w:tab w:val="left" w:pos="4820"/>
          <w:tab w:val="left" w:pos="5103"/>
        </w:tabs>
        <w:spacing w:line="240" w:lineRule="auto"/>
        <w:ind w:right="46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</w:t>
      </w:r>
    </w:p>
    <w:p w:rsidR="006420BF" w:rsidRDefault="006420BF" w:rsidP="006420BF">
      <w:pPr>
        <w:ind w:right="-5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20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0BF">
        <w:rPr>
          <w:rFonts w:ascii="Times New Roman" w:hAnsi="Times New Roman" w:cs="Times New Roman"/>
          <w:sz w:val="28"/>
          <w:szCs w:val="28"/>
        </w:rPr>
        <w:t>целях   приведения  нормативного правового акта с действующим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0B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Каменского сельского поселения Кардымовского района Смоленской области</w:t>
      </w:r>
    </w:p>
    <w:p w:rsidR="006420BF" w:rsidRPr="006420BF" w:rsidRDefault="006420BF" w:rsidP="0064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proofErr w:type="gramStart"/>
      <w:r w:rsidRPr="00642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proofErr w:type="gramEnd"/>
      <w:r w:rsidRPr="00642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с т а </w:t>
      </w:r>
      <w:proofErr w:type="spellStart"/>
      <w:r w:rsidRPr="00642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642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в л я е т:</w:t>
      </w:r>
    </w:p>
    <w:p w:rsidR="006420BF" w:rsidRPr="006420BF" w:rsidRDefault="006420BF" w:rsidP="00642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420BF" w:rsidRPr="006420BF" w:rsidRDefault="006420BF" w:rsidP="006420B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2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 w:rsidRPr="006420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1.Внести в  Административный регламент </w:t>
      </w:r>
      <w:r w:rsidRPr="006420B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6420BF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на учёт  малоимущих граждан в качестве нуждающихся в жилых помещениях, предоставляемых по договорам социального найма в Каменском сельском поселении</w:t>
      </w:r>
      <w:r w:rsidRPr="006420BF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Каменского  сельского поселения Кардымовского района Смоленской области от 10.01.2012  №8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постановление Администрации Каменского сельского Кардымовского района Смоленской области от 27.12.2021 №85)</w:t>
      </w:r>
      <w:r w:rsidRPr="006420B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следующие изменения, исключив </w:t>
      </w:r>
      <w:r w:rsidR="000325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 подпункте 5</w:t>
      </w:r>
      <w:proofErr w:type="gramEnd"/>
      <w:r w:rsidR="000325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 пункта 2.8, Раздела 2 слова «Справка о составе семьи».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0325DF" w:rsidRPr="004516C6" w:rsidRDefault="006420BF" w:rsidP="000325DF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420BF">
        <w:rPr>
          <w:rFonts w:ascii="Times New Roman" w:hAnsi="Times New Roman" w:cs="Times New Roman"/>
        </w:rPr>
        <w:lastRenderedPageBreak/>
        <w:t xml:space="preserve">                 </w:t>
      </w:r>
      <w:r w:rsidR="000325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="000325DF" w:rsidRPr="004516C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325DF" w:rsidRPr="004516C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Каменского сельского поселения Кардымовского района Смоленской области.</w:t>
      </w:r>
    </w:p>
    <w:p w:rsidR="000325DF" w:rsidRPr="00C50259" w:rsidRDefault="000325DF" w:rsidP="000325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</w:t>
      </w:r>
      <w:r w:rsidRPr="00C50259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0325DF" w:rsidRPr="00C50259" w:rsidRDefault="000325DF" w:rsidP="0089635C">
      <w:pPr>
        <w:tabs>
          <w:tab w:val="left" w:pos="6480"/>
          <w:tab w:val="right" w:pos="1020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9635C">
        <w:rPr>
          <w:rFonts w:ascii="Times New Roman" w:hAnsi="Times New Roman" w:cs="Times New Roman"/>
          <w:sz w:val="26"/>
          <w:szCs w:val="26"/>
        </w:rPr>
        <w:tab/>
      </w:r>
    </w:p>
    <w:p w:rsidR="000325DF" w:rsidRPr="00C50259" w:rsidRDefault="000325DF" w:rsidP="000325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5DF" w:rsidRPr="00C26B22" w:rsidRDefault="000325DF" w:rsidP="000325DF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22">
        <w:rPr>
          <w:rFonts w:ascii="Times New Roman" w:hAnsi="Times New Roman" w:cs="Times New Roman"/>
          <w:sz w:val="28"/>
          <w:szCs w:val="28"/>
        </w:rPr>
        <w:t>Глава  муниципального  образования</w:t>
      </w:r>
    </w:p>
    <w:p w:rsidR="000325DF" w:rsidRPr="00C26B22" w:rsidRDefault="000325DF" w:rsidP="000325DF">
      <w:pPr>
        <w:tabs>
          <w:tab w:val="left" w:pos="3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6B22"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  <w:r w:rsidRPr="00C26B22">
        <w:rPr>
          <w:rFonts w:ascii="Times New Roman" w:hAnsi="Times New Roman" w:cs="Times New Roman"/>
          <w:sz w:val="28"/>
          <w:szCs w:val="28"/>
        </w:rPr>
        <w:tab/>
      </w:r>
    </w:p>
    <w:p w:rsidR="001E53BC" w:rsidRPr="006420BF" w:rsidRDefault="000325DF" w:rsidP="000325DF">
      <w:pPr>
        <w:rPr>
          <w:rFonts w:ascii="Times New Roman" w:hAnsi="Times New Roman" w:cs="Times New Roman"/>
        </w:rPr>
      </w:pPr>
      <w:r w:rsidRPr="00C26B22">
        <w:rPr>
          <w:rFonts w:ascii="Times New Roman" w:hAnsi="Times New Roman" w:cs="Times New Roman"/>
          <w:sz w:val="28"/>
          <w:szCs w:val="28"/>
        </w:rPr>
        <w:t>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26B22">
        <w:rPr>
          <w:rFonts w:ascii="Times New Roman" w:hAnsi="Times New Roman" w:cs="Times New Roman"/>
          <w:b/>
          <w:sz w:val="28"/>
          <w:szCs w:val="28"/>
        </w:rPr>
        <w:t>В.П.Ш</w:t>
      </w:r>
      <w:r>
        <w:rPr>
          <w:rFonts w:ascii="Times New Roman" w:hAnsi="Times New Roman" w:cs="Times New Roman"/>
          <w:b/>
          <w:sz w:val="28"/>
          <w:szCs w:val="28"/>
        </w:rPr>
        <w:t>евелева</w:t>
      </w:r>
      <w:r w:rsidR="006420BF" w:rsidRPr="006420BF">
        <w:rPr>
          <w:rFonts w:ascii="Times New Roman" w:hAnsi="Times New Roman" w:cs="Times New Roman"/>
        </w:rPr>
        <w:t xml:space="preserve">                                             </w:t>
      </w:r>
    </w:p>
    <w:sectPr w:rsidR="001E53BC" w:rsidRPr="006420BF" w:rsidSect="000325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FBB" w:rsidRDefault="00DE2FBB" w:rsidP="000325DF">
      <w:pPr>
        <w:spacing w:after="0" w:line="240" w:lineRule="auto"/>
      </w:pPr>
      <w:r>
        <w:separator/>
      </w:r>
    </w:p>
  </w:endnote>
  <w:endnote w:type="continuationSeparator" w:id="0">
    <w:p w:rsidR="00DE2FBB" w:rsidRDefault="00DE2FBB" w:rsidP="0003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FBB" w:rsidRDefault="00DE2FBB" w:rsidP="000325DF">
      <w:pPr>
        <w:spacing w:after="0" w:line="240" w:lineRule="auto"/>
      </w:pPr>
      <w:r>
        <w:separator/>
      </w:r>
    </w:p>
  </w:footnote>
  <w:footnote w:type="continuationSeparator" w:id="0">
    <w:p w:rsidR="00DE2FBB" w:rsidRDefault="00DE2FBB" w:rsidP="000325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20BF"/>
    <w:rsid w:val="000325DF"/>
    <w:rsid w:val="000C54BA"/>
    <w:rsid w:val="001E53BC"/>
    <w:rsid w:val="00580A8F"/>
    <w:rsid w:val="005D23DE"/>
    <w:rsid w:val="006420BF"/>
    <w:rsid w:val="0089635C"/>
    <w:rsid w:val="00D60278"/>
    <w:rsid w:val="00DE2FBB"/>
    <w:rsid w:val="00F2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0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32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25DF"/>
  </w:style>
  <w:style w:type="paragraph" w:styleId="a7">
    <w:name w:val="footer"/>
    <w:basedOn w:val="a"/>
    <w:link w:val="a8"/>
    <w:uiPriority w:val="99"/>
    <w:semiHidden/>
    <w:unhideWhenUsed/>
    <w:rsid w:val="00032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2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4</cp:revision>
  <cp:lastPrinted>2022-01-24T10:30:00Z</cp:lastPrinted>
  <dcterms:created xsi:type="dcterms:W3CDTF">2022-01-24T10:10:00Z</dcterms:created>
  <dcterms:modified xsi:type="dcterms:W3CDTF">2022-01-28T09:34:00Z</dcterms:modified>
</cp:coreProperties>
</file>