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FC" w:rsidRDefault="00ED0DFC" w:rsidP="00ED0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-320040</wp:posOffset>
            </wp:positionV>
            <wp:extent cx="1076325" cy="11049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DFC" w:rsidRDefault="00ED0DFC" w:rsidP="00ED0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0DFC" w:rsidRDefault="00ED0DFC" w:rsidP="00ED0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D0DFC" w:rsidRDefault="00ED0DFC" w:rsidP="00ED0DFC">
      <w:pPr>
        <w:tabs>
          <w:tab w:val="left" w:pos="405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КАМЕНСКОГО СЕЛЬСКОГО ПОСЕЛЕНИЯ</w:t>
      </w:r>
    </w:p>
    <w:p w:rsidR="00ED0DFC" w:rsidRDefault="00ED0DFC" w:rsidP="00ED0D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ED0DFC" w:rsidRDefault="00ED0DFC" w:rsidP="00ED0D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0DFC" w:rsidRDefault="00ED0DFC" w:rsidP="00ED0D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ED0DFC" w:rsidRDefault="00ED0DFC" w:rsidP="00ED0D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0DFC" w:rsidRDefault="00ED0DFC" w:rsidP="00ED0DFC">
      <w:pPr>
        <w:tabs>
          <w:tab w:val="left" w:pos="5490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27 .12 . 2021                                    №94</w:t>
      </w:r>
    </w:p>
    <w:p w:rsidR="00ED0DFC" w:rsidRDefault="00ED0DFC" w:rsidP="00ED0DFC">
      <w:pPr>
        <w:tabs>
          <w:tab w:val="left" w:pos="5490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DFC" w:rsidRDefault="00ED0DFC" w:rsidP="00ED0DFC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Административный регламент по предоставлению Администрацией Каменского сельского поселения</w:t>
      </w:r>
      <w:r w:rsidR="00C31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«Проведение официальных физкультурно-оздоровительных и спортивных мероприятий на территории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 №1</w:t>
      </w:r>
      <w:r w:rsidR="00C319E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ED0DFC" w:rsidRDefault="00ED0DFC" w:rsidP="00ED0DF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на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</w:t>
      </w:r>
      <w:r w:rsidR="00C319E5">
        <w:rPr>
          <w:rFonts w:ascii="Times New Roman" w:hAnsi="Times New Roman" w:cs="Times New Roman"/>
          <w:color w:val="000000" w:themeColor="text1"/>
          <w:sz w:val="28"/>
          <w:szCs w:val="28"/>
        </w:rPr>
        <w:t>кой области от 10.01.2012 №14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по предоставлению Администрацией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r w:rsidR="00C31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муниципальной услуги «Проведение официальных физкультурно-оздоровительных и спортивных мероприятий на территории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proofErr w:type="gramEnd"/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0DFC" w:rsidRDefault="00ED0DFC" w:rsidP="00ED0DF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1.Внести в  Административный регламент по </w:t>
      </w:r>
      <w:r>
        <w:rPr>
          <w:rFonts w:ascii="Times New Roman" w:hAnsi="Times New Roman" w:cs="Times New Roman"/>
          <w:sz w:val="28"/>
          <w:szCs w:val="28"/>
        </w:rPr>
        <w:t>предоставлению Администрацией Каменского сельского поселения муниципальной услуги «</w:t>
      </w:r>
      <w:r w:rsidR="00DC678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официальных физкультурно-оздоровительных и спортивных мероприятий на территории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утвержденный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постановлением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</w:t>
      </w:r>
      <w:r w:rsidR="00DC678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постановлений 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</w:t>
      </w:r>
      <w:r w:rsidR="00DC678B">
        <w:rPr>
          <w:rFonts w:ascii="Times New Roman" w:hAnsi="Times New Roman" w:cs="Times New Roman"/>
          <w:color w:val="000000" w:themeColor="text1"/>
          <w:sz w:val="28"/>
          <w:szCs w:val="28"/>
        </w:rPr>
        <w:t>енской области от 07.10.2013 №104),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следующие изменения:</w:t>
      </w:r>
      <w:proofErr w:type="gramEnd"/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раздел 3 «Состав, последовательность и сроки выполнения административных процедур, требований к порядку их выполнения» дополнить подразделом 3(1) «Организация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следующей редакции:   </w:t>
      </w: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3.(1) 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режиме.</w:t>
      </w: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уведомлять заявителя о проведенных мероприятиях.</w:t>
      </w: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Случаи  и  порядок  предоставления  муниципальных  услуг  в 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 режиме   устанавливаются   действующим   законодательством   и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2. Настоящее постановление разместить в информационно-телекоммуникационной сети «Интернет» на 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ED0DFC" w:rsidRDefault="00ED0DFC" w:rsidP="00ED0DFC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     Контроль исполнения настоящего постановления оставляю за собой.</w:t>
      </w:r>
    </w:p>
    <w:p w:rsidR="00ED0DFC" w:rsidRDefault="00ED0DFC" w:rsidP="00ED0DFC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0DFC" w:rsidRDefault="00ED0DFC" w:rsidP="00ED0DFC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Каменского  сельского поселения</w:t>
      </w: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В.П.Шевелева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0DFC" w:rsidRDefault="00ED0DFC" w:rsidP="00ED0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0DFC" w:rsidRDefault="00ED0DFC" w:rsidP="00ED0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D0DFC" w:rsidRDefault="00ED0DFC" w:rsidP="00ED0DFC"/>
    <w:p w:rsidR="00742DBC" w:rsidRDefault="00742DBC"/>
    <w:sectPr w:rsidR="00742DBC" w:rsidSect="00C5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DFC"/>
    <w:rsid w:val="004B3534"/>
    <w:rsid w:val="00742DBC"/>
    <w:rsid w:val="00C319E5"/>
    <w:rsid w:val="00C53B3B"/>
    <w:rsid w:val="00DC678B"/>
    <w:rsid w:val="00ED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2021-12-29T05:06:00Z</cp:lastPrinted>
  <dcterms:created xsi:type="dcterms:W3CDTF">2021-12-28T14:21:00Z</dcterms:created>
  <dcterms:modified xsi:type="dcterms:W3CDTF">2021-12-29T05:07:00Z</dcterms:modified>
</cp:coreProperties>
</file>