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8E" w:rsidRDefault="007E21A4" w:rsidP="0027588E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34925</wp:posOffset>
            </wp:positionV>
            <wp:extent cx="698500" cy="795020"/>
            <wp:effectExtent l="19050" t="0" r="6350" b="0"/>
            <wp:wrapTight wrapText="bothSides">
              <wp:wrapPolygon edited="0">
                <wp:start x="8836" y="0"/>
                <wp:lineTo x="5891" y="1553"/>
                <wp:lineTo x="1178" y="6728"/>
                <wp:lineTo x="-589" y="16562"/>
                <wp:lineTo x="589" y="21220"/>
                <wp:lineTo x="1767" y="21220"/>
                <wp:lineTo x="19440" y="21220"/>
                <wp:lineTo x="20618" y="21220"/>
                <wp:lineTo x="21796" y="19150"/>
                <wp:lineTo x="21796" y="16562"/>
                <wp:lineTo x="21207" y="7246"/>
                <wp:lineTo x="15316" y="1035"/>
                <wp:lineTo x="12371" y="0"/>
                <wp:lineTo x="8836" y="0"/>
              </wp:wrapPolygon>
            </wp:wrapTight>
            <wp:docPr id="73" name="Рисунок 7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21A4" w:rsidRDefault="007E21A4" w:rsidP="0027588E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1A4" w:rsidRDefault="007E21A4" w:rsidP="0027588E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1A4" w:rsidRDefault="007E21A4" w:rsidP="0027588E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88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7588E" w:rsidRPr="0027588E" w:rsidRDefault="0027588E" w:rsidP="0027588E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88E">
        <w:rPr>
          <w:rFonts w:ascii="Times New Roman" w:hAnsi="Times New Roman" w:cs="Times New Roman"/>
          <w:b/>
          <w:bCs/>
          <w:sz w:val="28"/>
          <w:szCs w:val="28"/>
        </w:rPr>
        <w:t>КАМЕНСКОГО  СЕЛЬСКОГО ПОСЕЛЕНИЯ</w:t>
      </w:r>
    </w:p>
    <w:p w:rsidR="0027588E" w:rsidRPr="0027588E" w:rsidRDefault="0027588E" w:rsidP="0027588E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88E">
        <w:rPr>
          <w:rFonts w:ascii="Times New Roman" w:hAnsi="Times New Roman" w:cs="Times New Roman"/>
          <w:b/>
          <w:bCs/>
          <w:sz w:val="28"/>
          <w:szCs w:val="28"/>
        </w:rPr>
        <w:t>КАРДЫМОВСКОГО РАЙОНА</w:t>
      </w:r>
    </w:p>
    <w:p w:rsidR="0027588E" w:rsidRPr="0027588E" w:rsidRDefault="0027588E" w:rsidP="0027588E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88E"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:rsidR="0027588E" w:rsidRPr="0027588E" w:rsidRDefault="0027588E" w:rsidP="0027588E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88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7588E" w:rsidRPr="0027588E" w:rsidRDefault="0027588E" w:rsidP="0027588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588E">
        <w:rPr>
          <w:rFonts w:ascii="Times New Roman" w:hAnsi="Times New Roman" w:cs="Times New Roman"/>
          <w:b/>
          <w:bCs/>
          <w:sz w:val="28"/>
          <w:szCs w:val="28"/>
        </w:rPr>
        <w:t xml:space="preserve">от 10.01.  </w:t>
      </w:r>
      <w:smartTag w:uri="urn:schemas-microsoft-com:office:smarttags" w:element="metricconverter">
        <w:smartTagPr>
          <w:attr w:name="ProductID" w:val="2012 г"/>
        </w:smartTagPr>
        <w:r w:rsidRPr="0027588E">
          <w:rPr>
            <w:rFonts w:ascii="Times New Roman" w:hAnsi="Times New Roman" w:cs="Times New Roman"/>
            <w:b/>
            <w:bCs/>
            <w:sz w:val="28"/>
            <w:szCs w:val="28"/>
          </w:rPr>
          <w:t>2012 г</w:t>
        </w:r>
      </w:smartTag>
      <w:r w:rsidRPr="0027588E">
        <w:rPr>
          <w:rFonts w:ascii="Times New Roman" w:hAnsi="Times New Roman" w:cs="Times New Roman"/>
          <w:b/>
          <w:bCs/>
          <w:sz w:val="28"/>
          <w:szCs w:val="28"/>
        </w:rPr>
        <w:t>.                           N 6</w:t>
      </w:r>
    </w:p>
    <w:p w:rsidR="0027588E" w:rsidRPr="0027588E" w:rsidRDefault="0027588E" w:rsidP="0027588E">
      <w:pPr>
        <w:tabs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588E" w:rsidRPr="0027588E" w:rsidRDefault="0027588E" w:rsidP="0027588E">
      <w:pPr>
        <w:tabs>
          <w:tab w:val="left" w:pos="0"/>
          <w:tab w:val="left" w:pos="4536"/>
        </w:tabs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88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27588E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proofErr w:type="gramEnd"/>
      <w:r w:rsidRPr="002758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7588E" w:rsidRPr="0027588E" w:rsidRDefault="0027588E" w:rsidP="0027588E">
      <w:pPr>
        <w:tabs>
          <w:tab w:val="left" w:pos="0"/>
          <w:tab w:val="left" w:pos="4395"/>
          <w:tab w:val="left" w:pos="4536"/>
        </w:tabs>
        <w:spacing w:after="0" w:line="240" w:lineRule="auto"/>
        <w:ind w:right="52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88E">
        <w:rPr>
          <w:rFonts w:ascii="Times New Roman" w:hAnsi="Times New Roman" w:cs="Times New Roman"/>
          <w:bCs/>
          <w:sz w:val="28"/>
          <w:szCs w:val="28"/>
        </w:rPr>
        <w:t>регламента по предоставлению Администрацией Каменского сельского поселения муниципальной услуги «</w:t>
      </w:r>
      <w:r w:rsidRPr="0027588E">
        <w:rPr>
          <w:rFonts w:ascii="Times New Roman" w:hAnsi="Times New Roman" w:cs="Times New Roman"/>
          <w:sz w:val="28"/>
          <w:szCs w:val="28"/>
        </w:rPr>
        <w:t>Включение жилого помещения в специализированный жилищный фонд с отнесением такого помещения к определенному виду специализированных жилых помещений, исключение жилого помещения из указанного фонда»</w:t>
      </w:r>
    </w:p>
    <w:p w:rsidR="0027588E" w:rsidRPr="0027588E" w:rsidRDefault="0027588E" w:rsidP="0027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88E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постановлением Правительства Российской Федерации от 11.11.2005 г.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администрации Каменского  сельского поселения от 08.12..2011г</w:t>
      </w:r>
      <w:proofErr w:type="gramEnd"/>
      <w:r w:rsidRPr="0027588E">
        <w:rPr>
          <w:rFonts w:ascii="Times New Roman" w:hAnsi="Times New Roman" w:cs="Times New Roman"/>
          <w:sz w:val="28"/>
          <w:szCs w:val="28"/>
        </w:rPr>
        <w:t>. №50 «Об утверждении Порядка разработки и утверждения Административных регламентов предоставления  муниципальных услуг», Уставом Каменского сельского поселения, Администрация Каменского сельского поселения Кардымовского района Смоленской области</w:t>
      </w:r>
    </w:p>
    <w:p w:rsidR="0027588E" w:rsidRPr="0027588E" w:rsidRDefault="0027588E" w:rsidP="0027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88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7588E" w:rsidRPr="0027588E" w:rsidRDefault="0027588E" w:rsidP="0027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       1. Утвердить прилагаемый Административный регламент по предоставлению Администрацией Каменского  сельского поселения  муниципальной услуги    «Включение жилого помещения в специализированный жилищный фонд с </w:t>
      </w:r>
      <w:r w:rsidRPr="0027588E">
        <w:rPr>
          <w:rFonts w:ascii="Times New Roman" w:hAnsi="Times New Roman" w:cs="Times New Roman"/>
          <w:sz w:val="28"/>
          <w:szCs w:val="28"/>
        </w:rPr>
        <w:lastRenderedPageBreak/>
        <w:t xml:space="preserve">отнесением такого помещения к определенному виду специализированных жилых помещений, исключение жилого помещения из указанного фонда»               </w:t>
      </w:r>
    </w:p>
    <w:p w:rsidR="0027588E" w:rsidRPr="0027588E" w:rsidRDefault="0027588E" w:rsidP="002758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27588E" w:rsidRPr="0027588E" w:rsidRDefault="0027588E" w:rsidP="0027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        2.  Настоящее постановление подлежит обнародованию.</w:t>
      </w:r>
    </w:p>
    <w:p w:rsidR="0027588E" w:rsidRPr="0027588E" w:rsidRDefault="0027588E" w:rsidP="0027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      3. Поместить настоящее постановление на сайте Администрации Каменского сельского поселения.</w:t>
      </w:r>
    </w:p>
    <w:p w:rsidR="0027588E" w:rsidRPr="0027588E" w:rsidRDefault="0027588E" w:rsidP="0027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 w:rsidRPr="002758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588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7588E" w:rsidRPr="0027588E" w:rsidRDefault="0027588E" w:rsidP="0027588E">
      <w:pPr>
        <w:spacing w:after="0" w:line="240" w:lineRule="auto"/>
        <w:ind w:right="-19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                                                  Каменского  сельского поселения</w:t>
      </w:r>
    </w:p>
    <w:p w:rsidR="0027588E" w:rsidRPr="0027588E" w:rsidRDefault="0027588E" w:rsidP="002758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Кардымовского района Смоленской области                                  </w:t>
      </w:r>
      <w:r w:rsidRPr="0027588E">
        <w:rPr>
          <w:rFonts w:ascii="Times New Roman" w:hAnsi="Times New Roman" w:cs="Times New Roman"/>
          <w:b/>
          <w:sz w:val="28"/>
          <w:szCs w:val="28"/>
        </w:rPr>
        <w:t>В.П.Шевелёва</w:t>
      </w: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</w: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588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</w:t>
      </w:r>
    </w:p>
    <w:p w:rsidR="0027588E" w:rsidRPr="0027588E" w:rsidRDefault="0027588E" w:rsidP="002758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588E">
        <w:rPr>
          <w:rFonts w:ascii="Times New Roman" w:hAnsi="Times New Roman" w:cs="Times New Roman"/>
          <w:b w:val="0"/>
          <w:sz w:val="28"/>
          <w:szCs w:val="28"/>
        </w:rPr>
        <w:t xml:space="preserve">                    Приложение</w:t>
      </w: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7588E">
        <w:rPr>
          <w:rFonts w:ascii="Times New Roman" w:hAnsi="Times New Roman" w:cs="Times New Roman"/>
          <w:b w:val="0"/>
          <w:sz w:val="28"/>
          <w:szCs w:val="28"/>
        </w:rPr>
        <w:tab/>
      </w:r>
      <w:r w:rsidRPr="0027588E">
        <w:rPr>
          <w:rFonts w:ascii="Times New Roman" w:hAnsi="Times New Roman" w:cs="Times New Roman"/>
          <w:b w:val="0"/>
          <w:sz w:val="28"/>
          <w:szCs w:val="28"/>
        </w:rPr>
        <w:tab/>
      </w:r>
      <w:r w:rsidRPr="0027588E">
        <w:rPr>
          <w:rFonts w:ascii="Times New Roman" w:hAnsi="Times New Roman" w:cs="Times New Roman"/>
          <w:b w:val="0"/>
          <w:sz w:val="28"/>
          <w:szCs w:val="28"/>
        </w:rPr>
        <w:tab/>
      </w:r>
      <w:r w:rsidRPr="0027588E">
        <w:rPr>
          <w:rFonts w:ascii="Times New Roman" w:hAnsi="Times New Roman" w:cs="Times New Roman"/>
          <w:b w:val="0"/>
          <w:sz w:val="28"/>
          <w:szCs w:val="28"/>
        </w:rPr>
        <w:tab/>
      </w:r>
      <w:r w:rsidRPr="0027588E">
        <w:rPr>
          <w:rFonts w:ascii="Times New Roman" w:hAnsi="Times New Roman" w:cs="Times New Roman"/>
          <w:b w:val="0"/>
          <w:sz w:val="28"/>
          <w:szCs w:val="28"/>
        </w:rPr>
        <w:tab/>
      </w:r>
      <w:r w:rsidRPr="0027588E">
        <w:rPr>
          <w:rFonts w:ascii="Times New Roman" w:hAnsi="Times New Roman" w:cs="Times New Roman"/>
          <w:b w:val="0"/>
          <w:sz w:val="28"/>
          <w:szCs w:val="28"/>
        </w:rPr>
        <w:tab/>
      </w:r>
      <w:r w:rsidRPr="0027588E">
        <w:rPr>
          <w:rFonts w:ascii="Times New Roman" w:hAnsi="Times New Roman" w:cs="Times New Roman"/>
          <w:b w:val="0"/>
          <w:sz w:val="28"/>
          <w:szCs w:val="28"/>
        </w:rPr>
        <w:tab/>
        <w:t>к постановлению Администрации</w:t>
      </w: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7588E">
        <w:rPr>
          <w:rFonts w:ascii="Times New Roman" w:hAnsi="Times New Roman" w:cs="Times New Roman"/>
          <w:b w:val="0"/>
          <w:sz w:val="28"/>
          <w:szCs w:val="28"/>
        </w:rPr>
        <w:tab/>
      </w:r>
      <w:r w:rsidRPr="0027588E">
        <w:rPr>
          <w:rFonts w:ascii="Times New Roman" w:hAnsi="Times New Roman" w:cs="Times New Roman"/>
          <w:b w:val="0"/>
          <w:sz w:val="28"/>
          <w:szCs w:val="28"/>
        </w:rPr>
        <w:tab/>
      </w:r>
      <w:r w:rsidRPr="0027588E">
        <w:rPr>
          <w:rFonts w:ascii="Times New Roman" w:hAnsi="Times New Roman" w:cs="Times New Roman"/>
          <w:b w:val="0"/>
          <w:sz w:val="28"/>
          <w:szCs w:val="28"/>
        </w:rPr>
        <w:tab/>
      </w:r>
      <w:r w:rsidRPr="0027588E">
        <w:rPr>
          <w:rFonts w:ascii="Times New Roman" w:hAnsi="Times New Roman" w:cs="Times New Roman"/>
          <w:b w:val="0"/>
          <w:sz w:val="28"/>
          <w:szCs w:val="28"/>
        </w:rPr>
        <w:tab/>
      </w:r>
      <w:r w:rsidRPr="0027588E">
        <w:rPr>
          <w:rFonts w:ascii="Times New Roman" w:hAnsi="Times New Roman" w:cs="Times New Roman"/>
          <w:b w:val="0"/>
          <w:sz w:val="28"/>
          <w:szCs w:val="28"/>
        </w:rPr>
        <w:tab/>
      </w:r>
      <w:r w:rsidRPr="0027588E">
        <w:rPr>
          <w:rFonts w:ascii="Times New Roman" w:hAnsi="Times New Roman" w:cs="Times New Roman"/>
          <w:b w:val="0"/>
          <w:sz w:val="28"/>
          <w:szCs w:val="28"/>
        </w:rPr>
        <w:tab/>
      </w:r>
      <w:r w:rsidRPr="0027588E">
        <w:rPr>
          <w:rFonts w:ascii="Times New Roman" w:hAnsi="Times New Roman" w:cs="Times New Roman"/>
          <w:b w:val="0"/>
          <w:sz w:val="28"/>
          <w:szCs w:val="28"/>
        </w:rPr>
        <w:tab/>
        <w:t>Каменского сельского поселения</w:t>
      </w: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7588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Кардымовского района </w:t>
      </w: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7588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Смоленской  области</w:t>
      </w: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7588E">
        <w:rPr>
          <w:rFonts w:ascii="Times New Roman" w:hAnsi="Times New Roman" w:cs="Times New Roman"/>
          <w:b w:val="0"/>
          <w:sz w:val="28"/>
          <w:szCs w:val="28"/>
        </w:rPr>
        <w:tab/>
      </w:r>
      <w:r w:rsidRPr="0027588E">
        <w:rPr>
          <w:rFonts w:ascii="Times New Roman" w:hAnsi="Times New Roman" w:cs="Times New Roman"/>
          <w:b w:val="0"/>
          <w:sz w:val="28"/>
          <w:szCs w:val="28"/>
        </w:rPr>
        <w:tab/>
      </w:r>
      <w:r w:rsidRPr="0027588E">
        <w:rPr>
          <w:rFonts w:ascii="Times New Roman" w:hAnsi="Times New Roman" w:cs="Times New Roman"/>
          <w:b w:val="0"/>
          <w:sz w:val="28"/>
          <w:szCs w:val="28"/>
        </w:rPr>
        <w:tab/>
      </w:r>
      <w:r w:rsidRPr="0027588E">
        <w:rPr>
          <w:rFonts w:ascii="Times New Roman" w:hAnsi="Times New Roman" w:cs="Times New Roman"/>
          <w:b w:val="0"/>
          <w:sz w:val="28"/>
          <w:szCs w:val="28"/>
        </w:rPr>
        <w:tab/>
      </w:r>
      <w:r w:rsidRPr="0027588E">
        <w:rPr>
          <w:rFonts w:ascii="Times New Roman" w:hAnsi="Times New Roman" w:cs="Times New Roman"/>
          <w:b w:val="0"/>
          <w:sz w:val="28"/>
          <w:szCs w:val="28"/>
        </w:rPr>
        <w:tab/>
      </w:r>
      <w:r w:rsidRPr="0027588E">
        <w:rPr>
          <w:rFonts w:ascii="Times New Roman" w:hAnsi="Times New Roman" w:cs="Times New Roman"/>
          <w:b w:val="0"/>
          <w:sz w:val="28"/>
          <w:szCs w:val="28"/>
        </w:rPr>
        <w:tab/>
      </w:r>
      <w:r w:rsidRPr="0027588E">
        <w:rPr>
          <w:rFonts w:ascii="Times New Roman" w:hAnsi="Times New Roman" w:cs="Times New Roman"/>
          <w:b w:val="0"/>
          <w:sz w:val="28"/>
          <w:szCs w:val="28"/>
        </w:rPr>
        <w:tab/>
        <w:t>от 10.01.2012 № 6</w:t>
      </w: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Регламент</w:t>
      </w:r>
    </w:p>
    <w:p w:rsidR="0027588E" w:rsidRPr="0027588E" w:rsidRDefault="0027588E" w:rsidP="002758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588E">
        <w:rPr>
          <w:rFonts w:ascii="Times New Roman" w:hAnsi="Times New Roman" w:cs="Times New Roman"/>
          <w:b w:val="0"/>
          <w:sz w:val="28"/>
          <w:szCs w:val="28"/>
        </w:rPr>
        <w:t>предоставления Администрацией Каменского  сельского поселения Кардымовского района Смоленской области муниципальной услуги  «Включение жилого помещения в специализированный жилищный фонд с отнесением такого помещения к определенному виду специализированных жилых помещений, исключение жилого помещения из указанного фонда»</w:t>
      </w:r>
      <w:r w:rsidRPr="002758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7588E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</w:p>
    <w:p w:rsidR="0027588E" w:rsidRPr="0027588E" w:rsidRDefault="0027588E" w:rsidP="002758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numPr>
          <w:ilvl w:val="0"/>
          <w:numId w:val="2"/>
        </w:numPr>
        <w:suppressAutoHyphens/>
        <w:autoSpaceDN/>
        <w:adjustRightInd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7588E">
        <w:rPr>
          <w:rFonts w:ascii="Times New Roman" w:hAnsi="Times New Roman" w:cs="Times New Roman"/>
          <w:bCs w:val="0"/>
          <w:sz w:val="28"/>
          <w:szCs w:val="28"/>
        </w:rPr>
        <w:t>Общие положения</w:t>
      </w:r>
    </w:p>
    <w:p w:rsidR="0027588E" w:rsidRPr="0027588E" w:rsidRDefault="0027588E" w:rsidP="0027588E">
      <w:pPr>
        <w:pStyle w:val="ConsPlusNonformat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88E" w:rsidRPr="0027588E" w:rsidRDefault="0027588E" w:rsidP="0027588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588E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Pr="0027588E">
        <w:rPr>
          <w:rFonts w:ascii="Times New Roman" w:hAnsi="Times New Roman" w:cs="Times New Roman"/>
          <w:b w:val="0"/>
          <w:sz w:val="28"/>
          <w:szCs w:val="28"/>
        </w:rPr>
        <w:t>Р</w:t>
      </w:r>
      <w:r w:rsidRPr="0027588E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егламент </w:t>
      </w:r>
      <w:r w:rsidRPr="0027588E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Администрацией Каменского сельского поселения Кардымовского района Смоленской области муниципальной услуги </w:t>
      </w:r>
      <w:r w:rsidRPr="0027588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27588E">
        <w:rPr>
          <w:rFonts w:ascii="Times New Roman" w:hAnsi="Times New Roman" w:cs="Times New Roman"/>
          <w:b w:val="0"/>
          <w:sz w:val="28"/>
          <w:szCs w:val="28"/>
        </w:rPr>
        <w:t>«Включение жилого помещения в специализированный жилищный фонд с отнесением такого помещения к определенному виду специализированных жилых помещений, исключение жилого помещения из указанного фонда»</w:t>
      </w:r>
      <w:r w:rsidRPr="0027588E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(далее – Регламент, услуга) разработан в целях повышения качества и доступности предоставления услуги </w:t>
      </w:r>
      <w:r w:rsidRPr="0027588E">
        <w:rPr>
          <w:rFonts w:ascii="Times New Roman" w:hAnsi="Times New Roman" w:cs="Times New Roman"/>
          <w:b w:val="0"/>
          <w:sz w:val="28"/>
          <w:szCs w:val="28"/>
        </w:rPr>
        <w:t>и определяет порядок, сроки и последовательность действий (процедур) при предоставлении услуги.</w:t>
      </w:r>
      <w:proofErr w:type="gramEnd"/>
    </w:p>
    <w:p w:rsidR="0027588E" w:rsidRPr="0027588E" w:rsidRDefault="0027588E" w:rsidP="002758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27588E">
        <w:rPr>
          <w:rFonts w:ascii="Times New Roman" w:hAnsi="Times New Roman" w:cs="Times New Roman"/>
          <w:sz w:val="28"/>
          <w:szCs w:val="28"/>
        </w:rPr>
        <w:t>Услуга предоставляется физическим и юридическим лицам, подавшим заявление (запрос) о предоставлении услуги в орган, предоставляющий услугу.</w:t>
      </w:r>
    </w:p>
    <w:p w:rsidR="0027588E" w:rsidRPr="0027588E" w:rsidRDefault="0027588E" w:rsidP="0027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pStyle w:val="2"/>
        <w:spacing w:after="0" w:line="240" w:lineRule="auto"/>
        <w:rPr>
          <w:sz w:val="28"/>
          <w:szCs w:val="28"/>
        </w:rPr>
      </w:pPr>
      <w:r w:rsidRPr="0027588E">
        <w:rPr>
          <w:sz w:val="28"/>
          <w:szCs w:val="28"/>
        </w:rPr>
        <w:t>2. Стандарт предоставления услуги</w:t>
      </w:r>
    </w:p>
    <w:p w:rsidR="0027588E" w:rsidRPr="0027588E" w:rsidRDefault="0027588E" w:rsidP="0027588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588E" w:rsidRPr="0027588E" w:rsidRDefault="0027588E" w:rsidP="0027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588E">
        <w:rPr>
          <w:rFonts w:ascii="Times New Roman" w:hAnsi="Times New Roman" w:cs="Times New Roman"/>
          <w:b w:val="0"/>
          <w:sz w:val="28"/>
          <w:szCs w:val="28"/>
        </w:rPr>
        <w:t>2.1. Наименование услуги: «Включение жилого помещения в специализированный жилищный фонд с отнесением такого помещения к определенному виду специализированных жилых помещений, исключение жилого помещения из указанного фонда».</w:t>
      </w:r>
    </w:p>
    <w:p w:rsidR="0027588E" w:rsidRPr="0027588E" w:rsidRDefault="0027588E" w:rsidP="002758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услугу, – Администрация Каменского  сельского поселения Кардымовского района Смоленской области (далее – Администрация).</w:t>
      </w:r>
    </w:p>
    <w:p w:rsidR="0027588E" w:rsidRPr="0027588E" w:rsidRDefault="0027588E" w:rsidP="0027588E">
      <w:pPr>
        <w:pStyle w:val="10"/>
        <w:tabs>
          <w:tab w:val="clear" w:pos="360"/>
          <w:tab w:val="left" w:pos="708"/>
        </w:tabs>
        <w:suppressAutoHyphens w:val="0"/>
        <w:spacing w:before="0" w:after="0" w:line="240" w:lineRule="auto"/>
        <w:ind w:firstLine="720"/>
        <w:rPr>
          <w:sz w:val="28"/>
          <w:szCs w:val="28"/>
        </w:rPr>
      </w:pPr>
      <w:r w:rsidRPr="0027588E">
        <w:rPr>
          <w:sz w:val="28"/>
          <w:szCs w:val="28"/>
        </w:rPr>
        <w:t>2.2.1. Обеспечение предоставления услуги осуществляется специалистом Администрации   (далее – Специалист).</w:t>
      </w:r>
    </w:p>
    <w:p w:rsidR="0027588E" w:rsidRPr="0027588E" w:rsidRDefault="0027588E" w:rsidP="002758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2.3. Результатами предоставления услуги является: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- включение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Администрации Каменского  сельского </w:t>
      </w:r>
      <w:r w:rsidRPr="0027588E">
        <w:rPr>
          <w:rFonts w:ascii="Times New Roman" w:hAnsi="Times New Roman" w:cs="Times New Roman"/>
          <w:sz w:val="28"/>
          <w:szCs w:val="28"/>
        </w:rPr>
        <w:lastRenderedPageBreak/>
        <w:t>поселения (далее – включение жилого помещения в специализированный жилищный фонд)</w:t>
      </w:r>
      <w:proofErr w:type="gramStart"/>
      <w:r w:rsidRPr="0027588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- исключение жилого помещения из специализированного жилищного фонда Администрации Каменского сельского поселения; 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- отказ во включении жилого помещения в специализированный жилищный фонд;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- отказ в исключении жилого помещения из специализированного жилищного фонда Администрации Каменского  сельского поселения.</w:t>
      </w:r>
    </w:p>
    <w:p w:rsidR="0027588E" w:rsidRPr="0027588E" w:rsidRDefault="0027588E" w:rsidP="0027588E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27588E">
        <w:rPr>
          <w:rFonts w:ascii="Times New Roman" w:hAnsi="Times New Roman"/>
          <w:sz w:val="28"/>
          <w:szCs w:val="28"/>
        </w:rPr>
        <w:t>2.4. Срок предоставления услуги составляет 30 календарных дней со дня представления заявителем заявления и всех необходимых документов.</w:t>
      </w:r>
    </w:p>
    <w:p w:rsidR="0027588E" w:rsidRPr="0027588E" w:rsidRDefault="0027588E" w:rsidP="0027588E">
      <w:pPr>
        <w:pStyle w:val="ConsPlusTitle"/>
        <w:ind w:right="111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588E">
        <w:rPr>
          <w:rFonts w:ascii="Times New Roman" w:hAnsi="Times New Roman" w:cs="Times New Roman"/>
          <w:b w:val="0"/>
          <w:sz w:val="28"/>
          <w:szCs w:val="28"/>
        </w:rPr>
        <w:t xml:space="preserve">2.5. </w:t>
      </w:r>
      <w:r w:rsidRPr="0027588E">
        <w:rPr>
          <w:rFonts w:ascii="Times New Roman" w:hAnsi="Times New Roman" w:cs="Times New Roman"/>
          <w:b w:val="0"/>
          <w:bCs w:val="0"/>
          <w:sz w:val="28"/>
          <w:szCs w:val="28"/>
        </w:rPr>
        <w:t>Правовые основания для предоставления услуги:</w:t>
      </w:r>
    </w:p>
    <w:p w:rsidR="0027588E" w:rsidRPr="0027588E" w:rsidRDefault="0027588E" w:rsidP="0027588E">
      <w:pPr>
        <w:pStyle w:val="1"/>
        <w:tabs>
          <w:tab w:val="clear" w:pos="360"/>
          <w:tab w:val="left" w:pos="0"/>
        </w:tabs>
        <w:spacing w:before="0" w:after="0" w:line="240" w:lineRule="auto"/>
        <w:ind w:right="111" w:firstLine="709"/>
        <w:rPr>
          <w:sz w:val="28"/>
          <w:szCs w:val="28"/>
        </w:rPr>
      </w:pPr>
      <w:r w:rsidRPr="0027588E">
        <w:rPr>
          <w:sz w:val="28"/>
          <w:szCs w:val="28"/>
        </w:rPr>
        <w:t>- Конституция Российской Федерации;</w:t>
      </w:r>
    </w:p>
    <w:p w:rsidR="0027588E" w:rsidRPr="0027588E" w:rsidRDefault="0027588E" w:rsidP="0027588E">
      <w:pPr>
        <w:pStyle w:val="1"/>
        <w:tabs>
          <w:tab w:val="clear" w:pos="360"/>
          <w:tab w:val="left" w:pos="0"/>
        </w:tabs>
        <w:spacing w:before="0" w:after="0" w:line="240" w:lineRule="auto"/>
        <w:ind w:right="111" w:firstLine="709"/>
        <w:rPr>
          <w:sz w:val="28"/>
          <w:szCs w:val="28"/>
        </w:rPr>
      </w:pPr>
      <w:r w:rsidRPr="0027588E">
        <w:rPr>
          <w:sz w:val="28"/>
          <w:szCs w:val="28"/>
        </w:rPr>
        <w:t>- Гражданский кодекс Российской Федерации;</w:t>
      </w:r>
    </w:p>
    <w:p w:rsidR="0027588E" w:rsidRPr="0027588E" w:rsidRDefault="0027588E" w:rsidP="0027588E">
      <w:pPr>
        <w:pStyle w:val="1"/>
        <w:tabs>
          <w:tab w:val="clear" w:pos="360"/>
          <w:tab w:val="left" w:pos="0"/>
        </w:tabs>
        <w:spacing w:before="0" w:after="0" w:line="240" w:lineRule="auto"/>
        <w:ind w:right="111" w:firstLine="709"/>
        <w:rPr>
          <w:sz w:val="28"/>
          <w:szCs w:val="28"/>
        </w:rPr>
      </w:pPr>
      <w:r w:rsidRPr="0027588E">
        <w:rPr>
          <w:sz w:val="28"/>
          <w:szCs w:val="28"/>
        </w:rPr>
        <w:t>- Жилищный кодекс Российской Федерации;</w:t>
      </w:r>
    </w:p>
    <w:p w:rsidR="0027588E" w:rsidRPr="0027588E" w:rsidRDefault="0027588E" w:rsidP="0027588E">
      <w:pPr>
        <w:pStyle w:val="1"/>
        <w:tabs>
          <w:tab w:val="clear" w:pos="360"/>
          <w:tab w:val="left" w:pos="0"/>
        </w:tabs>
        <w:spacing w:before="0" w:after="0" w:line="240" w:lineRule="auto"/>
        <w:ind w:right="111" w:firstLine="709"/>
        <w:rPr>
          <w:sz w:val="28"/>
          <w:szCs w:val="28"/>
        </w:rPr>
      </w:pPr>
      <w:r w:rsidRPr="0027588E">
        <w:rPr>
          <w:sz w:val="28"/>
          <w:szCs w:val="28"/>
        </w:rPr>
        <w:t>- Федеральный закон от 06.10.2003 № 131-ФЗ «Об общих принципах местного самоуправления в Российской Федерации»;</w:t>
      </w:r>
    </w:p>
    <w:p w:rsidR="0027588E" w:rsidRPr="0027588E" w:rsidRDefault="0027588E" w:rsidP="0027588E">
      <w:pPr>
        <w:pStyle w:val="1"/>
        <w:tabs>
          <w:tab w:val="clear" w:pos="360"/>
          <w:tab w:val="left" w:pos="0"/>
        </w:tabs>
        <w:spacing w:before="0" w:after="0" w:line="240" w:lineRule="auto"/>
        <w:ind w:right="111" w:firstLine="709"/>
        <w:rPr>
          <w:sz w:val="28"/>
          <w:szCs w:val="28"/>
        </w:rPr>
      </w:pPr>
      <w:r w:rsidRPr="0027588E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27588E" w:rsidRPr="0027588E" w:rsidRDefault="0027588E" w:rsidP="002758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помещений»;</w:t>
      </w:r>
    </w:p>
    <w:p w:rsidR="0027588E" w:rsidRPr="0027588E" w:rsidRDefault="0027588E" w:rsidP="0027588E">
      <w:pPr>
        <w:tabs>
          <w:tab w:val="left" w:pos="0"/>
        </w:tabs>
        <w:spacing w:after="0" w:line="240" w:lineRule="auto"/>
        <w:ind w:right="111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предоставления услуги.</w:t>
      </w:r>
    </w:p>
    <w:p w:rsidR="0027588E" w:rsidRPr="0027588E" w:rsidRDefault="0027588E" w:rsidP="002758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15"/>
      <w:bookmarkStart w:id="1" w:name="sub_242"/>
      <w:r w:rsidRPr="0027588E">
        <w:rPr>
          <w:rFonts w:ascii="Times New Roman" w:hAnsi="Times New Roman" w:cs="Times New Roman"/>
          <w:sz w:val="28"/>
          <w:szCs w:val="28"/>
        </w:rPr>
        <w:t>2.6.1. Для включения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Администрации Каменского сельского поселения  заявителем представляются:</w:t>
      </w:r>
    </w:p>
    <w:p w:rsidR="0027588E" w:rsidRPr="0027588E" w:rsidRDefault="0027588E" w:rsidP="0027588E">
      <w:pPr>
        <w:pStyle w:val="a6"/>
        <w:widowControl/>
        <w:suppressAutoHyphens w:val="0"/>
        <w:spacing w:after="0"/>
        <w:ind w:firstLine="540"/>
        <w:jc w:val="both"/>
        <w:rPr>
          <w:sz w:val="28"/>
          <w:szCs w:val="28"/>
        </w:rPr>
      </w:pPr>
      <w:r w:rsidRPr="0027588E">
        <w:rPr>
          <w:sz w:val="28"/>
          <w:szCs w:val="28"/>
        </w:rPr>
        <w:t>1) заявление (запрос) об отнесении жилого помещения к определенному виду жилых помещений специализированного жилищного фонда (приложение            № 1 к Регламенту);</w:t>
      </w:r>
    </w:p>
    <w:p w:rsidR="0027588E" w:rsidRPr="0027588E" w:rsidRDefault="0027588E" w:rsidP="002758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2) документ, подтверждающий право собственности либо право хозяйственного ведения или оперативного управления на жилое помещение;</w:t>
      </w:r>
    </w:p>
    <w:p w:rsidR="0027588E" w:rsidRPr="0027588E" w:rsidRDefault="0027588E" w:rsidP="002758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3) технический паспорт жилого помещения;</w:t>
      </w:r>
    </w:p>
    <w:p w:rsidR="0027588E" w:rsidRPr="0027588E" w:rsidRDefault="0027588E" w:rsidP="002758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4) заключение о соответствии жилого помещения предъявляемым к нему требованиям.</w:t>
      </w:r>
    </w:p>
    <w:p w:rsidR="0027588E" w:rsidRPr="0027588E" w:rsidRDefault="0027588E" w:rsidP="002758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2.6.2. Для исключения жилого помещения из специализированного жилищного фонда Администрации Каменского  сельского поселения  заявителям представляются:</w:t>
      </w:r>
    </w:p>
    <w:p w:rsidR="0027588E" w:rsidRPr="0027588E" w:rsidRDefault="0027588E" w:rsidP="0027588E">
      <w:pPr>
        <w:pStyle w:val="a6"/>
        <w:widowControl/>
        <w:numPr>
          <w:ilvl w:val="0"/>
          <w:numId w:val="1"/>
        </w:numPr>
        <w:tabs>
          <w:tab w:val="clear" w:pos="1260"/>
          <w:tab w:val="num" w:pos="900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  <w:r w:rsidRPr="0027588E">
        <w:rPr>
          <w:sz w:val="28"/>
          <w:szCs w:val="28"/>
        </w:rPr>
        <w:t>заявление (запрос) об исключении жилого помещения из специализированного жилищного фонда Администрации Каменского сельского поселения  согласно приложению № 2 к Регламенту;</w:t>
      </w:r>
    </w:p>
    <w:p w:rsidR="0027588E" w:rsidRPr="0027588E" w:rsidRDefault="0027588E" w:rsidP="0027588E">
      <w:pPr>
        <w:pStyle w:val="a6"/>
        <w:widowControl/>
        <w:numPr>
          <w:ilvl w:val="0"/>
          <w:numId w:val="1"/>
        </w:numPr>
        <w:tabs>
          <w:tab w:val="clear" w:pos="1260"/>
          <w:tab w:val="num" w:pos="900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  <w:r w:rsidRPr="0027588E">
        <w:rPr>
          <w:sz w:val="28"/>
          <w:szCs w:val="28"/>
        </w:rPr>
        <w:t>в случае ликвидации организации представляется выписка из Единого государственного реестра юридических лиц или справка о ликвидации организации  из налоговой инспекции (по месту расположения организации);</w:t>
      </w:r>
    </w:p>
    <w:p w:rsidR="0027588E" w:rsidRPr="0027588E" w:rsidRDefault="0027588E" w:rsidP="0027588E">
      <w:pPr>
        <w:numPr>
          <w:ilvl w:val="0"/>
          <w:numId w:val="1"/>
        </w:numPr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lastRenderedPageBreak/>
        <w:t xml:space="preserve">копии решений органов местного самоуправления о закреплении квартиры в качестве служебного жилого помещения; </w:t>
      </w:r>
    </w:p>
    <w:p w:rsidR="0027588E" w:rsidRPr="0027588E" w:rsidRDefault="0027588E" w:rsidP="002758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выписка из домовой книги, копия поквартирной карточки;</w:t>
      </w:r>
    </w:p>
    <w:p w:rsidR="0027588E" w:rsidRPr="0027588E" w:rsidRDefault="0027588E" w:rsidP="0027588E">
      <w:pPr>
        <w:numPr>
          <w:ilvl w:val="0"/>
          <w:numId w:val="1"/>
        </w:numPr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сведения о месте регистрации по месту жительства в период с 01.06.1991 по настоящее время. </w:t>
      </w:r>
    </w:p>
    <w:p w:rsidR="0027588E" w:rsidRPr="0027588E" w:rsidRDefault="0027588E" w:rsidP="0027588E">
      <w:pPr>
        <w:numPr>
          <w:ilvl w:val="0"/>
          <w:numId w:val="1"/>
        </w:numPr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в случае проживания за пределами Каменского сельского поселения необходимо представить сведения о регистрации по месту жительства, наличии или об отсутствии жилого помещения на праве собственности, об участии в приватизации по месту регистрации;</w:t>
      </w:r>
    </w:p>
    <w:p w:rsidR="0027588E" w:rsidRPr="0027588E" w:rsidRDefault="0027588E" w:rsidP="0027588E">
      <w:pPr>
        <w:numPr>
          <w:ilvl w:val="0"/>
          <w:numId w:val="1"/>
        </w:numPr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копия служебного ордера;</w:t>
      </w:r>
    </w:p>
    <w:p w:rsidR="0027588E" w:rsidRPr="0027588E" w:rsidRDefault="0027588E" w:rsidP="0027588E">
      <w:pPr>
        <w:numPr>
          <w:ilvl w:val="0"/>
          <w:numId w:val="1"/>
        </w:numPr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копия финансово-лицевого счета;</w:t>
      </w:r>
    </w:p>
    <w:p w:rsidR="0027588E" w:rsidRPr="0027588E" w:rsidRDefault="0027588E" w:rsidP="0027588E">
      <w:pPr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9) справка о неполучении субсидии на строительство и приобретение жилья для военнослужащих, участковых уполномоченных полиции;</w:t>
      </w:r>
    </w:p>
    <w:p w:rsidR="0027588E" w:rsidRPr="0027588E" w:rsidRDefault="0027588E" w:rsidP="0027588E">
      <w:pPr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10) справка о неполучении государственного жилищного сертификата для военнослужащих; </w:t>
      </w:r>
    </w:p>
    <w:p w:rsidR="0027588E" w:rsidRPr="0027588E" w:rsidRDefault="0027588E" w:rsidP="0027588E">
      <w:pPr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11) справка об отсутствии бронированного жилого помещения для военнослужащих;</w:t>
      </w:r>
    </w:p>
    <w:p w:rsidR="0027588E" w:rsidRPr="0027588E" w:rsidRDefault="0027588E" w:rsidP="0027588E">
      <w:pPr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12) выписка из послужного списка для военнослужащих, участковых уполномоченных полиции;</w:t>
      </w:r>
    </w:p>
    <w:p w:rsidR="0027588E" w:rsidRPr="0027588E" w:rsidRDefault="0027588E" w:rsidP="0027588E">
      <w:pPr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13) копия контракта о прохождении военной службы (для военнослужащих).</w:t>
      </w:r>
    </w:p>
    <w:p w:rsidR="0027588E" w:rsidRPr="0027588E" w:rsidRDefault="0027588E" w:rsidP="0027588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          14) справка Отделения № 1 филиала ФГУП «</w:t>
      </w:r>
      <w:proofErr w:type="spellStart"/>
      <w:r w:rsidRPr="0027588E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Pr="0027588E">
        <w:rPr>
          <w:rFonts w:ascii="Times New Roman" w:hAnsi="Times New Roman" w:cs="Times New Roman"/>
          <w:sz w:val="28"/>
          <w:szCs w:val="28"/>
        </w:rPr>
        <w:t xml:space="preserve"> – Федеральное БТИ» по </w:t>
      </w:r>
      <w:proofErr w:type="spellStart"/>
      <w:r w:rsidRPr="0027588E">
        <w:rPr>
          <w:rFonts w:ascii="Times New Roman" w:hAnsi="Times New Roman" w:cs="Times New Roman"/>
          <w:sz w:val="28"/>
          <w:szCs w:val="28"/>
        </w:rPr>
        <w:t>Ярцевскому</w:t>
      </w:r>
      <w:proofErr w:type="spellEnd"/>
      <w:r w:rsidRPr="0027588E">
        <w:rPr>
          <w:rFonts w:ascii="Times New Roman" w:hAnsi="Times New Roman" w:cs="Times New Roman"/>
          <w:sz w:val="28"/>
          <w:szCs w:val="28"/>
        </w:rPr>
        <w:t xml:space="preserve"> району о наличии или отсутствии жилого помещения на праве собственности на всех членов семьи;</w:t>
      </w:r>
    </w:p>
    <w:p w:rsidR="0027588E" w:rsidRPr="0027588E" w:rsidRDefault="0027588E" w:rsidP="0027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           15) справка муниципального унитарного предприятия «Агентство по продаже муниципальных земель и недвижимости» об участии в приватизации на всех членов семьи;</w:t>
      </w:r>
    </w:p>
    <w:p w:rsidR="0027588E" w:rsidRPr="0027588E" w:rsidRDefault="0027588E" w:rsidP="0027588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         16) справка Управления Федеральной службы государственной регистрации, кадастра и картографии по г</w:t>
      </w:r>
      <w:proofErr w:type="gramStart"/>
      <w:r w:rsidRPr="0027588E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27588E">
        <w:rPr>
          <w:rFonts w:ascii="Times New Roman" w:hAnsi="Times New Roman" w:cs="Times New Roman"/>
          <w:sz w:val="28"/>
          <w:szCs w:val="28"/>
        </w:rPr>
        <w:t>рцево о наличии или отсутствии жилого помещения на праве собственности на всех членов семьи;</w:t>
      </w:r>
    </w:p>
    <w:p w:rsidR="0027588E" w:rsidRPr="0027588E" w:rsidRDefault="0027588E" w:rsidP="0027588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         17) копия трудовой книжки;</w:t>
      </w:r>
    </w:p>
    <w:p w:rsidR="0027588E" w:rsidRPr="0027588E" w:rsidRDefault="0027588E" w:rsidP="0027588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         18) копии паспортов всех членов его семьи.</w:t>
      </w:r>
    </w:p>
    <w:p w:rsidR="0027588E" w:rsidRPr="0027588E" w:rsidRDefault="0027588E" w:rsidP="0027588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         19) В случае, если наниматель состоит в браке с супругом, зарегистрированным по другому месту жительства, необходимо представить следующие сведения в отношении супруга: </w:t>
      </w:r>
    </w:p>
    <w:p w:rsidR="0027588E" w:rsidRPr="0027588E" w:rsidRDefault="0027588E" w:rsidP="0027588E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- сведения о регистрации по месту жительства;</w:t>
      </w:r>
    </w:p>
    <w:p w:rsidR="0027588E" w:rsidRPr="0027588E" w:rsidRDefault="0027588E" w:rsidP="0027588E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- сведения о наличии или об отсутствии жилого помещения на праве собственности;</w:t>
      </w:r>
    </w:p>
    <w:p w:rsidR="0027588E" w:rsidRPr="0027588E" w:rsidRDefault="0027588E" w:rsidP="0027588E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- сведения об участии в приватизации.</w:t>
      </w:r>
    </w:p>
    <w:p w:rsidR="0027588E" w:rsidRPr="0027588E" w:rsidRDefault="0027588E" w:rsidP="0027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        20) копия кадастрового паспорта занимаемого жилого помещения. </w:t>
      </w:r>
    </w:p>
    <w:p w:rsidR="0027588E" w:rsidRPr="0027588E" w:rsidRDefault="0027588E" w:rsidP="002758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2.6.3. Документы, необходимые для снятия статуса общежития с занимаемого жилого помещения:</w:t>
      </w:r>
    </w:p>
    <w:p w:rsidR="0027588E" w:rsidRPr="0027588E" w:rsidRDefault="0027588E" w:rsidP="002758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1) надлежаще заверенная доверенность (в случае обращения юридического лица);</w:t>
      </w:r>
    </w:p>
    <w:p w:rsidR="0027588E" w:rsidRPr="0027588E" w:rsidRDefault="0027588E" w:rsidP="0027588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2) копии решений органов местного самоуправления о закреплении жилого помещения в качестве общежития;</w:t>
      </w:r>
    </w:p>
    <w:p w:rsidR="0027588E" w:rsidRPr="0027588E" w:rsidRDefault="0027588E" w:rsidP="0027588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275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88E">
        <w:rPr>
          <w:rFonts w:ascii="Times New Roman" w:hAnsi="Times New Roman" w:cs="Times New Roman"/>
          <w:sz w:val="28"/>
          <w:szCs w:val="28"/>
        </w:rPr>
        <w:t>копии  технического и  кадастрового паспортов жилого помещения;</w:t>
      </w:r>
    </w:p>
    <w:p w:rsidR="0027588E" w:rsidRPr="0027588E" w:rsidRDefault="0027588E" w:rsidP="0027588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4) надлежаще заверенные копии документов, на основании которых заявители проживают в общежитии;</w:t>
      </w:r>
    </w:p>
    <w:p w:rsidR="0027588E" w:rsidRPr="0027588E" w:rsidRDefault="0027588E" w:rsidP="0027588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5) выписка из домовой книги с указанием всех зарегистрированных граждан в жилом помещении, копия поквартирной карточки;</w:t>
      </w:r>
    </w:p>
    <w:p w:rsidR="0027588E" w:rsidRPr="0027588E" w:rsidRDefault="0027588E" w:rsidP="0027588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6) справка </w:t>
      </w:r>
      <w:proofErr w:type="spellStart"/>
      <w:r w:rsidRPr="0027588E">
        <w:rPr>
          <w:rFonts w:ascii="Times New Roman" w:hAnsi="Times New Roman" w:cs="Times New Roman"/>
          <w:sz w:val="28"/>
          <w:szCs w:val="28"/>
        </w:rPr>
        <w:t>Ярцевского</w:t>
      </w:r>
      <w:proofErr w:type="spellEnd"/>
      <w:r w:rsidRPr="0027588E">
        <w:rPr>
          <w:rFonts w:ascii="Times New Roman" w:hAnsi="Times New Roman" w:cs="Times New Roman"/>
          <w:sz w:val="28"/>
          <w:szCs w:val="28"/>
        </w:rPr>
        <w:t xml:space="preserve"> отделения Смоленской области филиала ФГУП «</w:t>
      </w:r>
      <w:proofErr w:type="spellStart"/>
      <w:r w:rsidRPr="0027588E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Pr="0027588E">
        <w:rPr>
          <w:rFonts w:ascii="Times New Roman" w:hAnsi="Times New Roman" w:cs="Times New Roman"/>
          <w:sz w:val="28"/>
          <w:szCs w:val="28"/>
        </w:rPr>
        <w:t>» - Федеральное БТИ и Управления Федеральной службы государственной регистрации, кадастра и картографии по Смоленской  области о наличии или отсутствии жилого помещения на праве собственности у заявителя и членов его семьи;</w:t>
      </w:r>
    </w:p>
    <w:p w:rsidR="0027588E" w:rsidRPr="0027588E" w:rsidRDefault="0027588E" w:rsidP="0027588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7) копии паспортов всех членов семьи заявителя;</w:t>
      </w:r>
    </w:p>
    <w:p w:rsidR="0027588E" w:rsidRPr="0027588E" w:rsidRDefault="0027588E" w:rsidP="0027588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8) в случае регистрации в общежитии после 01.06.1991 необходимо предоставить сведения о регистрации по месту жительства, о наличии или отсутствии жилого помещения на праве собственности;</w:t>
      </w:r>
    </w:p>
    <w:p w:rsidR="0027588E" w:rsidRPr="0027588E" w:rsidRDefault="0027588E" w:rsidP="0027588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10) заявление согласно приложению № 3 к Регламенту. Совершеннолетние члены семьи заявителя в данном заявлении выражают согласие на снятие статуса общежития с жилого помещения.</w:t>
      </w:r>
    </w:p>
    <w:p w:rsidR="0027588E" w:rsidRPr="0027588E" w:rsidRDefault="0027588E" w:rsidP="002758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2.7. Основания для отказа в приеме документов, необходимых для предоставления услуги, отсутствуют.</w:t>
      </w:r>
    </w:p>
    <w:bookmarkEnd w:id="0"/>
    <w:bookmarkEnd w:id="1"/>
    <w:p w:rsidR="0027588E" w:rsidRPr="0027588E" w:rsidRDefault="0027588E" w:rsidP="0027588E">
      <w:pPr>
        <w:pStyle w:val="10"/>
        <w:tabs>
          <w:tab w:val="clear" w:pos="360"/>
          <w:tab w:val="left" w:pos="1560"/>
        </w:tabs>
        <w:spacing w:before="0" w:after="0" w:line="240" w:lineRule="auto"/>
        <w:ind w:right="111" w:firstLine="540"/>
        <w:rPr>
          <w:sz w:val="28"/>
          <w:szCs w:val="28"/>
        </w:rPr>
      </w:pPr>
      <w:r w:rsidRPr="0027588E">
        <w:rPr>
          <w:sz w:val="28"/>
          <w:szCs w:val="28"/>
        </w:rPr>
        <w:t>2.8. Основания для отказа в предоставлении услуги:</w:t>
      </w:r>
    </w:p>
    <w:p w:rsidR="0027588E" w:rsidRPr="0027588E" w:rsidRDefault="0027588E" w:rsidP="002758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84"/>
      <w:r w:rsidRPr="0027588E">
        <w:rPr>
          <w:rFonts w:ascii="Times New Roman" w:hAnsi="Times New Roman" w:cs="Times New Roman"/>
          <w:sz w:val="28"/>
          <w:szCs w:val="28"/>
        </w:rPr>
        <w:t xml:space="preserve">- </w:t>
      </w:r>
      <w:bookmarkStart w:id="3" w:name="sub_283"/>
      <w:r w:rsidRPr="0027588E">
        <w:rPr>
          <w:rFonts w:ascii="Times New Roman" w:hAnsi="Times New Roman" w:cs="Times New Roman"/>
          <w:sz w:val="28"/>
          <w:szCs w:val="28"/>
        </w:rPr>
        <w:t>непредставление или представление не в полном объёме документов, указанных в пункте 2.6. настоящего Регламента</w:t>
      </w:r>
      <w:bookmarkEnd w:id="3"/>
      <w:r w:rsidRPr="0027588E">
        <w:rPr>
          <w:rFonts w:ascii="Times New Roman" w:hAnsi="Times New Roman" w:cs="Times New Roman"/>
          <w:sz w:val="28"/>
          <w:szCs w:val="28"/>
        </w:rPr>
        <w:t>;</w:t>
      </w:r>
    </w:p>
    <w:p w:rsidR="0027588E" w:rsidRPr="0027588E" w:rsidRDefault="0027588E" w:rsidP="002758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- представление заявителем недостоверных сведений, содержащихся в представленных документах;</w:t>
      </w:r>
    </w:p>
    <w:bookmarkEnd w:id="2"/>
    <w:p w:rsidR="0027588E" w:rsidRPr="0027588E" w:rsidRDefault="0027588E" w:rsidP="002758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2.9. Услуга предоставляется бесплатно.</w:t>
      </w:r>
    </w:p>
    <w:p w:rsidR="0027588E" w:rsidRPr="0027588E" w:rsidRDefault="0027588E" w:rsidP="00275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15 минут.</w:t>
      </w:r>
    </w:p>
    <w:p w:rsidR="0027588E" w:rsidRPr="0027588E" w:rsidRDefault="0027588E" w:rsidP="002758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2.11. Срок регистрации заявления о предоставлении услуги</w:t>
      </w:r>
      <w:r w:rsidRPr="0027588E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27588E">
        <w:rPr>
          <w:rFonts w:ascii="Times New Roman" w:hAnsi="Times New Roman" w:cs="Times New Roman"/>
          <w:bCs/>
          <w:sz w:val="28"/>
          <w:szCs w:val="28"/>
        </w:rPr>
        <w:t>не должен превышать 15 минут.</w:t>
      </w:r>
    </w:p>
    <w:p w:rsidR="0027588E" w:rsidRPr="0027588E" w:rsidRDefault="0027588E" w:rsidP="002758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2.12. Требования к местам предоставления услуги.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2.12.1. Требования к размещению и оформлению помещения Администрации.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Для работы специалиста Администрации помещение должно быть оснащено стульями, столами, персональным компьютером с возможностью доступа к информационным базам данных, печатающим устройствам.</w:t>
      </w:r>
    </w:p>
    <w:p w:rsidR="0027588E" w:rsidRPr="0027588E" w:rsidRDefault="0027588E" w:rsidP="0027588E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  2.12.2. Требования к оборудованию зала ожидания и мест для заполнения запросов о предоставлении услуги.</w:t>
      </w:r>
    </w:p>
    <w:p w:rsidR="0027588E" w:rsidRPr="0027588E" w:rsidRDefault="0027588E" w:rsidP="0027588E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  Зал ожидания и места для заполнения запросов о предоставлении услуги должны соответствовать комфортным условиям для заявителей, оборудованы мебелью (стол, стулья).</w:t>
      </w:r>
    </w:p>
    <w:p w:rsidR="0027588E" w:rsidRPr="0027588E" w:rsidRDefault="0027588E" w:rsidP="0027588E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  2.12.3. Требования к информационным стендам.</w:t>
      </w:r>
    </w:p>
    <w:p w:rsidR="0027588E" w:rsidRPr="0027588E" w:rsidRDefault="0027588E" w:rsidP="0027588E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образцы заполнения запросов и перечень документов, необходимых для предоставления услуги.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2.12.4. Требования к оформлению входа в здание.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lastRenderedPageBreak/>
        <w:t>Вход в здание Администрации должен быть оборудован вывеской с полным наименованием Администрации.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2.13. Показатели доступности и качества услуги.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2.13.1. Информация о правилах предоставления услуги является открытой и предоставляется путем: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а) размещения на официальном сайте Администрации  Каменского сельского поселения </w:t>
      </w:r>
      <w:hyperlink r:id="rId7" w:history="1">
        <w:r w:rsidRPr="0027588E">
          <w:rPr>
            <w:rStyle w:val="a5"/>
            <w:rFonts w:ascii="Times New Roman" w:hAnsi="Times New Roman"/>
            <w:color w:val="auto"/>
            <w:sz w:val="28"/>
            <w:szCs w:val="28"/>
          </w:rPr>
          <w:t>http://</w:t>
        </w:r>
        <w:proofErr w:type="spellStart"/>
        <w:r w:rsidRPr="0027588E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kamenk</w:t>
        </w:r>
        <w:proofErr w:type="spellEnd"/>
        <w:r w:rsidRPr="0027588E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</w:hyperlink>
      <w:proofErr w:type="spellStart"/>
      <w:r w:rsidRPr="0027588E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kardymovo</w:t>
      </w:r>
      <w:proofErr w:type="spellEnd"/>
      <w:r w:rsidR="009C3F29" w:rsidRPr="0027588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27588E">
        <w:rPr>
          <w:rFonts w:ascii="Times New Roman" w:hAnsi="Times New Roman" w:cs="Times New Roman"/>
          <w:color w:val="000000"/>
          <w:sz w:val="28"/>
          <w:szCs w:val="28"/>
        </w:rPr>
        <w:instrText>HYPERLINK "mailto:admin@admin-safonovo.ru"</w:instrText>
      </w:r>
      <w:r w:rsidR="009C3F29" w:rsidRPr="0027588E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27588E">
        <w:rPr>
          <w:rStyle w:val="a5"/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27588E">
        <w:rPr>
          <w:rStyle w:val="a5"/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9C3F29" w:rsidRPr="0027588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2758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588E">
        <w:rPr>
          <w:rFonts w:ascii="Times New Roman" w:hAnsi="Times New Roman" w:cs="Times New Roman"/>
          <w:sz w:val="28"/>
          <w:szCs w:val="28"/>
        </w:rPr>
        <w:t>;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б) размещения на информационных стендах, расположенных в помещении Администрации;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в) проведения консультаций специалистами  Администрации.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2.13.2. Место нахождения  Администрации: Смоленская область, </w:t>
      </w:r>
      <w:proofErr w:type="spellStart"/>
      <w:r w:rsidRPr="0027588E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27588E">
        <w:rPr>
          <w:rFonts w:ascii="Times New Roman" w:hAnsi="Times New Roman" w:cs="Times New Roman"/>
          <w:sz w:val="28"/>
          <w:szCs w:val="28"/>
        </w:rPr>
        <w:t xml:space="preserve"> район, ул. Центральная, д.13 тел. 8(48167) 2-91-85, 2-91-88.</w:t>
      </w:r>
    </w:p>
    <w:p w:rsidR="0027588E" w:rsidRPr="0027588E" w:rsidRDefault="0027588E" w:rsidP="0027588E">
      <w:pPr>
        <w:pStyle w:val="1"/>
        <w:tabs>
          <w:tab w:val="clear" w:pos="360"/>
          <w:tab w:val="left" w:pos="1134"/>
        </w:tabs>
        <w:spacing w:before="0" w:after="0" w:line="240" w:lineRule="auto"/>
        <w:ind w:right="111"/>
        <w:rPr>
          <w:sz w:val="28"/>
          <w:szCs w:val="28"/>
        </w:rPr>
      </w:pPr>
      <w:r w:rsidRPr="0027588E">
        <w:rPr>
          <w:sz w:val="28"/>
          <w:szCs w:val="28"/>
        </w:rPr>
        <w:t>Часы работы Администрации:</w:t>
      </w:r>
    </w:p>
    <w:p w:rsidR="0027588E" w:rsidRPr="0027588E" w:rsidRDefault="0027588E" w:rsidP="0027588E">
      <w:pPr>
        <w:pStyle w:val="1"/>
        <w:tabs>
          <w:tab w:val="clear" w:pos="360"/>
          <w:tab w:val="left" w:pos="1134"/>
        </w:tabs>
        <w:spacing w:before="0" w:after="0" w:line="240" w:lineRule="auto"/>
        <w:ind w:right="111"/>
        <w:rPr>
          <w:sz w:val="28"/>
          <w:szCs w:val="28"/>
        </w:rPr>
      </w:pPr>
      <w:r w:rsidRPr="0027588E">
        <w:rPr>
          <w:sz w:val="28"/>
          <w:szCs w:val="28"/>
        </w:rPr>
        <w:t>понедельник – пятница с 8.30 до 17.30;</w:t>
      </w:r>
    </w:p>
    <w:p w:rsidR="0027588E" w:rsidRPr="0027588E" w:rsidRDefault="0027588E" w:rsidP="0027588E">
      <w:pPr>
        <w:pStyle w:val="1"/>
        <w:tabs>
          <w:tab w:val="clear" w:pos="360"/>
          <w:tab w:val="left" w:pos="1134"/>
        </w:tabs>
        <w:spacing w:before="0" w:after="0" w:line="240" w:lineRule="auto"/>
        <w:ind w:right="111"/>
        <w:rPr>
          <w:sz w:val="28"/>
          <w:szCs w:val="28"/>
        </w:rPr>
      </w:pPr>
      <w:r w:rsidRPr="0027588E">
        <w:rPr>
          <w:sz w:val="28"/>
          <w:szCs w:val="28"/>
        </w:rPr>
        <w:t>перерыв с 13.00 до 14.00;</w:t>
      </w:r>
    </w:p>
    <w:p w:rsidR="0027588E" w:rsidRPr="0027588E" w:rsidRDefault="0027588E" w:rsidP="0027588E">
      <w:pPr>
        <w:pStyle w:val="1"/>
        <w:tabs>
          <w:tab w:val="clear" w:pos="360"/>
          <w:tab w:val="left" w:pos="1134"/>
        </w:tabs>
        <w:spacing w:before="0" w:after="0" w:line="240" w:lineRule="auto"/>
        <w:ind w:right="111"/>
        <w:rPr>
          <w:sz w:val="28"/>
          <w:szCs w:val="28"/>
        </w:rPr>
      </w:pPr>
      <w:r w:rsidRPr="0027588E">
        <w:rPr>
          <w:sz w:val="28"/>
          <w:szCs w:val="28"/>
        </w:rPr>
        <w:t>суббота, воскресенье – выходные дни.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2.13.3. На официальном сайте Администрации Каменского  сельского поселения, на информационном стенде в помещении Администрации размещаются: 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а) текст настоящего Регламента (полная версия на официальном сайте Администрации Каменского  сельского поселения  в сети Интернет);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б) блок-схема согласно приложению № 4 к настоящему Регламенту, краткое описание порядка предоставления услуги;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в) перечень документов, необходимых для предоставления услуги.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2.13.4. Лица, обратившиеся в Администрацию, непосредственно информируются: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а) о перечне документов, необходимых для предоставления услуги, их комплектности (достаточности);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б) о правильности оформления документов, необходимых для предоставления услуги;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в) об источниках получения документов, необходимых для предоставления услуги</w:t>
      </w:r>
      <w:proofErr w:type="gramStart"/>
      <w:r w:rsidRPr="0027588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75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г) о порядке, сроках оформления документов, возможности их получения;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88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7588E">
        <w:rPr>
          <w:rFonts w:ascii="Times New Roman" w:hAnsi="Times New Roman" w:cs="Times New Roman"/>
          <w:sz w:val="28"/>
          <w:szCs w:val="28"/>
        </w:rPr>
        <w:t xml:space="preserve">) о правилах и об основаниях отказа в предоставлении услуги. 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2.13.5. В любое рабочее время с момента приема документов заявитель имеет право на получение сведений о ходе исполнения услуги путем использования средств телефонной связи, личного посещения.</w:t>
      </w:r>
    </w:p>
    <w:p w:rsidR="0027588E" w:rsidRPr="0027588E" w:rsidRDefault="0027588E" w:rsidP="00275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Специалист Администрации, осуществляющий прием и консультирование (путем использования средств телефонной связи или лично), должен корректно и внимательно относиться к заявителям. 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2.14. Возможно предоставление услуги в электронной форме и многофункциональных центрах в соответствии с требованиями действующего законодательства Российской Федерации.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588E">
        <w:rPr>
          <w:rFonts w:ascii="Times New Roman" w:hAnsi="Times New Roman" w:cs="Times New Roman"/>
          <w:bCs/>
          <w:sz w:val="28"/>
          <w:szCs w:val="28"/>
        </w:rPr>
        <w:lastRenderedPageBreak/>
        <w:t>3. Состав, последовательность и сроки выполнения процедур, требования</w:t>
      </w:r>
      <w:r w:rsidRPr="00275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588E">
        <w:rPr>
          <w:rFonts w:ascii="Times New Roman" w:hAnsi="Times New Roman" w:cs="Times New Roman"/>
          <w:bCs/>
          <w:sz w:val="28"/>
          <w:szCs w:val="28"/>
        </w:rPr>
        <w:t>к порядку их выполнения, в том числе особенности выполнения процедур в электронной форме</w:t>
      </w:r>
    </w:p>
    <w:p w:rsidR="0027588E" w:rsidRPr="0027588E" w:rsidRDefault="0027588E" w:rsidP="0027588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88E" w:rsidRPr="0027588E" w:rsidRDefault="0027588E" w:rsidP="002758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3.1. Основанием для начала процедуры является поступление в Администрацию заявления и документов, необходимых для предоставления услуги, в соответствии с пунктом 2.6. настоящего Регламента.</w:t>
      </w:r>
    </w:p>
    <w:p w:rsidR="0027588E" w:rsidRPr="0027588E" w:rsidRDefault="0027588E" w:rsidP="0027588E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3.2. Специалист Администрации проводит предварительную проверку сведений, содержащихся в представленных документах.</w:t>
      </w:r>
    </w:p>
    <w:p w:rsidR="0027588E" w:rsidRPr="0027588E" w:rsidRDefault="0027588E" w:rsidP="0027588E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3.3. В случае обращения заявителя с заявлением о включении жилого помещения в специализированный жилищный фонд:</w:t>
      </w:r>
    </w:p>
    <w:p w:rsidR="0027588E" w:rsidRPr="0027588E" w:rsidRDefault="0027588E" w:rsidP="0027588E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27588E">
        <w:rPr>
          <w:rFonts w:ascii="Times New Roman" w:hAnsi="Times New Roman"/>
          <w:sz w:val="28"/>
          <w:szCs w:val="28"/>
        </w:rPr>
        <w:t xml:space="preserve">3.3.1. </w:t>
      </w:r>
      <w:proofErr w:type="gramStart"/>
      <w:r w:rsidRPr="0027588E">
        <w:rPr>
          <w:rFonts w:ascii="Times New Roman" w:hAnsi="Times New Roman"/>
          <w:sz w:val="28"/>
          <w:szCs w:val="28"/>
        </w:rPr>
        <w:t>Решение о включении или об отказе во включении жилого помещения в специализированный жилищный фонд принимается комиссией по жилищным вопросам при Администрации Каменского о сельского поселения (далее – Комиссия) по результатам рассмотрения заявления о включении жилого помещения в специализированный жилищный фонд  и документов, указанных в пункте 2.6 Регламента,  не позднее 30 календарных дней со дня представления заявления и всех необходимых документов.</w:t>
      </w:r>
      <w:proofErr w:type="gramEnd"/>
    </w:p>
    <w:p w:rsidR="0027588E" w:rsidRPr="0027588E" w:rsidRDefault="0027588E" w:rsidP="0027588E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3.3.2. Специалист Администрации готовит проект постановления Администрации Каменского  сельского поселения  о включении или об отказе во включении жилого помещения в специализированный жилищный фонд, который подписывается  Главой муниципального образования или уполномоченным им лицом.</w:t>
      </w:r>
    </w:p>
    <w:p w:rsidR="0027588E" w:rsidRPr="0027588E" w:rsidRDefault="0027588E" w:rsidP="0027588E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3.3.3. Специалист Администрации выдает или направляет заявителю, подавшему заявление, копию постановления Администрации  о включении или об отказе во включении жилого помещения в специализированный жилищный фонд не позднее чем через три рабочих дня со дня подписания  постановления.</w:t>
      </w:r>
    </w:p>
    <w:p w:rsidR="0027588E" w:rsidRPr="0027588E" w:rsidRDefault="0027588E" w:rsidP="0027588E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3.4. В случае обращения заявителя с заявлением об исключении жилого помещения из специализированного жилищного фонда Администрации Каменского  сельского поселения:</w:t>
      </w:r>
    </w:p>
    <w:p w:rsidR="0027588E" w:rsidRPr="0027588E" w:rsidRDefault="0027588E" w:rsidP="0027588E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27588E">
        <w:rPr>
          <w:rFonts w:ascii="Times New Roman" w:hAnsi="Times New Roman"/>
          <w:sz w:val="28"/>
          <w:szCs w:val="28"/>
        </w:rPr>
        <w:t xml:space="preserve">3.4.1. </w:t>
      </w:r>
      <w:proofErr w:type="gramStart"/>
      <w:r w:rsidRPr="0027588E">
        <w:rPr>
          <w:rFonts w:ascii="Times New Roman" w:hAnsi="Times New Roman"/>
          <w:sz w:val="28"/>
          <w:szCs w:val="28"/>
        </w:rPr>
        <w:t>Решение об исключении или об отказе в исключении жилого помещения из специализированного жилищного фонда Администрации Каменского сельского поселения принимается Комиссией по результатам рассмотрения заявления об исключении жилого помещения из специализированного жилищного фонда и документов, указанных в пункте 2.6 Регламента, не позднее 30 календарных дней со дня представления заявления и всех необходимых документов.</w:t>
      </w:r>
      <w:proofErr w:type="gramEnd"/>
    </w:p>
    <w:p w:rsidR="0027588E" w:rsidRPr="0027588E" w:rsidRDefault="0027588E" w:rsidP="0027588E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3.4.2. Специалист Администрации готовит проект постановления Администрации Каменского  сельского поселения об исключении жилого помещения из специализированного жилищного фонда, который подписывается Главой  муниципального образования  Каменского  сельского поселения или уполномоченным им лицом.</w:t>
      </w:r>
    </w:p>
    <w:p w:rsidR="0027588E" w:rsidRPr="0027588E" w:rsidRDefault="0027588E" w:rsidP="002758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3.5. Возможно выполнение процедур в электронной форме в соответствии с действующим законодательством Российской Федерации и муниципальными правовыми актами  Администрации Каменского  сельского поселения.</w:t>
      </w:r>
    </w:p>
    <w:p w:rsidR="0027588E" w:rsidRPr="0027588E" w:rsidRDefault="0027588E" w:rsidP="0027588E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lastRenderedPageBreak/>
        <w:t xml:space="preserve">4. Формы </w:t>
      </w:r>
      <w:proofErr w:type="gramStart"/>
      <w:r w:rsidRPr="0027588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588E">
        <w:rPr>
          <w:rFonts w:ascii="Times New Roman" w:hAnsi="Times New Roman" w:cs="Times New Roman"/>
          <w:sz w:val="28"/>
          <w:szCs w:val="28"/>
        </w:rPr>
        <w:t xml:space="preserve"> исполнением регламента</w:t>
      </w:r>
    </w:p>
    <w:p w:rsidR="0027588E" w:rsidRPr="0027588E" w:rsidRDefault="0027588E" w:rsidP="0027588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2758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588E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процедурами по предоставлению услуги, принятием решений ответственными специалистами Администрации по исполнению настоящего Регламента, осуществляется  Главой муниципального образования либо по его поручению иными сотрудниками  Администрации.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27588E" w:rsidRPr="0027588E" w:rsidRDefault="0027588E" w:rsidP="002758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2758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588E">
        <w:rPr>
          <w:rFonts w:ascii="Times New Roman" w:hAnsi="Times New Roman" w:cs="Times New Roman"/>
          <w:sz w:val="28"/>
          <w:szCs w:val="28"/>
        </w:rPr>
        <w:t xml:space="preserve"> исполнением Регламента по предоставлению услуги осуществляется путем проведения:</w:t>
      </w:r>
    </w:p>
    <w:p w:rsidR="0027588E" w:rsidRPr="0027588E" w:rsidRDefault="0027588E" w:rsidP="002758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- 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услуги;</w:t>
      </w:r>
    </w:p>
    <w:p w:rsidR="0027588E" w:rsidRPr="0027588E" w:rsidRDefault="0027588E" w:rsidP="002758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- внеплановых проверок по соблюдению и исполнению должностными лицами положений настоящего Регламента, осуществляемых по обращениям физических и юридических лиц, на основании иных документов и сведений, указывающих на нарушения настоящего Регламента.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bCs/>
          <w:sz w:val="28"/>
          <w:szCs w:val="28"/>
        </w:rPr>
        <w:t xml:space="preserve">4.4. </w:t>
      </w:r>
      <w:r w:rsidRPr="0027588E">
        <w:rPr>
          <w:rFonts w:ascii="Times New Roman" w:hAnsi="Times New Roman" w:cs="Times New Roman"/>
          <w:sz w:val="28"/>
          <w:szCs w:val="28"/>
        </w:rPr>
        <w:t>Периодичность осуществления плановых проверок полноты и качества исполнения услуги устанавливается Главой муниципального образования в форме распоряжения.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88E">
        <w:rPr>
          <w:rFonts w:ascii="Times New Roman" w:hAnsi="Times New Roman" w:cs="Times New Roman"/>
          <w:bCs/>
          <w:sz w:val="28"/>
          <w:szCs w:val="28"/>
        </w:rPr>
        <w:t>4.5. Плановые и внеплановые проверки проводятся должностным лицом, уполномоченным Главой Администрации.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88E">
        <w:rPr>
          <w:rFonts w:ascii="Times New Roman" w:hAnsi="Times New Roman" w:cs="Times New Roman"/>
          <w:bCs/>
          <w:sz w:val="28"/>
          <w:szCs w:val="28"/>
        </w:rPr>
        <w:t>4.6. В ходе плановых и внеплановых проверок должностными лицами Администрации  проверяется: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88E">
        <w:rPr>
          <w:rFonts w:ascii="Times New Roman" w:hAnsi="Times New Roman" w:cs="Times New Roman"/>
          <w:bCs/>
          <w:sz w:val="28"/>
          <w:szCs w:val="28"/>
        </w:rPr>
        <w:t>- знание ответственными лицами Администрации требований настоящего Регламента, нормативных правовых актов, устанавливающих требования к предоставлению  услуги;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88E">
        <w:rPr>
          <w:rFonts w:ascii="Times New Roman" w:hAnsi="Times New Roman" w:cs="Times New Roman"/>
          <w:bCs/>
          <w:sz w:val="28"/>
          <w:szCs w:val="28"/>
        </w:rPr>
        <w:t>- соблюдение ответственными лицами сроков и последовательности исполнения процедур;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88E">
        <w:rPr>
          <w:rFonts w:ascii="Times New Roman" w:hAnsi="Times New Roman" w:cs="Times New Roman"/>
          <w:bCs/>
          <w:sz w:val="28"/>
          <w:szCs w:val="28"/>
        </w:rPr>
        <w:t>- правильность и своевременность информирования заявителей об изменении процедур, предусмотренных настоящим Регламентом;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- устранение нарушений и недостатков, выявленных в ходе предыдущих проверок.</w:t>
      </w:r>
    </w:p>
    <w:p w:rsidR="0027588E" w:rsidRPr="0027588E" w:rsidRDefault="0027588E" w:rsidP="002758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4.7. 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законами.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4.8. Персональная ответственность должностных лиц закрепляется в их должностных инструкциях.</w:t>
      </w:r>
    </w:p>
    <w:p w:rsidR="0027588E" w:rsidRPr="0027588E" w:rsidRDefault="0027588E" w:rsidP="002758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88E" w:rsidRPr="0027588E" w:rsidRDefault="0027588E" w:rsidP="0027588E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588E">
        <w:rPr>
          <w:rFonts w:ascii="Times New Roman" w:hAnsi="Times New Roman" w:cs="Times New Roman"/>
          <w:bCs/>
          <w:sz w:val="28"/>
          <w:szCs w:val="28"/>
        </w:rPr>
        <w:lastRenderedPageBreak/>
        <w:t>5.</w:t>
      </w:r>
      <w:r w:rsidRPr="0027588E">
        <w:rPr>
          <w:rFonts w:ascii="Times New Roman" w:hAnsi="Times New Roman" w:cs="Times New Roman"/>
          <w:sz w:val="28"/>
          <w:szCs w:val="28"/>
        </w:rPr>
        <w:t xml:space="preserve"> Досудебный (внесудебный) п</w:t>
      </w:r>
      <w:r w:rsidRPr="0027588E">
        <w:rPr>
          <w:rFonts w:ascii="Times New Roman" w:hAnsi="Times New Roman" w:cs="Times New Roman"/>
          <w:bCs/>
          <w:sz w:val="28"/>
          <w:szCs w:val="28"/>
        </w:rPr>
        <w:t>орядок обжалования решений и действий (бездействия) органа, предоставляющего услугу.</w:t>
      </w:r>
    </w:p>
    <w:p w:rsidR="0027588E" w:rsidRPr="0027588E" w:rsidRDefault="0027588E" w:rsidP="0027588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88E" w:rsidRPr="0027588E" w:rsidRDefault="0027588E" w:rsidP="00275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или бездействия специалистов Администрации, участвующих в предоставлении услуги, в вышестоящие органы в досудебном и судебном порядке.</w:t>
      </w:r>
    </w:p>
    <w:p w:rsidR="0027588E" w:rsidRPr="0027588E" w:rsidRDefault="0027588E" w:rsidP="0027588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5.2. Заявитель имеет право обратиться с жалобой лично или направить </w:t>
      </w:r>
      <w:proofErr w:type="gramStart"/>
      <w:r w:rsidRPr="0027588E">
        <w:rPr>
          <w:rFonts w:ascii="Times New Roman" w:hAnsi="Times New Roman" w:cs="Times New Roman"/>
          <w:sz w:val="28"/>
          <w:szCs w:val="28"/>
        </w:rPr>
        <w:t>жалобу</w:t>
      </w:r>
      <w:proofErr w:type="gramEnd"/>
      <w:r w:rsidRPr="0027588E">
        <w:rPr>
          <w:rFonts w:ascii="Times New Roman" w:hAnsi="Times New Roman" w:cs="Times New Roman"/>
          <w:sz w:val="28"/>
          <w:szCs w:val="28"/>
        </w:rPr>
        <w:t xml:space="preserve"> в том числе  посредством сети Интернет:</w:t>
      </w:r>
    </w:p>
    <w:p w:rsidR="0027588E" w:rsidRPr="0027588E" w:rsidRDefault="0027588E" w:rsidP="0027588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- для приема обращений, содержащих вопросы и жалобы от физических лиц-заявителей о предоставлении услуги, в электронной форме</w:t>
      </w:r>
      <w:proofErr w:type="gramStart"/>
      <w:r w:rsidRPr="002758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58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588E">
        <w:rPr>
          <w:rFonts w:ascii="Times New Roman" w:hAnsi="Times New Roman" w:cs="Times New Roman"/>
          <w:color w:val="000000"/>
          <w:sz w:val="28"/>
          <w:szCs w:val="28"/>
          <w:lang w:val="en-US"/>
        </w:rPr>
        <w:t>kamenka</w:t>
      </w:r>
      <w:proofErr w:type="spellEnd"/>
      <w:r w:rsidRPr="0027588E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Pr="0027588E">
        <w:rPr>
          <w:rFonts w:ascii="Times New Roman" w:hAnsi="Times New Roman" w:cs="Times New Roman"/>
          <w:color w:val="000000"/>
          <w:sz w:val="28"/>
          <w:szCs w:val="28"/>
          <w:lang w:val="en-US"/>
        </w:rPr>
        <w:t>kard</w:t>
      </w:r>
      <w:proofErr w:type="spellEnd"/>
      <w:r w:rsidRPr="0027588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7588E">
        <w:rPr>
          <w:rFonts w:ascii="Times New Roman" w:hAnsi="Times New Roman" w:cs="Times New Roman"/>
          <w:color w:val="000000"/>
          <w:sz w:val="28"/>
          <w:szCs w:val="28"/>
          <w:lang w:val="en-US"/>
        </w:rPr>
        <w:t>sml</w:t>
      </w:r>
      <w:proofErr w:type="spellEnd"/>
    </w:p>
    <w:p w:rsidR="0027588E" w:rsidRPr="0027588E" w:rsidRDefault="0027588E" w:rsidP="0027588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- для приема обращений, содержащих вопросы и жалобы от юридических лиц-заявителей о предоставлении услуги, в электронной форме:</w:t>
      </w:r>
      <w:r w:rsidRPr="0027588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27588E">
        <w:rPr>
          <w:rFonts w:ascii="Times New Roman" w:hAnsi="Times New Roman" w:cs="Times New Roman"/>
          <w:color w:val="000000"/>
          <w:sz w:val="28"/>
          <w:szCs w:val="28"/>
          <w:lang w:val="en-US"/>
        </w:rPr>
        <w:t>kamenka</w:t>
      </w:r>
      <w:proofErr w:type="spellEnd"/>
      <w:r w:rsidRPr="0027588E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Pr="0027588E">
        <w:rPr>
          <w:rFonts w:ascii="Times New Roman" w:hAnsi="Times New Roman" w:cs="Times New Roman"/>
          <w:color w:val="000000"/>
          <w:sz w:val="28"/>
          <w:szCs w:val="28"/>
          <w:lang w:val="en-US"/>
        </w:rPr>
        <w:t>kard</w:t>
      </w:r>
      <w:proofErr w:type="spellEnd"/>
      <w:r w:rsidRPr="0027588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7588E">
        <w:rPr>
          <w:rFonts w:ascii="Times New Roman" w:hAnsi="Times New Roman" w:cs="Times New Roman"/>
          <w:color w:val="000000"/>
          <w:sz w:val="28"/>
          <w:szCs w:val="28"/>
          <w:lang w:val="en-US"/>
        </w:rPr>
        <w:t>sml</w:t>
      </w:r>
      <w:proofErr w:type="spellEnd"/>
    </w:p>
    <w:p w:rsidR="0027588E" w:rsidRPr="0027588E" w:rsidRDefault="0027588E" w:rsidP="00275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5.3. При подаче жалобы в письменной форме срок рассмотрения жалобы не должен превышать 30 календарных дней с момента ее регистрации.</w:t>
      </w:r>
    </w:p>
    <w:p w:rsidR="0027588E" w:rsidRPr="0027588E" w:rsidRDefault="0027588E" w:rsidP="00275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Порядок рассмотрения и продления рассмотрения жалобы устанавливается действующим законодательством Российской Федерации. В исключительных случаях (в том числе при принятии решения о проведении проверки), должностным лицам для получения необходимых для рассмотрения жалобы документов продляется срок рассмотрения жалобы, но не более чем на 30 дней, с уведомлением о продлении срока ее рассмотрения заявителя.</w:t>
      </w:r>
    </w:p>
    <w:p w:rsidR="0027588E" w:rsidRPr="0027588E" w:rsidRDefault="0027588E" w:rsidP="00275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5.4. По результатам рассмотрения жалобы должностное лицо принимает решение об ее удовлетворении либо об отказе в удовлетворении жалобы.</w:t>
      </w:r>
    </w:p>
    <w:p w:rsidR="0027588E" w:rsidRPr="0027588E" w:rsidRDefault="0027588E" w:rsidP="00275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5.5. Письменный ответ, содержащий результаты рассмотрения жалобы, направляется заявителю.</w:t>
      </w:r>
    </w:p>
    <w:p w:rsidR="0027588E" w:rsidRPr="0027588E" w:rsidRDefault="0027588E" w:rsidP="00275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5.6. Заявитель вправе обжаловать решение, принятое в ходе предоставления услуги, действия (бездействия) должностного лица в судебном порядке в соответствии с действующим законодательством Российской Федерации.</w:t>
      </w:r>
    </w:p>
    <w:p w:rsidR="0027588E" w:rsidRPr="0027588E" w:rsidRDefault="0027588E" w:rsidP="00275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7E21A4" w:rsidRDefault="0027588E" w:rsidP="00275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7E21A4" w:rsidRDefault="0027588E" w:rsidP="00275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7E21A4" w:rsidRDefault="0027588E" w:rsidP="00275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7E21A4" w:rsidRDefault="0027588E" w:rsidP="00275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7E21A4" w:rsidRDefault="0027588E" w:rsidP="00275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Приложение № 1</w:t>
      </w:r>
    </w:p>
    <w:p w:rsidR="0027588E" w:rsidRPr="0027588E" w:rsidRDefault="0027588E" w:rsidP="0027588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   к регламенту предоставления услуги</w:t>
      </w:r>
    </w:p>
    <w:p w:rsidR="0027588E" w:rsidRPr="0027588E" w:rsidRDefault="0027588E" w:rsidP="0027588E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                        «Включение жилого помещения в специализированный жилищный фонд с отнесением такого помещения к определенному виду специализированных жилых помещений, исключение жилого помещения из указанного фонда»</w:t>
      </w:r>
    </w:p>
    <w:p w:rsidR="0027588E" w:rsidRPr="0027588E" w:rsidRDefault="0027588E" w:rsidP="0027588E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</w:p>
    <w:p w:rsidR="0027588E" w:rsidRPr="0027588E" w:rsidRDefault="0027588E" w:rsidP="0027588E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Каменского</w:t>
      </w:r>
    </w:p>
    <w:p w:rsidR="0027588E" w:rsidRPr="0027588E" w:rsidRDefault="0027588E" w:rsidP="0027588E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сельского поселения Кардымовского района Смоленской области</w:t>
      </w:r>
    </w:p>
    <w:p w:rsidR="0027588E" w:rsidRPr="0027588E" w:rsidRDefault="0027588E" w:rsidP="0027588E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от (Ф.И.О.)_________________________</w:t>
      </w: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27588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7588E">
        <w:rPr>
          <w:rFonts w:ascii="Times New Roman" w:hAnsi="Times New Roman" w:cs="Times New Roman"/>
          <w:sz w:val="28"/>
          <w:szCs w:val="28"/>
        </w:rPr>
        <w:t>щей) по адресу):</w:t>
      </w: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Заявление</w:t>
      </w:r>
    </w:p>
    <w:p w:rsidR="0027588E" w:rsidRPr="0027588E" w:rsidRDefault="0027588E" w:rsidP="00275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ab/>
        <w:t>Прошу Вас включить в специализированный жилищный фонд в качестве служебного жилого помещения квартиру №______ по улице _____________________________________________________________________.</w:t>
      </w:r>
    </w:p>
    <w:p w:rsidR="0027588E" w:rsidRPr="0027588E" w:rsidRDefault="0027588E" w:rsidP="0027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Дата_______________</w:t>
      </w:r>
    </w:p>
    <w:p w:rsidR="0027588E" w:rsidRPr="0027588E" w:rsidRDefault="0027588E" w:rsidP="0027588E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Подпись ______________</w:t>
      </w:r>
    </w:p>
    <w:p w:rsidR="0027588E" w:rsidRPr="0027588E" w:rsidRDefault="0027588E" w:rsidP="002758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br w:type="page"/>
      </w:r>
      <w:r w:rsidRPr="0027588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7588E" w:rsidRPr="0027588E" w:rsidRDefault="0027588E" w:rsidP="0027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регламенту     предоставления услуги</w:t>
      </w:r>
    </w:p>
    <w:p w:rsidR="0027588E" w:rsidRPr="0027588E" w:rsidRDefault="0027588E" w:rsidP="0027588E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   «Включение жилого помещения в специализированный жилищный фонд с отнесением такого помещения к определенному виду специализированных жилых помещений, исключение жилого помещения из указанного фонда»</w:t>
      </w:r>
    </w:p>
    <w:p w:rsidR="0027588E" w:rsidRPr="0027588E" w:rsidRDefault="0027588E" w:rsidP="0027588E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Главе  муниципального образования </w:t>
      </w: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 Каменского сельского поселения                            </w:t>
      </w: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от (Ф.И.О.)_____________________</w:t>
      </w: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27588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7588E">
        <w:rPr>
          <w:rFonts w:ascii="Times New Roman" w:hAnsi="Times New Roman" w:cs="Times New Roman"/>
          <w:sz w:val="28"/>
          <w:szCs w:val="28"/>
        </w:rPr>
        <w:t>щей) по адресу:</w:t>
      </w: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Заявление</w:t>
      </w:r>
    </w:p>
    <w:p w:rsidR="0027588E" w:rsidRPr="0027588E" w:rsidRDefault="0027588E" w:rsidP="00275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ab/>
        <w:t>Прошу исключить из числа служебных жилых помещений квартиру, расположенную по адресу: ______________ ул. ________________, д. ________, кв. _________  _________________________________________________________.</w:t>
      </w:r>
    </w:p>
    <w:p w:rsidR="0027588E" w:rsidRPr="0027588E" w:rsidRDefault="0027588E" w:rsidP="0027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Дата _____________</w:t>
      </w:r>
    </w:p>
    <w:p w:rsidR="0027588E" w:rsidRPr="0027588E" w:rsidRDefault="0027588E" w:rsidP="0027588E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Подпись_________________</w:t>
      </w:r>
    </w:p>
    <w:p w:rsidR="0027588E" w:rsidRPr="0027588E" w:rsidRDefault="0027588E" w:rsidP="002758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br w:type="page"/>
      </w:r>
      <w:r w:rsidRPr="0027588E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7588E" w:rsidRPr="0027588E" w:rsidRDefault="0027588E" w:rsidP="0027588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 к регламенту предоставления услуги</w:t>
      </w:r>
    </w:p>
    <w:p w:rsidR="0027588E" w:rsidRPr="0027588E" w:rsidRDefault="0027588E" w:rsidP="0027588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   «Включение жилого помещения в специализированный жилищный фонд с отнесением такого помещения к определенному виду специализированных жилых помещений, исключение жилого помещения из указанного фонда»</w:t>
      </w:r>
    </w:p>
    <w:p w:rsidR="0027588E" w:rsidRPr="0027588E" w:rsidRDefault="0027588E" w:rsidP="0027588E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 xml:space="preserve">Главе  муниципального образования    </w:t>
      </w: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Каменского  сельского  поселения</w:t>
      </w: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proofErr w:type="gramStart"/>
      <w:r w:rsidRPr="0027588E">
        <w:rPr>
          <w:rFonts w:ascii="Times New Roman" w:hAnsi="Times New Roman" w:cs="Times New Roman"/>
          <w:sz w:val="28"/>
          <w:szCs w:val="28"/>
        </w:rPr>
        <w:t>от (Ф.И.О.</w:t>
      </w:r>
      <w:r w:rsidRPr="007E21A4">
        <w:rPr>
          <w:rFonts w:ascii="Times New Roman" w:hAnsi="Times New Roman" w:cs="Times New Roman"/>
          <w:sz w:val="28"/>
          <w:szCs w:val="28"/>
        </w:rPr>
        <w:t xml:space="preserve"> </w:t>
      </w:r>
      <w:r w:rsidRPr="0027588E">
        <w:rPr>
          <w:rFonts w:ascii="Times New Roman" w:hAnsi="Times New Roman" w:cs="Times New Roman"/>
          <w:sz w:val="28"/>
          <w:szCs w:val="28"/>
        </w:rPr>
        <w:t>______________________</w:t>
      </w:r>
      <w:proofErr w:type="gramEnd"/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proofErr w:type="gramStart"/>
      <w:r w:rsidRPr="0027588E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27588E">
        <w:rPr>
          <w:rFonts w:ascii="Times New Roman" w:hAnsi="Times New Roman" w:cs="Times New Roman"/>
          <w:sz w:val="28"/>
          <w:szCs w:val="28"/>
        </w:rPr>
        <w:t xml:space="preserve"> (щей) по адресу):</w:t>
      </w: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Заявление</w:t>
      </w:r>
    </w:p>
    <w:p w:rsidR="0027588E" w:rsidRPr="0027588E" w:rsidRDefault="0027588E" w:rsidP="00275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ab/>
        <w:t>Прошу исключить из числа общежитий квартиру (комнату), расположенную по адресу: 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75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ул._____________</w:t>
      </w:r>
      <w:proofErr w:type="gramStart"/>
      <w:r w:rsidRPr="00275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д._________</w:t>
      </w:r>
      <w:r w:rsidRPr="0027588E">
        <w:rPr>
          <w:rFonts w:ascii="Times New Roman" w:hAnsi="Times New Roman" w:cs="Times New Roman"/>
          <w:sz w:val="28"/>
          <w:szCs w:val="28"/>
        </w:rPr>
        <w:t xml:space="preserve"> , кв. __________.</w:t>
      </w:r>
    </w:p>
    <w:p w:rsidR="0027588E" w:rsidRPr="0027588E" w:rsidRDefault="0027588E" w:rsidP="0027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_____________________  ___________________________ /_______________________/</w:t>
      </w:r>
    </w:p>
    <w:p w:rsidR="0027588E" w:rsidRPr="0027588E" w:rsidRDefault="0027588E" w:rsidP="0027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ab/>
        <w:t>(дата)</w:t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:rsidR="0027588E" w:rsidRPr="0027588E" w:rsidRDefault="0027588E" w:rsidP="0027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Согласие совершеннолетних членов семьи:</w:t>
      </w:r>
    </w:p>
    <w:p w:rsidR="0027588E" w:rsidRPr="0027588E" w:rsidRDefault="0027588E" w:rsidP="0027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_____________________  ___________________________ /_______________________/</w:t>
      </w:r>
    </w:p>
    <w:p w:rsidR="0027588E" w:rsidRPr="0027588E" w:rsidRDefault="0027588E" w:rsidP="0027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ab/>
        <w:t>(дата)</w:t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:rsidR="0027588E" w:rsidRPr="0027588E" w:rsidRDefault="0027588E" w:rsidP="0027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_____________________  ___________________________ /_______________________/</w:t>
      </w:r>
    </w:p>
    <w:p w:rsidR="0027588E" w:rsidRPr="0027588E" w:rsidRDefault="0027588E" w:rsidP="0027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ab/>
        <w:t>(дата)</w:t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:rsidR="0027588E" w:rsidRPr="0027588E" w:rsidRDefault="0027588E" w:rsidP="0027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_____________________  ___________________________ /_______________________/</w:t>
      </w:r>
    </w:p>
    <w:p w:rsidR="0027588E" w:rsidRPr="0027588E" w:rsidRDefault="0027588E" w:rsidP="0027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ab/>
        <w:t>(дата)</w:t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:rsidR="0027588E" w:rsidRPr="0027588E" w:rsidRDefault="0027588E" w:rsidP="0027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88E">
        <w:rPr>
          <w:rFonts w:ascii="Times New Roman" w:hAnsi="Times New Roman" w:cs="Times New Roman"/>
          <w:sz w:val="28"/>
          <w:szCs w:val="28"/>
        </w:rPr>
        <w:t>_____________________  ___________________________ /_______________________/</w:t>
      </w:r>
      <w:r w:rsidRPr="0027588E">
        <w:rPr>
          <w:rFonts w:ascii="Times New Roman" w:hAnsi="Times New Roman" w:cs="Times New Roman"/>
          <w:sz w:val="28"/>
          <w:szCs w:val="28"/>
        </w:rPr>
        <w:tab/>
        <w:t>(дата)</w:t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</w:r>
      <w:r w:rsidRPr="0027588E"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:rsidR="0027588E" w:rsidRPr="0027588E" w:rsidRDefault="0027588E" w:rsidP="002758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7588E" w:rsidRPr="0027588E" w:rsidSect="0027588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7588E" w:rsidRPr="0027588E" w:rsidRDefault="0027588E" w:rsidP="002758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7588E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27588E" w:rsidRPr="0027588E" w:rsidRDefault="0027588E" w:rsidP="0027588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7588E">
        <w:rPr>
          <w:rFonts w:ascii="Times New Roman" w:hAnsi="Times New Roman" w:cs="Times New Roman"/>
          <w:sz w:val="24"/>
          <w:szCs w:val="24"/>
        </w:rPr>
        <w:t>к регламенту предоставления услуги</w:t>
      </w:r>
    </w:p>
    <w:p w:rsidR="0027588E" w:rsidRDefault="0027588E" w:rsidP="0027588E">
      <w:pPr>
        <w:spacing w:after="0" w:line="240" w:lineRule="auto"/>
        <w:ind w:left="4956" w:firstLine="708"/>
        <w:jc w:val="right"/>
        <w:rPr>
          <w:sz w:val="28"/>
          <w:szCs w:val="28"/>
        </w:rPr>
      </w:pPr>
      <w:r w:rsidRPr="0027588E">
        <w:rPr>
          <w:rFonts w:ascii="Times New Roman" w:hAnsi="Times New Roman" w:cs="Times New Roman"/>
          <w:sz w:val="24"/>
          <w:szCs w:val="24"/>
        </w:rPr>
        <w:t xml:space="preserve">   «Включение жилого помещения в специализированный жилищный фонд с отнесением такого помещения к определенному виду специализированных жилых помещений, исключение жилого помещения из указанного фонда</w:t>
      </w:r>
      <w:r>
        <w:rPr>
          <w:sz w:val="28"/>
          <w:szCs w:val="28"/>
        </w:rPr>
        <w:t>»</w:t>
      </w:r>
    </w:p>
    <w:p w:rsidR="0027588E" w:rsidRDefault="0027588E" w:rsidP="0027588E">
      <w:pPr>
        <w:ind w:left="3540" w:firstLine="708"/>
        <w:jc w:val="right"/>
        <w:rPr>
          <w:sz w:val="28"/>
          <w:szCs w:val="28"/>
        </w:rPr>
      </w:pPr>
    </w:p>
    <w:p w:rsidR="0027588E" w:rsidRPr="00DC21D4" w:rsidRDefault="0027588E" w:rsidP="0027588E">
      <w:pPr>
        <w:ind w:left="3540" w:firstLine="708"/>
        <w:jc w:val="right"/>
        <w:rPr>
          <w:sz w:val="28"/>
          <w:szCs w:val="28"/>
        </w:rPr>
      </w:pPr>
    </w:p>
    <w:p w:rsidR="0027588E" w:rsidRPr="0027588E" w:rsidRDefault="0027588E" w:rsidP="0027588E">
      <w:pPr>
        <w:jc w:val="center"/>
        <w:rPr>
          <w:rFonts w:ascii="Times New Roman" w:hAnsi="Times New Roman" w:cs="Times New Roman"/>
          <w:szCs w:val="24"/>
        </w:rPr>
      </w:pPr>
      <w:r w:rsidRPr="0027588E">
        <w:rPr>
          <w:rFonts w:ascii="Times New Roman" w:hAnsi="Times New Roman" w:cs="Times New Roman"/>
          <w:szCs w:val="24"/>
        </w:rPr>
        <w:t>Блок-схема предоставления Администрацией Каменского сельского поселения муниципальной услуги «Включение жилого помещения в специализированный жилищный фонд с отнесением такого помещения к определенному виду специализированных жилых помещений, исключение жилого помещения из указанного фонда»</w:t>
      </w:r>
    </w:p>
    <w:p w:rsidR="0027588E" w:rsidRDefault="009C3F29" w:rsidP="0027588E">
      <w:pPr>
        <w:rPr>
          <w:szCs w:val="24"/>
        </w:rPr>
      </w:pPr>
      <w:r w:rsidRPr="009C3F29">
        <w:rPr>
          <w:noProof/>
        </w:rPr>
        <w:pict>
          <v:line id="_x0000_s1072" style="position:absolute;z-index:251676672" from="468pt,400.9pt" to="468pt,427.9pt">
            <v:stroke endarrow="block"/>
          </v:line>
        </w:pict>
      </w:r>
      <w:r w:rsidRPr="009C3F29">
        <w:rPr>
          <w:noProof/>
        </w:rPr>
        <w:pict>
          <v:line id="_x0000_s1071" style="position:absolute;z-index:251675648" from="342pt,400.9pt" to="342pt,427.9pt">
            <v:stroke endarrow="block"/>
          </v:line>
        </w:pict>
      </w:r>
      <w:r w:rsidRPr="009C3F29">
        <w:rPr>
          <w:noProof/>
        </w:rPr>
        <w:pict>
          <v:line id="_x0000_s1070" style="position:absolute;z-index:251674624" from="225pt,409.9pt" to="225pt,427.9pt">
            <v:stroke endarrow="block"/>
          </v:line>
        </w:pict>
      </w:r>
      <w:r w:rsidRPr="009C3F29">
        <w:rPr>
          <w:noProof/>
        </w:rPr>
        <w:pict>
          <v:line id="_x0000_s1069" style="position:absolute;z-index:251673600" from="99pt,409.9pt" to="99pt,427.9pt">
            <v:stroke endarrow="block"/>
          </v:line>
        </w:pict>
      </w:r>
      <w:r w:rsidRPr="009C3F29">
        <w:rPr>
          <w:noProof/>
        </w:rPr>
        <w:pict>
          <v:line id="_x0000_s1064" style="position:absolute;flip:x;z-index:251668480" from="459pt,202.9pt" to="459.1pt,229.9pt">
            <v:stroke endarrow="block"/>
          </v:line>
        </w:pict>
      </w:r>
      <w:r w:rsidRPr="009C3F29">
        <w:rPr>
          <w:noProof/>
        </w:rPr>
        <w:pict>
          <v:line id="_x0000_s1063" style="position:absolute;z-index:251667456" from="351pt,202.9pt" to="351pt,229.9pt">
            <v:stroke endarrow="block"/>
          </v:line>
        </w:pict>
      </w:r>
      <w:r w:rsidRPr="009C3F2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234pt;margin-top:202.9pt;width:.05pt;height:20.85pt;z-index:251666432" o:connectortype="straight">
            <v:stroke endarrow="block"/>
          </v:shape>
        </w:pict>
      </w:r>
      <w:r w:rsidRPr="009C3F29">
        <w:rPr>
          <w:noProof/>
        </w:rPr>
        <w:pict>
          <v:shape id="_x0000_s1061" type="#_x0000_t32" style="position:absolute;margin-left:117pt;margin-top:202.9pt;width:.05pt;height:20.85pt;flip:x;z-index:251665408" o:connectortype="straight">
            <v:stroke endarrow="block"/>
          </v:shape>
        </w:pict>
      </w:r>
      <w:r w:rsidRPr="009C3F2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81pt;margin-top:112.9pt;width:396pt;height:90.45pt;z-index:251664384">
            <v:textbox style="mso-next-textbox:#_x0000_s1060">
              <w:txbxContent>
                <w:p w:rsidR="0027588E" w:rsidRPr="0027588E" w:rsidRDefault="0027588E" w:rsidP="0027588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588E">
                    <w:rPr>
                      <w:rFonts w:ascii="Times New Roman" w:hAnsi="Times New Roman" w:cs="Times New Roman"/>
                    </w:rPr>
                    <w:t>Рассмотрение вопроса о включении жилого помещения в специализированный жилищный фонд с отнесением такого помещения к определенному виду специализированного жилищного фонда или исключении жилого помещения из специализированного жилищного фонда на заседании комиссии по жилищным вопросам при Администрации Каменского сельского поселения</w:t>
                  </w:r>
                </w:p>
                <w:p w:rsidR="0027588E" w:rsidRPr="002E5AE8" w:rsidRDefault="0027588E" w:rsidP="0027588E"/>
              </w:txbxContent>
            </v:textbox>
          </v:shape>
        </w:pict>
      </w:r>
      <w:r w:rsidRPr="009C3F29">
        <w:rPr>
          <w:noProof/>
        </w:rPr>
        <w:pict>
          <v:line id="_x0000_s1059" style="position:absolute;flip:x;z-index:251663360" from="252pt,94.9pt" to="252.05pt,112.95pt">
            <v:stroke endarrow="block"/>
          </v:line>
        </w:pict>
      </w:r>
      <w:r w:rsidRPr="009C3F29">
        <w:rPr>
          <w:noProof/>
        </w:rPr>
        <w:pict>
          <v:shape id="_x0000_s1057" type="#_x0000_t202" style="position:absolute;margin-left:81pt;margin-top:67.9pt;width:387.2pt;height:29.75pt;z-index:251661312">
            <v:textbox style="mso-next-textbox:#_x0000_s1057">
              <w:txbxContent>
                <w:p w:rsidR="0027588E" w:rsidRPr="0027588E" w:rsidRDefault="0027588E" w:rsidP="0027588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588E">
                    <w:rPr>
                      <w:rFonts w:ascii="Times New Roman" w:hAnsi="Times New Roman" w:cs="Times New Roman"/>
                    </w:rPr>
                    <w:t>Предварительная проверка сведений, содержащихся в документах</w:t>
                  </w:r>
                </w:p>
              </w:txbxContent>
            </v:textbox>
          </v:shape>
        </w:pict>
      </w:r>
      <w:r w:rsidRPr="009C3F29">
        <w:rPr>
          <w:noProof/>
        </w:rPr>
        <w:pict>
          <v:line id="_x0000_s1058" style="position:absolute;flip:x;z-index:251662336" from="252pt,47.25pt" to="252.05pt,65.2pt">
            <v:stroke endarrow="block"/>
          </v:line>
        </w:pict>
      </w:r>
      <w:r w:rsidRPr="009C3F29">
        <w:rPr>
          <w:noProof/>
        </w:rPr>
        <w:pict>
          <v:shape id="_x0000_s1056" type="#_x0000_t202" style="position:absolute;margin-left:81pt;margin-top:11.25pt;width:387.1pt;height:36pt;z-index:251660288">
            <v:textbox style="mso-next-textbox:#_x0000_s1056">
              <w:txbxContent>
                <w:p w:rsidR="0027588E" w:rsidRPr="0027588E" w:rsidRDefault="0027588E" w:rsidP="0027588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588E">
                    <w:rPr>
                      <w:rFonts w:ascii="Times New Roman" w:hAnsi="Times New Roman" w:cs="Times New Roman"/>
                    </w:rPr>
                    <w:t>Поступление в Администрацию  заявления и документов, необходимых для предоставления услуги</w:t>
                  </w:r>
                </w:p>
              </w:txbxContent>
            </v:textbox>
          </v:shape>
        </w:pict>
      </w:r>
    </w:p>
    <w:p w:rsidR="0027588E" w:rsidRDefault="0027588E" w:rsidP="0027588E">
      <w:pPr>
        <w:rPr>
          <w:szCs w:val="24"/>
        </w:rPr>
      </w:pPr>
    </w:p>
    <w:p w:rsidR="0027588E" w:rsidRDefault="0027588E" w:rsidP="0027588E">
      <w:pPr>
        <w:rPr>
          <w:szCs w:val="24"/>
        </w:rPr>
      </w:pPr>
    </w:p>
    <w:p w:rsidR="0027588E" w:rsidRDefault="0027588E" w:rsidP="0027588E">
      <w:pPr>
        <w:jc w:val="right"/>
        <w:rPr>
          <w:sz w:val="28"/>
          <w:szCs w:val="28"/>
        </w:rPr>
      </w:pPr>
    </w:p>
    <w:p w:rsidR="0027588E" w:rsidRDefault="0027588E" w:rsidP="0027588E">
      <w:pPr>
        <w:jc w:val="right"/>
        <w:rPr>
          <w:sz w:val="28"/>
          <w:szCs w:val="28"/>
        </w:rPr>
      </w:pPr>
    </w:p>
    <w:p w:rsidR="0027588E" w:rsidRPr="004B021A" w:rsidRDefault="009C3F29" w:rsidP="0027588E">
      <w:pPr>
        <w:jc w:val="right"/>
        <w:rPr>
          <w:sz w:val="28"/>
          <w:szCs w:val="28"/>
        </w:rPr>
      </w:pPr>
      <w:r w:rsidRPr="009C3F29">
        <w:rPr>
          <w:noProof/>
        </w:rPr>
        <w:pict>
          <v:shape id="_x0000_s1065" type="#_x0000_t202" style="position:absolute;left:0;text-align:left;margin-left:33.75pt;margin-top:91.4pt;width:117pt;height:167.7pt;z-index:251669504">
            <v:textbox style="mso-next-textbox:#_x0000_s1065" inset="0,0,0,0">
              <w:txbxContent>
                <w:p w:rsidR="0027588E" w:rsidRPr="00376A08" w:rsidRDefault="0027588E" w:rsidP="00376A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76A08">
                    <w:rPr>
                      <w:rFonts w:ascii="Times New Roman" w:hAnsi="Times New Roman" w:cs="Times New Roman"/>
                    </w:rPr>
                    <w:t>Подготовка проекта постановления Администрации Каменского сельского поселения о включении жилого помещения в специализированный жилищный фонд с отнесением такого помещения к определенному виду специализированного жилищного фонда</w:t>
                  </w:r>
                </w:p>
              </w:txbxContent>
            </v:textbox>
          </v:shape>
        </w:pict>
      </w:r>
      <w:r w:rsidRPr="009C3F29">
        <w:rPr>
          <w:noProof/>
        </w:rPr>
        <w:pict>
          <v:shape id="_x0000_s1068" type="#_x0000_t202" style="position:absolute;left:0;text-align:left;margin-left:414pt;margin-top:94.25pt;width:99pt;height:164.85pt;z-index:251672576">
            <v:textbox style="mso-next-textbox:#_x0000_s1068" inset="0,0,0,0">
              <w:txbxContent>
                <w:p w:rsidR="0027588E" w:rsidRPr="0027588E" w:rsidRDefault="0027588E" w:rsidP="002758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7588E">
                    <w:rPr>
                      <w:rFonts w:ascii="Times New Roman" w:hAnsi="Times New Roman" w:cs="Times New Roman"/>
                    </w:rPr>
                    <w:t>Подготовка проекта постановления Администрации Каменского сельского поселения об отказе в исключении жилого из числа специализированного жилищного фонда</w:t>
                  </w:r>
                </w:p>
              </w:txbxContent>
            </v:textbox>
          </v:shape>
        </w:pict>
      </w:r>
      <w:r w:rsidRPr="009C3F29">
        <w:rPr>
          <w:noProof/>
        </w:rPr>
        <w:pict>
          <v:shape id="_x0000_s1067" type="#_x0000_t202" style="position:absolute;left:0;text-align:left;margin-left:297pt;margin-top:94.25pt;width:108pt;height:164.85pt;z-index:251671552">
            <v:textbox style="mso-next-textbox:#_x0000_s1067" inset="0,0,0,0">
              <w:txbxContent>
                <w:p w:rsidR="0027588E" w:rsidRPr="0027588E" w:rsidRDefault="0027588E" w:rsidP="002758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7588E">
                    <w:rPr>
                      <w:rFonts w:ascii="Times New Roman" w:hAnsi="Times New Roman" w:cs="Times New Roman"/>
                    </w:rPr>
                    <w:t>Подготовка проекта  постановления Администрации Каменского сельского поселения об исключении жилого помещения из числа специализированного жилищного фонда</w:t>
                  </w:r>
                </w:p>
              </w:txbxContent>
            </v:textbox>
          </v:shape>
        </w:pict>
      </w:r>
      <w:r w:rsidRPr="009C3F29">
        <w:rPr>
          <w:noProof/>
        </w:rPr>
        <w:pict>
          <v:shape id="_x0000_s1066" type="#_x0000_t202" style="position:absolute;left:0;text-align:left;margin-left:171pt;margin-top:94.25pt;width:116.9pt;height:164.85pt;z-index:251670528">
            <v:textbox style="mso-next-textbox:#_x0000_s1066" inset="0,0,0,0">
              <w:txbxContent>
                <w:p w:rsidR="0027588E" w:rsidRPr="0027588E" w:rsidRDefault="0027588E" w:rsidP="002758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7588E">
                    <w:rPr>
                      <w:rFonts w:ascii="Times New Roman" w:hAnsi="Times New Roman" w:cs="Times New Roman"/>
                    </w:rPr>
                    <w:t xml:space="preserve">Подготовка проекта постановления Администрации Каменского сельского поселения </w:t>
                  </w:r>
                  <w:proofErr w:type="gramStart"/>
                  <w:r w:rsidRPr="0027588E">
                    <w:rPr>
                      <w:rFonts w:ascii="Times New Roman" w:hAnsi="Times New Roman" w:cs="Times New Roman"/>
                    </w:rPr>
                    <w:t>об отказе во включении жилого помещения в специализированный жилищный фонд с отнесением такого помещения к определенному виду</w:t>
                  </w:r>
                  <w:proofErr w:type="gramEnd"/>
                </w:p>
              </w:txbxContent>
            </v:textbox>
          </v:shape>
        </w:pict>
      </w:r>
      <w:r w:rsidRPr="009C3F29">
        <w:rPr>
          <w:noProof/>
        </w:rPr>
        <w:pict>
          <v:line id="_x0000_s1077" style="position:absolute;left:0;text-align:left;flip:x;z-index:251681792" from="468pt,390.35pt" to="468pt,434.45pt">
            <v:stroke endarrow="block"/>
          </v:line>
        </w:pict>
      </w:r>
      <w:r w:rsidRPr="009C3F29">
        <w:rPr>
          <w:noProof/>
        </w:rPr>
        <w:pict>
          <v:line id="_x0000_s1076" style="position:absolute;left:0;text-align:left;z-index:251680768" from="342pt,390.35pt" to="342pt,434.45pt">
            <v:stroke endarrow="block"/>
          </v:line>
        </w:pict>
      </w:r>
      <w:r w:rsidRPr="009C3F29">
        <w:rPr>
          <w:noProof/>
        </w:rPr>
        <w:pict>
          <v:line id="_x0000_s1075" style="position:absolute;left:0;text-align:left;z-index:251679744" from="225pt,390.35pt" to="225pt,434.45pt">
            <v:stroke endarrow="block"/>
          </v:line>
        </w:pict>
      </w:r>
      <w:r w:rsidRPr="009C3F29">
        <w:rPr>
          <w:noProof/>
        </w:rPr>
        <w:pict>
          <v:line id="_x0000_s1074" style="position:absolute;left:0;text-align:left;z-index:251678720" from="99pt,390.35pt" to="99pt,443.45pt">
            <v:stroke endarrow="block"/>
          </v:line>
        </w:pict>
      </w:r>
      <w:r w:rsidR="0027588E">
        <w:rPr>
          <w:sz w:val="28"/>
          <w:szCs w:val="28"/>
        </w:rPr>
        <w:br w:type="page"/>
      </w:r>
    </w:p>
    <w:p w:rsidR="0027588E" w:rsidRDefault="009C3F29" w:rsidP="0027588E">
      <w:r>
        <w:rPr>
          <w:noProof/>
        </w:rPr>
        <w:lastRenderedPageBreak/>
        <w:pict>
          <v:shape id="_x0000_s1073" type="#_x0000_t202" style="position:absolute;margin-left:1.25pt;margin-top:8.4pt;width:468pt;height:35.95pt;z-index:251677696">
            <v:textbox style="mso-next-textbox:#_x0000_s1073">
              <w:txbxContent>
                <w:p w:rsidR="0027588E" w:rsidRPr="00BC7D87" w:rsidRDefault="0027588E" w:rsidP="0027588E">
                  <w:pPr>
                    <w:jc w:val="center"/>
                  </w:pPr>
                  <w:r>
                    <w:t>Подписание проектов постановлений Администрации Каменского сельского поселения  Главой муниципального образования или уполномоченным им лицом</w:t>
                  </w:r>
                </w:p>
              </w:txbxContent>
            </v:textbox>
          </v:shape>
        </w:pict>
      </w:r>
    </w:p>
    <w:p w:rsidR="0027588E" w:rsidRDefault="0027588E" w:rsidP="0027588E"/>
    <w:p w:rsidR="002463AF" w:rsidRPr="00BC7D87" w:rsidRDefault="009C3F29" w:rsidP="002463AF">
      <w:pPr>
        <w:jc w:val="center"/>
      </w:pPr>
      <w:r>
        <w:rPr>
          <w:noProof/>
        </w:rPr>
        <w:pict>
          <v:shape id="_x0000_s1095" type="#_x0000_t32" style="position:absolute;left:0;text-align:left;margin-left:451.7pt;margin-top:6.95pt;width:0;height:25.7pt;z-index:251695104" o:connectortype="straight">
            <v:stroke endarrow="block"/>
          </v:shape>
        </w:pict>
      </w:r>
      <w:r>
        <w:rPr>
          <w:noProof/>
        </w:rPr>
        <w:pict>
          <v:shape id="_x0000_s1094" type="#_x0000_t32" style="position:absolute;left:0;text-align:left;margin-left:340.25pt;margin-top:6.95pt;width:.6pt;height:25.7pt;flip:x;z-index:251694080" o:connectortype="straight">
            <v:stroke endarrow="block"/>
          </v:shape>
        </w:pict>
      </w:r>
      <w:r>
        <w:rPr>
          <w:noProof/>
        </w:rPr>
        <w:pict>
          <v:shape id="_x0000_s1093" type="#_x0000_t32" style="position:absolute;left:0;text-align:left;margin-left:229.4pt;margin-top:6.95pt;width:.65pt;height:29.45pt;flip:x;z-index:251693056" o:connectortype="straight">
            <v:stroke endarrow="block"/>
          </v:shape>
        </w:pict>
      </w:r>
      <w:r>
        <w:rPr>
          <w:noProof/>
        </w:rPr>
        <w:pict>
          <v:shape id="_x0000_s1092" type="#_x0000_t32" style="position:absolute;left:0;text-align:left;margin-left:91.7pt;margin-top:6.95pt;width:1.85pt;height:29.45pt;z-index:251692032" o:connectortype="straight">
            <v:stroke endarrow="block"/>
          </v:shape>
        </w:pict>
      </w:r>
    </w:p>
    <w:p w:rsidR="0027588E" w:rsidRPr="00BC1FBB" w:rsidRDefault="009C3F29" w:rsidP="0027588E">
      <w:r>
        <w:rPr>
          <w:noProof/>
        </w:rPr>
        <w:pict>
          <v:shape id="_x0000_s1080" type="#_x0000_t202" style="position:absolute;margin-left:288.2pt;margin-top:16.55pt;width:109pt;height:179.5pt;z-index:251684864">
            <v:textbox style="mso-next-textbox:#_x0000_s1080" inset="0,0,0,0">
              <w:txbxContent>
                <w:p w:rsidR="0027588E" w:rsidRPr="00376A08" w:rsidRDefault="0027588E" w:rsidP="0027588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6A08">
                    <w:rPr>
                      <w:rFonts w:ascii="Times New Roman" w:hAnsi="Times New Roman" w:cs="Times New Roman"/>
                    </w:rPr>
                    <w:t>Выдача или направление заявителю копии постановления Администрации Каменского сельского поселения  об исключении жилого помещения из числа специализированного жилищного фонда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35.35pt;margin-top:16.55pt;width:108pt;height:179.5pt;z-index:251691008">
            <v:textbox style="mso-next-textbox:#_x0000_s1089" inset="0,0,0,0">
              <w:txbxContent>
                <w:p w:rsidR="002463AF" w:rsidRPr="00930665" w:rsidRDefault="002463AF" w:rsidP="009306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0665">
                    <w:rPr>
                      <w:rFonts w:ascii="Times New Roman" w:hAnsi="Times New Roman" w:cs="Times New Roman"/>
                    </w:rPr>
                    <w:t xml:space="preserve">Выдача или направление заявителю копии постановления Администрации Каменского  сельского поселения  </w:t>
                  </w:r>
                  <w:r w:rsidR="00930665" w:rsidRPr="00930665">
                    <w:rPr>
                      <w:rFonts w:ascii="Times New Roman" w:hAnsi="Times New Roman" w:cs="Times New Roman"/>
                    </w:rPr>
                    <w:t>о включении жилого помещения в специализированный жилищный фонд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403.7pt;margin-top:16.55pt;width:117pt;height:179.5pt;z-index:251682816">
            <v:textbox style="mso-next-textbox:#_x0000_s1078" inset="0,0,0,0">
              <w:txbxContent>
                <w:p w:rsidR="0027588E" w:rsidRPr="00376A08" w:rsidRDefault="0027588E" w:rsidP="0027588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6A08">
                    <w:rPr>
                      <w:rFonts w:ascii="Times New Roman" w:hAnsi="Times New Roman" w:cs="Times New Roman"/>
                    </w:rPr>
                    <w:t>Выдача или направление заявителю копии постановления Администрации Каменского  сельского поселения о</w:t>
                  </w:r>
                  <w:r w:rsidR="00930665">
                    <w:rPr>
                      <w:rFonts w:ascii="Times New Roman" w:hAnsi="Times New Roman" w:cs="Times New Roman"/>
                    </w:rPr>
                    <w:t xml:space="preserve">б отказе в </w:t>
                  </w:r>
                  <w:r w:rsidRPr="00376A0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30665">
                    <w:rPr>
                      <w:rFonts w:ascii="Times New Roman" w:hAnsi="Times New Roman" w:cs="Times New Roman"/>
                    </w:rPr>
                    <w:t>ис</w:t>
                  </w:r>
                  <w:r w:rsidRPr="00376A08">
                    <w:rPr>
                      <w:rFonts w:ascii="Times New Roman" w:hAnsi="Times New Roman" w:cs="Times New Roman"/>
                    </w:rPr>
                    <w:t xml:space="preserve">ключении жилого помещения </w:t>
                  </w:r>
                  <w:r w:rsidR="00930665">
                    <w:rPr>
                      <w:rFonts w:ascii="Times New Roman" w:hAnsi="Times New Roman" w:cs="Times New Roman"/>
                    </w:rPr>
                    <w:t xml:space="preserve">из числа </w:t>
                  </w:r>
                  <w:r w:rsidRPr="00376A08">
                    <w:rPr>
                      <w:rFonts w:ascii="Times New Roman" w:hAnsi="Times New Roman" w:cs="Times New Roman"/>
                    </w:rPr>
                    <w:t>специализированн</w:t>
                  </w:r>
                  <w:r w:rsidR="00930665">
                    <w:rPr>
                      <w:rFonts w:ascii="Times New Roman" w:hAnsi="Times New Roman" w:cs="Times New Roman"/>
                    </w:rPr>
                    <w:t>ого жилищного фонда</w:t>
                  </w:r>
                </w:p>
                <w:p w:rsidR="0027588E" w:rsidRPr="00376A08" w:rsidRDefault="0027588E" w:rsidP="0027588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168.45pt;margin-top:16.55pt;width:108pt;height:179.5pt;z-index:251685888">
            <v:textbox style="mso-next-textbox:#_x0000_s1081" inset="0,0,0,0">
              <w:txbxContent>
                <w:p w:rsidR="0027588E" w:rsidRPr="00930665" w:rsidRDefault="0027588E" w:rsidP="0027588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0665">
                    <w:rPr>
                      <w:rFonts w:ascii="Times New Roman" w:hAnsi="Times New Roman" w:cs="Times New Roman"/>
                    </w:rPr>
                    <w:t>Выдача или направление заявителю копии постановления Администрации Каменского  сельского поселения  об отказе в</w:t>
                  </w:r>
                  <w:r w:rsidR="00930665" w:rsidRPr="00930665">
                    <w:rPr>
                      <w:rFonts w:ascii="Times New Roman" w:hAnsi="Times New Roman" w:cs="Times New Roman"/>
                    </w:rPr>
                    <w:t>о в</w:t>
                  </w:r>
                  <w:r w:rsidRPr="00930665">
                    <w:rPr>
                      <w:rFonts w:ascii="Times New Roman" w:hAnsi="Times New Roman" w:cs="Times New Roman"/>
                    </w:rPr>
                    <w:t xml:space="preserve">ключении жилого помещения </w:t>
                  </w:r>
                  <w:r w:rsidR="00930665" w:rsidRPr="00930665">
                    <w:rPr>
                      <w:rFonts w:ascii="Times New Roman" w:hAnsi="Times New Roman" w:cs="Times New Roman"/>
                    </w:rPr>
                    <w:t xml:space="preserve">в </w:t>
                  </w:r>
                  <w:r w:rsidRPr="00930665">
                    <w:rPr>
                      <w:rFonts w:ascii="Times New Roman" w:hAnsi="Times New Roman" w:cs="Times New Roman"/>
                    </w:rPr>
                    <w:t>специализированн</w:t>
                  </w:r>
                  <w:r w:rsidR="00930665" w:rsidRPr="00930665">
                    <w:rPr>
                      <w:rFonts w:ascii="Times New Roman" w:hAnsi="Times New Roman" w:cs="Times New Roman"/>
                    </w:rPr>
                    <w:t>ый жилищный фонд</w:t>
                  </w:r>
                </w:p>
              </w:txbxContent>
            </v:textbox>
          </v:shape>
        </w:pict>
      </w:r>
    </w:p>
    <w:p w:rsidR="0027588E" w:rsidRPr="00BC1FBB" w:rsidRDefault="0027588E" w:rsidP="0027588E"/>
    <w:p w:rsidR="0027588E" w:rsidRPr="00BC1FBB" w:rsidRDefault="0027588E" w:rsidP="0027588E"/>
    <w:p w:rsidR="0027588E" w:rsidRPr="00BC1FBB" w:rsidRDefault="0027588E" w:rsidP="0027588E"/>
    <w:p w:rsidR="0027588E" w:rsidRPr="00BC1FBB" w:rsidRDefault="0027588E" w:rsidP="0027588E"/>
    <w:p w:rsidR="0027588E" w:rsidRPr="00BC1FBB" w:rsidRDefault="0027588E" w:rsidP="0027588E"/>
    <w:p w:rsidR="0027588E" w:rsidRPr="00BC1FBB" w:rsidRDefault="0027588E" w:rsidP="0027588E"/>
    <w:p w:rsidR="0027588E" w:rsidRPr="00BC1FBB" w:rsidRDefault="0027588E" w:rsidP="0027588E"/>
    <w:p w:rsidR="0027588E" w:rsidRPr="00BC1FBB" w:rsidRDefault="0027588E" w:rsidP="0027588E"/>
    <w:p w:rsidR="0027588E" w:rsidRPr="00BC1FBB" w:rsidRDefault="0027588E" w:rsidP="0027588E"/>
    <w:p w:rsidR="0027588E" w:rsidRPr="00BC1FBB" w:rsidRDefault="0027588E" w:rsidP="0027588E"/>
    <w:p w:rsidR="0027588E" w:rsidRPr="00BC1FBB" w:rsidRDefault="0027588E" w:rsidP="0027588E"/>
    <w:p w:rsidR="0027588E" w:rsidRPr="00BC1FBB" w:rsidRDefault="0027588E" w:rsidP="0027588E"/>
    <w:p w:rsidR="0027588E" w:rsidRPr="00BC1FBB" w:rsidRDefault="0027588E" w:rsidP="0027588E"/>
    <w:p w:rsidR="0027588E" w:rsidRPr="00BC1FBB" w:rsidRDefault="0027588E" w:rsidP="0027588E"/>
    <w:p w:rsidR="0027588E" w:rsidRPr="00BC1FBB" w:rsidRDefault="0027588E" w:rsidP="0027588E"/>
    <w:p w:rsidR="0027588E" w:rsidRPr="00BC1FBB" w:rsidRDefault="0027588E" w:rsidP="0027588E"/>
    <w:p w:rsidR="0027588E" w:rsidRPr="00BC1FBB" w:rsidRDefault="0027588E" w:rsidP="0027588E"/>
    <w:p w:rsidR="0027588E" w:rsidRPr="00BC1FBB" w:rsidRDefault="0027588E" w:rsidP="0027588E"/>
    <w:p w:rsidR="0027588E" w:rsidRPr="00BC1FBB" w:rsidRDefault="0027588E" w:rsidP="0027588E"/>
    <w:p w:rsidR="0027588E" w:rsidRPr="00BC1FBB" w:rsidRDefault="0027588E" w:rsidP="0027588E"/>
    <w:p w:rsidR="0027588E" w:rsidRPr="00BC1FBB" w:rsidRDefault="0027588E" w:rsidP="0027588E"/>
    <w:p w:rsidR="0027588E" w:rsidRPr="00BC1FBB" w:rsidRDefault="0027588E" w:rsidP="0027588E"/>
    <w:p w:rsidR="0027588E" w:rsidRDefault="0027588E" w:rsidP="0027588E"/>
    <w:p w:rsidR="0027588E" w:rsidRDefault="0027588E" w:rsidP="0027588E"/>
    <w:p w:rsidR="0027588E" w:rsidRDefault="0027588E" w:rsidP="0027588E">
      <w:pPr>
        <w:ind w:firstLine="708"/>
      </w:pPr>
    </w:p>
    <w:p w:rsidR="0027588E" w:rsidRDefault="0027588E" w:rsidP="0027588E">
      <w:pPr>
        <w:ind w:firstLine="708"/>
      </w:pPr>
    </w:p>
    <w:p w:rsidR="0027588E" w:rsidRDefault="0027588E" w:rsidP="0027588E">
      <w:pPr>
        <w:ind w:firstLine="708"/>
      </w:pPr>
    </w:p>
    <w:p w:rsidR="0027588E" w:rsidRDefault="0027588E" w:rsidP="0027588E">
      <w:pPr>
        <w:ind w:firstLine="708"/>
      </w:pPr>
    </w:p>
    <w:p w:rsidR="0027588E" w:rsidRDefault="0027588E" w:rsidP="0027588E">
      <w:pPr>
        <w:ind w:firstLine="708"/>
      </w:pPr>
    </w:p>
    <w:p w:rsidR="0027588E" w:rsidRDefault="0027588E" w:rsidP="0027588E">
      <w:pPr>
        <w:ind w:firstLine="708"/>
      </w:pPr>
    </w:p>
    <w:p w:rsidR="0027588E" w:rsidRDefault="0027588E" w:rsidP="0027588E">
      <w:pPr>
        <w:ind w:firstLine="708"/>
      </w:pPr>
    </w:p>
    <w:p w:rsidR="0027588E" w:rsidRDefault="0027588E" w:rsidP="0027588E">
      <w:pPr>
        <w:ind w:firstLine="708"/>
      </w:pPr>
    </w:p>
    <w:p w:rsidR="0027588E" w:rsidRDefault="0027588E" w:rsidP="0027588E">
      <w:pPr>
        <w:ind w:firstLine="708"/>
      </w:pPr>
    </w:p>
    <w:p w:rsidR="0027588E" w:rsidRDefault="0027588E" w:rsidP="0027588E">
      <w:pPr>
        <w:ind w:firstLine="708"/>
      </w:pPr>
    </w:p>
    <w:p w:rsidR="0027588E" w:rsidRDefault="0027588E" w:rsidP="0027588E">
      <w:pPr>
        <w:ind w:firstLine="708"/>
      </w:pPr>
    </w:p>
    <w:p w:rsidR="0027588E" w:rsidRDefault="0027588E" w:rsidP="0027588E">
      <w:pPr>
        <w:ind w:firstLine="708"/>
      </w:pPr>
    </w:p>
    <w:p w:rsidR="0027588E" w:rsidRDefault="0027588E" w:rsidP="0027588E">
      <w:pPr>
        <w:ind w:firstLine="708"/>
      </w:pPr>
    </w:p>
    <w:p w:rsidR="0027588E" w:rsidRDefault="0027588E" w:rsidP="0027588E">
      <w:pPr>
        <w:ind w:firstLine="708"/>
      </w:pPr>
    </w:p>
    <w:p w:rsidR="0027588E" w:rsidRDefault="0027588E" w:rsidP="0027588E">
      <w:pPr>
        <w:ind w:firstLine="708"/>
      </w:pPr>
    </w:p>
    <w:p w:rsidR="0027588E" w:rsidRDefault="0027588E" w:rsidP="0027588E">
      <w:pPr>
        <w:ind w:firstLine="708"/>
      </w:pPr>
    </w:p>
    <w:p w:rsidR="0027588E" w:rsidRPr="0027588E" w:rsidRDefault="0027588E" w:rsidP="002758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7588E" w:rsidRPr="0027588E" w:rsidRDefault="0027588E" w:rsidP="002758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3FB6" w:rsidRPr="0027588E" w:rsidRDefault="000D3FB6" w:rsidP="0027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3FB6" w:rsidRPr="0027588E" w:rsidSect="0027588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8CE"/>
    <w:multiLevelType w:val="hybridMultilevel"/>
    <w:tmpl w:val="A798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1E745E"/>
    <w:multiLevelType w:val="hybridMultilevel"/>
    <w:tmpl w:val="5D8C255C"/>
    <w:lvl w:ilvl="0" w:tplc="98CC50F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588E"/>
    <w:rsid w:val="000D3FB6"/>
    <w:rsid w:val="002214F0"/>
    <w:rsid w:val="002463AF"/>
    <w:rsid w:val="0027588E"/>
    <w:rsid w:val="00376A08"/>
    <w:rsid w:val="0038732C"/>
    <w:rsid w:val="007E21A4"/>
    <w:rsid w:val="00930665"/>
    <w:rsid w:val="009C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62"/>
        <o:r id="V:Rule2" type="connector" idref="#_x0000_s1061"/>
        <o:r id="V:Rule7" type="connector" idref="#_x0000_s1092"/>
        <o:r id="V:Rule8" type="connector" idref="#_x0000_s1094"/>
        <o:r id="V:Rule9" type="connector" idref="#_x0000_s1093"/>
        <o:r id="V:Rule10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8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758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rsid w:val="002758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4">
    <w:name w:val="Strong"/>
    <w:basedOn w:val="a0"/>
    <w:qFormat/>
    <w:rsid w:val="0027588E"/>
    <w:rPr>
      <w:rFonts w:cs="Times New Roman"/>
      <w:b/>
      <w:bCs/>
    </w:rPr>
  </w:style>
  <w:style w:type="character" w:styleId="a5">
    <w:name w:val="Hyperlink"/>
    <w:basedOn w:val="a0"/>
    <w:rsid w:val="0027588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27588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7588E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марк список 1"/>
    <w:basedOn w:val="a"/>
    <w:rsid w:val="0027588E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eastAsia="Batang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27588E"/>
    <w:pPr>
      <w:suppressAutoHyphens/>
      <w:autoSpaceDE w:val="0"/>
      <w:spacing w:after="0" w:line="240" w:lineRule="auto"/>
    </w:pPr>
    <w:rPr>
      <w:rFonts w:ascii="Courier New" w:eastAsia="Batang" w:hAnsi="Courier New" w:cs="Courier New"/>
      <w:sz w:val="20"/>
      <w:szCs w:val="20"/>
      <w:lang w:eastAsia="ar-SA"/>
    </w:rPr>
  </w:style>
  <w:style w:type="paragraph" w:customStyle="1" w:styleId="10">
    <w:name w:val="нум список 1"/>
    <w:basedOn w:val="1"/>
    <w:rsid w:val="0027588E"/>
  </w:style>
  <w:style w:type="paragraph" w:styleId="a6">
    <w:name w:val="Body Text"/>
    <w:basedOn w:val="a"/>
    <w:link w:val="a7"/>
    <w:rsid w:val="0027588E"/>
    <w:pPr>
      <w:widowControl w:val="0"/>
      <w:suppressAutoHyphens/>
      <w:spacing w:after="120" w:line="240" w:lineRule="auto"/>
    </w:pPr>
    <w:rPr>
      <w:rFonts w:ascii="Times New Roman" w:eastAsia="Batang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27588E"/>
    <w:rPr>
      <w:rFonts w:ascii="Times New Roman" w:eastAsia="Batang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menk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3668</Words>
  <Characters>20913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4</cp:revision>
  <cp:lastPrinted>2012-02-01T11:24:00Z</cp:lastPrinted>
  <dcterms:created xsi:type="dcterms:W3CDTF">2012-02-01T09:31:00Z</dcterms:created>
  <dcterms:modified xsi:type="dcterms:W3CDTF">2012-03-28T08:15:00Z</dcterms:modified>
</cp:coreProperties>
</file>