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B78" w:rsidRDefault="00A11B78" w:rsidP="00A11B7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A11B78" w:rsidRDefault="00A11B78" w:rsidP="00A11B7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об имуществе и обязательствах имущественного характера </w:t>
      </w:r>
    </w:p>
    <w:p w:rsidR="00A11B78" w:rsidRDefault="00A11B78" w:rsidP="00A11B7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должностных лиц Администрации </w:t>
      </w:r>
      <w:r>
        <w:rPr>
          <w:b/>
          <w:sz w:val="28"/>
          <w:szCs w:val="28"/>
          <w:u w:val="single"/>
        </w:rPr>
        <w:t>Каменского</w:t>
      </w:r>
      <w:r>
        <w:rPr>
          <w:b/>
          <w:sz w:val="28"/>
          <w:szCs w:val="28"/>
          <w:u w:val="single"/>
        </w:rPr>
        <w:t xml:space="preserve"> сельского поселения  Кардымовского  района Смоленской области и членов их семей</w:t>
      </w:r>
    </w:p>
    <w:p w:rsidR="00A11B78" w:rsidRDefault="00A11B78" w:rsidP="00A11B78">
      <w:pPr>
        <w:tabs>
          <w:tab w:val="center" w:pos="7555"/>
          <w:tab w:val="left" w:pos="11430"/>
        </w:tabs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за период с 1 января по 31 декабря 2012 года</w:t>
      </w:r>
      <w:r>
        <w:rPr>
          <w:b/>
          <w:sz w:val="28"/>
          <w:szCs w:val="28"/>
        </w:rPr>
        <w:tab/>
      </w:r>
    </w:p>
    <w:p w:rsidR="00A11B78" w:rsidRDefault="00A11B78" w:rsidP="00A11B7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11B78" w:rsidRDefault="00A11B78" w:rsidP="00A11B7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985"/>
        <w:gridCol w:w="1598"/>
        <w:gridCol w:w="1264"/>
        <w:gridCol w:w="1390"/>
        <w:gridCol w:w="1837"/>
        <w:gridCol w:w="1565"/>
        <w:gridCol w:w="1195"/>
        <w:gridCol w:w="1434"/>
      </w:tblGrid>
      <w:tr w:rsidR="00A11B78" w:rsidTr="00A11B78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78" w:rsidRDefault="00A11B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78" w:rsidRDefault="00A11B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A11B78" w:rsidRDefault="00A11B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2012 год (руб.)</w:t>
            </w:r>
          </w:p>
          <w:p w:rsidR="00A11B78" w:rsidRDefault="00A11B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(иной доход)</w:t>
            </w:r>
          </w:p>
        </w:tc>
        <w:tc>
          <w:tcPr>
            <w:tcW w:w="6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78" w:rsidRDefault="00A11B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78" w:rsidRDefault="00A11B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A11B78" w:rsidTr="00A11B78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78" w:rsidRDefault="00A11B7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78" w:rsidRDefault="00A11B78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78" w:rsidRDefault="00A11B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78" w:rsidRDefault="00A11B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78" w:rsidRDefault="00A11B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78" w:rsidRDefault="00A11B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78" w:rsidRDefault="00A11B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78" w:rsidRDefault="00A11B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78" w:rsidRDefault="00A11B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</w:tr>
      <w:tr w:rsidR="00A11B78" w:rsidTr="00A11B7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78" w:rsidRDefault="00A11B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Шевелева Валентина Петровна</w:t>
            </w:r>
          </w:p>
          <w:p w:rsidR="00A11B78" w:rsidRDefault="00A11B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муниципального </w:t>
            </w:r>
            <w:r>
              <w:rPr>
                <w:sz w:val="20"/>
                <w:szCs w:val="20"/>
              </w:rPr>
              <w:t>образования Каменског</w:t>
            </w:r>
            <w:r>
              <w:rPr>
                <w:sz w:val="20"/>
                <w:szCs w:val="20"/>
              </w:rPr>
              <w:t>о сельского поселения Кардымовского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78" w:rsidRDefault="00A11B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406031,13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78" w:rsidRDefault="00A11B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жилого дома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78" w:rsidRDefault="00A11B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78" w:rsidRDefault="00A11B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78" w:rsidRDefault="00A11B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78" w:rsidRDefault="00A11B78" w:rsidP="00A11B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78" w:rsidRDefault="00A11B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78" w:rsidRDefault="00A11B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11B78" w:rsidTr="00A11B7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78" w:rsidRDefault="00A11B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Пронина Татьяна Александровна</w:t>
            </w:r>
          </w:p>
          <w:p w:rsidR="00A11B78" w:rsidRDefault="00A11B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</w:t>
            </w:r>
            <w:r>
              <w:rPr>
                <w:sz w:val="20"/>
                <w:szCs w:val="20"/>
                <w:lang w:val="en-US"/>
              </w:rPr>
              <w:t>I</w:t>
            </w:r>
            <w:r w:rsidRPr="00A11B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категории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78" w:rsidRDefault="00A11B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268244,12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78" w:rsidRDefault="00A11B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жилого дома</w:t>
            </w:r>
          </w:p>
          <w:p w:rsidR="00A11B78" w:rsidRDefault="00A11B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11B78" w:rsidRDefault="00A11B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78" w:rsidRDefault="00A11B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  <w:p w:rsidR="00A11B78" w:rsidRDefault="00A11B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11B78" w:rsidRDefault="00A11B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78" w:rsidRDefault="00A11B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11B78" w:rsidRDefault="00A11B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11B78" w:rsidRDefault="00A11B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78" w:rsidRDefault="00A11B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78" w:rsidRDefault="00A11B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78" w:rsidRDefault="00A11B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78" w:rsidRDefault="00A11B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11B78" w:rsidTr="00A11B7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78" w:rsidRDefault="00A11B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78" w:rsidRDefault="00A11B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78" w:rsidRDefault="004667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жилого дома</w:t>
            </w:r>
          </w:p>
          <w:p w:rsidR="004667A4" w:rsidRDefault="004667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67A4" w:rsidRDefault="004667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78" w:rsidRDefault="004667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  <w:p w:rsidR="004667A4" w:rsidRDefault="004667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67A4" w:rsidRDefault="004667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78" w:rsidRDefault="004667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67A4" w:rsidRDefault="004667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67A4" w:rsidRDefault="004667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78" w:rsidRDefault="004667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ГАЗ-3110</w:t>
            </w:r>
          </w:p>
          <w:p w:rsidR="004667A4" w:rsidRDefault="004667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67A4" w:rsidRDefault="004667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МТЗ-80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78" w:rsidRDefault="00A11B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78" w:rsidRDefault="00A11B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78" w:rsidRDefault="00A11B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667A4" w:rsidTr="00A11B7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A4" w:rsidRDefault="004667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Телешова</w:t>
            </w:r>
            <w:proofErr w:type="spellEnd"/>
            <w:r>
              <w:rPr>
                <w:sz w:val="20"/>
                <w:szCs w:val="20"/>
              </w:rPr>
              <w:t xml:space="preserve"> Валентина Сергеевна</w:t>
            </w:r>
          </w:p>
          <w:p w:rsidR="004667A4" w:rsidRDefault="004667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A4" w:rsidRDefault="004667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341740,64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A4" w:rsidRDefault="004667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A4" w:rsidRDefault="004667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A4" w:rsidRDefault="004667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A4" w:rsidRDefault="004667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A4" w:rsidRDefault="004667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A4" w:rsidRDefault="004667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A4" w:rsidRDefault="004667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667A4" w:rsidTr="00A11B7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A4" w:rsidRDefault="004667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A4" w:rsidRDefault="004667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181636,00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A4" w:rsidRDefault="004667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квартиры</w:t>
            </w:r>
          </w:p>
          <w:p w:rsidR="004667A4" w:rsidRDefault="004667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67A4" w:rsidRDefault="004667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A4" w:rsidRDefault="004667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:rsidR="004667A4" w:rsidRDefault="004667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67A4" w:rsidRDefault="004667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A4" w:rsidRDefault="004667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667A4" w:rsidRDefault="004667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67A4" w:rsidRDefault="004667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A4" w:rsidRDefault="004667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Лада-Приора</w:t>
            </w:r>
          </w:p>
          <w:p w:rsidR="004667A4" w:rsidRDefault="004667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67A4" w:rsidRDefault="004667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 «</w:t>
            </w:r>
            <w:proofErr w:type="spellStart"/>
            <w:r>
              <w:rPr>
                <w:sz w:val="20"/>
                <w:szCs w:val="20"/>
                <w:lang w:val="en-US"/>
              </w:rPr>
              <w:t>Tiida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4667A4" w:rsidRDefault="004667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67A4" w:rsidRPr="004667A4" w:rsidRDefault="004667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ЭО - </w:t>
            </w:r>
            <w:bookmarkStart w:id="0" w:name="_GoBack"/>
            <w:bookmarkEnd w:id="0"/>
            <w:r>
              <w:rPr>
                <w:sz w:val="20"/>
                <w:szCs w:val="20"/>
              </w:rPr>
              <w:t>261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A4" w:rsidRDefault="004667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A4" w:rsidRDefault="004667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A4" w:rsidRDefault="004667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A11B78" w:rsidRDefault="00A11B78" w:rsidP="00A11B78"/>
    <w:p w:rsidR="009626AA" w:rsidRDefault="009626AA"/>
    <w:sectPr w:rsidR="009626AA" w:rsidSect="00A11B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FCB"/>
    <w:rsid w:val="00040635"/>
    <w:rsid w:val="001351B1"/>
    <w:rsid w:val="001B53D2"/>
    <w:rsid w:val="0020371D"/>
    <w:rsid w:val="00296ED9"/>
    <w:rsid w:val="00337D51"/>
    <w:rsid w:val="004667A4"/>
    <w:rsid w:val="005155A4"/>
    <w:rsid w:val="005A7D4E"/>
    <w:rsid w:val="006516F0"/>
    <w:rsid w:val="007B42AC"/>
    <w:rsid w:val="009626AA"/>
    <w:rsid w:val="009631EF"/>
    <w:rsid w:val="00A11B78"/>
    <w:rsid w:val="00AA4FCB"/>
    <w:rsid w:val="00AB79A7"/>
    <w:rsid w:val="00B626A6"/>
    <w:rsid w:val="00B91FF9"/>
    <w:rsid w:val="00C71C9B"/>
    <w:rsid w:val="00D44C4A"/>
    <w:rsid w:val="00D742E1"/>
    <w:rsid w:val="00D852F9"/>
    <w:rsid w:val="00ED248C"/>
    <w:rsid w:val="00F0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2013-12-10T08:31:00Z</dcterms:created>
  <dcterms:modified xsi:type="dcterms:W3CDTF">2013-12-10T09:00:00Z</dcterms:modified>
</cp:coreProperties>
</file>