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44645" w:rsidRDefault="00C66BDE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62A0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44645">
        <w:rPr>
          <w:rFonts w:ascii="Times New Roman" w:hAnsi="Times New Roman" w:cs="Times New Roman"/>
          <w:b/>
          <w:sz w:val="28"/>
          <w:szCs w:val="28"/>
        </w:rPr>
        <w:t xml:space="preserve"> в Устав Каменского сельского поселения</w:t>
      </w:r>
    </w:p>
    <w:p w:rsidR="00C66BDE" w:rsidRPr="00C66BDE" w:rsidRDefault="00A44645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D62A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r w:rsidR="00D62A16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2B6123">
        <w:rPr>
          <w:rFonts w:ascii="Times New Roman" w:hAnsi="Times New Roman" w:cs="Times New Roman"/>
          <w:sz w:val="28"/>
          <w:szCs w:val="28"/>
        </w:rPr>
        <w:t>2022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A33E30">
        <w:rPr>
          <w:rFonts w:ascii="Times New Roman" w:hAnsi="Times New Roman" w:cs="Times New Roman"/>
          <w:sz w:val="28"/>
          <w:szCs w:val="28"/>
        </w:rPr>
        <w:t>4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Шевелевой В.П.</w:t>
      </w:r>
      <w:r w:rsidR="00F5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проекту решения Совета депутатов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6E122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44645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A4464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4464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отмечают следующее.</w:t>
      </w:r>
    </w:p>
    <w:p w:rsidR="004D0EB6" w:rsidRPr="00F5665F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 в Устав вносятся в соответствии  с Федеральным законом  от 06.10.2003 №131-ФЗ </w:t>
      </w:r>
      <w:r w:rsidRPr="00F5665F">
        <w:rPr>
          <w:rFonts w:ascii="Times New Roman" w:hAnsi="Times New Roman" w:cs="Times New Roman"/>
          <w:sz w:val="28"/>
          <w:szCs w:val="28"/>
        </w:rPr>
        <w:t>«Об общих принципах  организации местного  самоуправления в Российской Федерации»</w:t>
      </w:r>
      <w:r w:rsidR="00F5665F" w:rsidRPr="00F5665F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F5665F" w:rsidRPr="00F5665F">
        <w:rPr>
          <w:rFonts w:ascii="Times New Roman" w:hAnsi="Times New Roman" w:cs="Times New Roman"/>
          <w:sz w:val="28"/>
          <w:szCs w:val="28"/>
        </w:rPr>
        <w:t>, Федеральным законом от 12.06.2002 № 67-ФЗ « Об основных гарантиях избирательных прав и права на участие в референдуме  граждан Российской Федерации» (с изменениями и дополнениями), областным законом от 24.04.2003 № 12-з « Об избирательных комиссиях, комиссиях  референдума в Смоленской</w:t>
      </w:r>
      <w:proofErr w:type="gramEnd"/>
      <w:r w:rsidR="00F5665F" w:rsidRPr="00F5665F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F5665F">
        <w:rPr>
          <w:rFonts w:ascii="Times New Roman" w:hAnsi="Times New Roman" w:cs="Times New Roman"/>
          <w:sz w:val="28"/>
          <w:szCs w:val="28"/>
        </w:rPr>
        <w:t>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предложения о внесении  изменений в проект 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</w:t>
      </w:r>
      <w:r w:rsidR="00B163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16313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Каменского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B16313">
        <w:rPr>
          <w:rFonts w:ascii="Times New Roman" w:hAnsi="Times New Roman" w:cs="Times New Roman"/>
          <w:sz w:val="28"/>
          <w:szCs w:val="28"/>
        </w:rPr>
        <w:t>».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45" w:rsidRPr="00B16313" w:rsidRDefault="00B16313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C66BDE" w:rsidRPr="00C66BDE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B74295" w:rsidP="00B74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313">
        <w:rPr>
          <w:rFonts w:ascii="Times New Roman" w:hAnsi="Times New Roman" w:cs="Times New Roman"/>
          <w:sz w:val="28"/>
          <w:szCs w:val="28"/>
        </w:rPr>
        <w:t>Принять проект решения</w:t>
      </w:r>
      <w:r w:rsidR="0063675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16313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 в полном объеме  с учетом предложенных изменений.</w:t>
      </w:r>
    </w:p>
    <w:p w:rsidR="00C66BDE" w:rsidRDefault="00B74295" w:rsidP="00B742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proofErr w:type="gramStart"/>
      <w:r w:rsidR="00C66BDE" w:rsidRPr="00A44645">
        <w:rPr>
          <w:rFonts w:ascii="Times New Roman" w:hAnsi="Times New Roman" w:cs="Times New Roman"/>
          <w:sz w:val="28"/>
          <w:szCs w:val="28"/>
        </w:rPr>
        <w:t>»</w:t>
      </w:r>
      <w:r w:rsidR="005C02A7" w:rsidRPr="00A446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Кардымово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A0F" w:rsidRPr="00C66BDE" w:rsidRDefault="00062A0F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4A1C58">
        <w:rPr>
          <w:rFonts w:ascii="Times New Roman" w:hAnsi="Times New Roman" w:cs="Times New Roman"/>
          <w:b/>
          <w:sz w:val="28"/>
          <w:szCs w:val="28"/>
        </w:rPr>
        <w:t>В.А.Джамилова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62A0F"/>
    <w:rsid w:val="000D74EA"/>
    <w:rsid w:val="001060B9"/>
    <w:rsid w:val="00121DD8"/>
    <w:rsid w:val="002B6123"/>
    <w:rsid w:val="00362534"/>
    <w:rsid w:val="0044444C"/>
    <w:rsid w:val="004A1C58"/>
    <w:rsid w:val="004D0EB6"/>
    <w:rsid w:val="004E707C"/>
    <w:rsid w:val="004F5FD5"/>
    <w:rsid w:val="00523651"/>
    <w:rsid w:val="00564FAB"/>
    <w:rsid w:val="005C02A7"/>
    <w:rsid w:val="005C5BB7"/>
    <w:rsid w:val="005F001F"/>
    <w:rsid w:val="00636756"/>
    <w:rsid w:val="00644287"/>
    <w:rsid w:val="006A6510"/>
    <w:rsid w:val="006E1227"/>
    <w:rsid w:val="007147F3"/>
    <w:rsid w:val="007B4A91"/>
    <w:rsid w:val="00851E72"/>
    <w:rsid w:val="008C626F"/>
    <w:rsid w:val="00A33E30"/>
    <w:rsid w:val="00A44645"/>
    <w:rsid w:val="00AA1A2C"/>
    <w:rsid w:val="00AC000F"/>
    <w:rsid w:val="00B16313"/>
    <w:rsid w:val="00B52A69"/>
    <w:rsid w:val="00B74295"/>
    <w:rsid w:val="00B82A40"/>
    <w:rsid w:val="00BB4B6C"/>
    <w:rsid w:val="00C032BC"/>
    <w:rsid w:val="00C24ABA"/>
    <w:rsid w:val="00C260EB"/>
    <w:rsid w:val="00C6325E"/>
    <w:rsid w:val="00C66BDE"/>
    <w:rsid w:val="00CD44E5"/>
    <w:rsid w:val="00D54C8E"/>
    <w:rsid w:val="00D62A16"/>
    <w:rsid w:val="00D97CA7"/>
    <w:rsid w:val="00E878B0"/>
    <w:rsid w:val="00E87A6A"/>
    <w:rsid w:val="00EE1BE6"/>
    <w:rsid w:val="00F5665F"/>
    <w:rsid w:val="00F62875"/>
    <w:rsid w:val="00F66A98"/>
    <w:rsid w:val="00F92858"/>
    <w:rsid w:val="00FB02D1"/>
    <w:rsid w:val="00FE5092"/>
    <w:rsid w:val="00FF0722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39</cp:revision>
  <cp:lastPrinted>2020-09-16T06:26:00Z</cp:lastPrinted>
  <dcterms:created xsi:type="dcterms:W3CDTF">2011-05-17T08:48:00Z</dcterms:created>
  <dcterms:modified xsi:type="dcterms:W3CDTF">2022-11-28T06:36:00Z</dcterms:modified>
</cp:coreProperties>
</file>