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EA472F" w:rsidRDefault="00EA472F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47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Default="00EA472F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2F">
        <w:rPr>
          <w:rFonts w:ascii="Times New Roman" w:hAnsi="Times New Roman" w:cs="Times New Roman"/>
          <w:b/>
          <w:sz w:val="28"/>
          <w:szCs w:val="28"/>
        </w:rPr>
        <w:t>СМОЛЕНСКАЯ ОБЛАСТЬ</w:t>
      </w:r>
    </w:p>
    <w:p w:rsidR="00563020" w:rsidRPr="00EA472F" w:rsidRDefault="00563020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2F" w:rsidRDefault="00EA472F" w:rsidP="00EA47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472F">
        <w:rPr>
          <w:rFonts w:ascii="Times New Roman" w:hAnsi="Times New Roman" w:cs="Times New Roman"/>
          <w:sz w:val="28"/>
          <w:szCs w:val="28"/>
        </w:rPr>
        <w:t>Организационный  комитет</w:t>
      </w:r>
    </w:p>
    <w:p w:rsidR="00EA472F" w:rsidRDefault="00EA472F" w:rsidP="00EA47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C66BDE" w:rsidRDefault="00EA472F" w:rsidP="00563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Каменского сельского поселения</w:t>
      </w:r>
    </w:p>
    <w:p w:rsidR="00EA472F" w:rsidRDefault="00EA472F" w:rsidP="00EA47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63020" w:rsidRDefault="00EA472F" w:rsidP="00563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Каменского сельского поселения </w:t>
      </w:r>
    </w:p>
    <w:p w:rsidR="00EA472F" w:rsidRDefault="00EA472F" w:rsidP="00EA47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63020" w:rsidRPr="00EA472F" w:rsidRDefault="00563020" w:rsidP="00EA47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472F" w:rsidRPr="00C66BDE" w:rsidRDefault="00EA472F" w:rsidP="00EA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EA472F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E175D8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020"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 w:rsidR="00563020"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563020">
        <w:rPr>
          <w:rFonts w:ascii="Times New Roman" w:hAnsi="Times New Roman" w:cs="Times New Roman"/>
          <w:sz w:val="28"/>
          <w:szCs w:val="28"/>
        </w:rPr>
        <w:t xml:space="preserve">13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  </w:t>
      </w:r>
      <w:r w:rsidR="00563020">
        <w:rPr>
          <w:rFonts w:ascii="Times New Roman" w:hAnsi="Times New Roman" w:cs="Times New Roman"/>
          <w:sz w:val="28"/>
          <w:szCs w:val="28"/>
        </w:rPr>
        <w:t>августа</w:t>
      </w:r>
      <w:r w:rsidR="00A44645">
        <w:rPr>
          <w:rFonts w:ascii="Times New Roman" w:hAnsi="Times New Roman" w:cs="Times New Roman"/>
          <w:sz w:val="28"/>
          <w:szCs w:val="28"/>
        </w:rPr>
        <w:t xml:space="preserve">    </w:t>
      </w:r>
      <w:r w:rsidR="00564FAB">
        <w:rPr>
          <w:rFonts w:ascii="Times New Roman" w:hAnsi="Times New Roman" w:cs="Times New Roman"/>
          <w:sz w:val="28"/>
          <w:szCs w:val="28"/>
        </w:rPr>
        <w:t xml:space="preserve"> 2020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563020">
        <w:rPr>
          <w:rFonts w:ascii="Times New Roman" w:hAnsi="Times New Roman" w:cs="Times New Roman"/>
          <w:sz w:val="28"/>
          <w:szCs w:val="28"/>
        </w:rPr>
        <w:t xml:space="preserve">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№ </w:t>
      </w:r>
      <w:r w:rsidR="00563020">
        <w:rPr>
          <w:rFonts w:ascii="Times New Roman" w:hAnsi="Times New Roman" w:cs="Times New Roman"/>
          <w:sz w:val="28"/>
          <w:szCs w:val="28"/>
        </w:rPr>
        <w:t>2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6BDE" w:rsidRPr="00C66BDE" w:rsidRDefault="00563020" w:rsidP="0056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C2006">
        <w:rPr>
          <w:rFonts w:ascii="Times New Roman" w:hAnsi="Times New Roman" w:cs="Times New Roman"/>
          <w:sz w:val="28"/>
          <w:szCs w:val="28"/>
        </w:rPr>
        <w:t xml:space="preserve"> №26</w:t>
      </w:r>
      <w:r>
        <w:rPr>
          <w:rFonts w:ascii="Times New Roman" w:hAnsi="Times New Roman" w:cs="Times New Roman"/>
          <w:sz w:val="28"/>
          <w:szCs w:val="28"/>
        </w:rPr>
        <w:t xml:space="preserve">  от 12 августа 2020 года организационный комитет по проведению публичных слушаний по проекту решения Совета депутатов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 «О внесении изменений в  Устав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A44645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66BDE" w:rsidRPr="00C66BDE" w:rsidRDefault="00563020" w:rsidP="0056302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66BDE" w:rsidRPr="00C66BDE">
        <w:rPr>
          <w:rFonts w:ascii="Times New Roman" w:hAnsi="Times New Roman" w:cs="Times New Roman"/>
          <w:b/>
          <w:sz w:val="28"/>
          <w:szCs w:val="28"/>
        </w:rPr>
        <w:t>: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020" w:rsidRDefault="00563020" w:rsidP="005C02A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депутатов Каменского сельского </w:t>
      </w:r>
      <w:r w:rsidR="00E175D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175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E175D8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Устав Каменского сельского поселения </w:t>
      </w:r>
      <w:proofErr w:type="spellStart"/>
      <w:r w:rsidR="00E175D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E175D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15 сентября  14-00 в здании администрации Каменского сельского поселения по адресу: д. Каменка, ул. Центральная, д.13.</w:t>
      </w:r>
    </w:p>
    <w:p w:rsidR="00EE1BE6" w:rsidRPr="00EE1BE6" w:rsidRDefault="00E175D8" w:rsidP="00E175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2.Докладчиком по вопросу, выносимому на публичные слушания, определить Шевелеву В.П.- Главу муниципального образования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E175D8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66BDE"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121DD8"/>
    <w:rsid w:val="00362534"/>
    <w:rsid w:val="0044444C"/>
    <w:rsid w:val="004F5FD5"/>
    <w:rsid w:val="00563020"/>
    <w:rsid w:val="00564FAB"/>
    <w:rsid w:val="005C02A7"/>
    <w:rsid w:val="005C5BB7"/>
    <w:rsid w:val="005F001F"/>
    <w:rsid w:val="00644287"/>
    <w:rsid w:val="006A6510"/>
    <w:rsid w:val="007147F3"/>
    <w:rsid w:val="00842DB2"/>
    <w:rsid w:val="00A44645"/>
    <w:rsid w:val="00AC000F"/>
    <w:rsid w:val="00AC2006"/>
    <w:rsid w:val="00B52A69"/>
    <w:rsid w:val="00BB4B6C"/>
    <w:rsid w:val="00C032BC"/>
    <w:rsid w:val="00C260EB"/>
    <w:rsid w:val="00C6325E"/>
    <w:rsid w:val="00C66BDE"/>
    <w:rsid w:val="00CD44E5"/>
    <w:rsid w:val="00D27981"/>
    <w:rsid w:val="00D97CA7"/>
    <w:rsid w:val="00E175D8"/>
    <w:rsid w:val="00E878B0"/>
    <w:rsid w:val="00E87A6A"/>
    <w:rsid w:val="00EA472F"/>
    <w:rsid w:val="00EE1BE6"/>
    <w:rsid w:val="00F62875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23</cp:revision>
  <cp:lastPrinted>2020-08-14T06:50:00Z</cp:lastPrinted>
  <dcterms:created xsi:type="dcterms:W3CDTF">2011-05-17T08:48:00Z</dcterms:created>
  <dcterms:modified xsi:type="dcterms:W3CDTF">2020-08-14T07:18:00Z</dcterms:modified>
</cp:coreProperties>
</file>