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C48" w:rsidRPr="00A67CC1" w:rsidRDefault="00665C48" w:rsidP="00A67C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7CC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2937510</wp:posOffset>
            </wp:positionH>
            <wp:positionV relativeFrom="paragraph">
              <wp:posOffset>-43815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5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77F5" w:rsidRPr="00A67CC1" w:rsidRDefault="001477F5" w:rsidP="00A67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CC1" w:rsidRDefault="00A67CC1" w:rsidP="00A67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CC1" w:rsidRDefault="00A67CC1" w:rsidP="00A67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1EC" w:rsidRPr="00A67CC1" w:rsidRDefault="00F751EC" w:rsidP="00A67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CC1">
        <w:rPr>
          <w:rFonts w:ascii="Times New Roman" w:hAnsi="Times New Roman" w:cs="Times New Roman"/>
          <w:b/>
          <w:sz w:val="28"/>
          <w:szCs w:val="28"/>
        </w:rPr>
        <w:t>АДМИНИСТРАЦИЯ КАМЕНСКОГО СЕЛЬСКОГО ПОСЕЛЕНИЯ</w:t>
      </w:r>
    </w:p>
    <w:p w:rsidR="00F751EC" w:rsidRPr="00A67CC1" w:rsidRDefault="00F751EC" w:rsidP="00A67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CC1">
        <w:rPr>
          <w:rFonts w:ascii="Times New Roman" w:hAnsi="Times New Roman" w:cs="Times New Roman"/>
          <w:b/>
          <w:sz w:val="28"/>
          <w:szCs w:val="28"/>
        </w:rPr>
        <w:t>КАРДЫМОВСКОГО РАЙОНА СМОЛЕНСКОЙ ОБЛАСТИ</w:t>
      </w:r>
    </w:p>
    <w:p w:rsidR="00A67CC1" w:rsidRDefault="00A67CC1" w:rsidP="00A67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1EC" w:rsidRPr="00A67CC1" w:rsidRDefault="00F751EC" w:rsidP="00A67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CC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751EC" w:rsidRPr="00A67CC1" w:rsidRDefault="00F751EC" w:rsidP="00A67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51EC" w:rsidRPr="00A67CC1" w:rsidRDefault="00F751EC" w:rsidP="00A67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CC1">
        <w:rPr>
          <w:rFonts w:ascii="Times New Roman" w:hAnsi="Times New Roman" w:cs="Times New Roman"/>
          <w:sz w:val="28"/>
          <w:szCs w:val="28"/>
        </w:rPr>
        <w:t>о</w:t>
      </w:r>
      <w:r w:rsidR="000811BD" w:rsidRPr="00A67CC1">
        <w:rPr>
          <w:rFonts w:ascii="Times New Roman" w:hAnsi="Times New Roman" w:cs="Times New Roman"/>
          <w:sz w:val="28"/>
          <w:szCs w:val="28"/>
        </w:rPr>
        <w:t>т  12.01.2015                № 1</w:t>
      </w:r>
    </w:p>
    <w:p w:rsidR="00F751EC" w:rsidRPr="00A67CC1" w:rsidRDefault="00F751EC" w:rsidP="00A67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51EC" w:rsidRPr="00A67CC1" w:rsidRDefault="00F751EC" w:rsidP="00A67CC1">
      <w:pPr>
        <w:tabs>
          <w:tab w:val="left" w:pos="4111"/>
        </w:tabs>
        <w:spacing w:after="0" w:line="240" w:lineRule="auto"/>
        <w:ind w:right="6094"/>
        <w:jc w:val="both"/>
        <w:rPr>
          <w:rFonts w:ascii="Times New Roman" w:hAnsi="Times New Roman" w:cs="Times New Roman"/>
          <w:sz w:val="28"/>
          <w:szCs w:val="28"/>
        </w:rPr>
      </w:pPr>
      <w:r w:rsidRPr="00A67CC1">
        <w:rPr>
          <w:rFonts w:ascii="Times New Roman" w:hAnsi="Times New Roman" w:cs="Times New Roman"/>
          <w:sz w:val="28"/>
          <w:szCs w:val="28"/>
        </w:rPr>
        <w:t>Об утверждении плана работы Администрации Каменского сельского поселения Кардымовского района Смоленской области на 2015 год</w:t>
      </w:r>
    </w:p>
    <w:p w:rsidR="00F751EC" w:rsidRPr="00A67CC1" w:rsidRDefault="00F751EC" w:rsidP="00A67CC1">
      <w:pPr>
        <w:spacing w:after="0" w:line="240" w:lineRule="auto"/>
        <w:ind w:right="5705"/>
        <w:jc w:val="both"/>
        <w:rPr>
          <w:rFonts w:ascii="Times New Roman" w:hAnsi="Times New Roman" w:cs="Times New Roman"/>
          <w:sz w:val="28"/>
          <w:szCs w:val="28"/>
        </w:rPr>
      </w:pPr>
    </w:p>
    <w:p w:rsidR="00F751EC" w:rsidRPr="00A67CC1" w:rsidRDefault="00F751EC" w:rsidP="00A67CC1">
      <w:pPr>
        <w:spacing w:after="0" w:line="240" w:lineRule="auto"/>
        <w:ind w:right="-5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7CC1">
        <w:rPr>
          <w:rFonts w:ascii="Times New Roman" w:hAnsi="Times New Roman" w:cs="Times New Roman"/>
          <w:sz w:val="28"/>
          <w:szCs w:val="28"/>
        </w:rPr>
        <w:t xml:space="preserve">В целях более эффективной работы в 2015 году Администрация Каменского  сельского поселения Кардымовского района Смоленской области </w:t>
      </w:r>
    </w:p>
    <w:p w:rsidR="00F751EC" w:rsidRPr="00A67CC1" w:rsidRDefault="00F751EC" w:rsidP="00A67CC1">
      <w:pPr>
        <w:spacing w:after="0" w:line="240" w:lineRule="auto"/>
        <w:ind w:right="-55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751EC" w:rsidRPr="00A67CC1" w:rsidRDefault="00F751EC" w:rsidP="00A67CC1">
      <w:pPr>
        <w:spacing w:after="0" w:line="240" w:lineRule="auto"/>
        <w:ind w:right="-55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67CC1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A67CC1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A67CC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67CC1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F751EC" w:rsidRPr="00A67CC1" w:rsidRDefault="00F751EC" w:rsidP="00A67CC1">
      <w:pPr>
        <w:spacing w:after="0" w:line="240" w:lineRule="auto"/>
        <w:ind w:right="-55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751EC" w:rsidRPr="00A67CC1" w:rsidRDefault="00F751EC" w:rsidP="00A67CC1">
      <w:pPr>
        <w:spacing w:after="0" w:line="240" w:lineRule="auto"/>
        <w:ind w:right="-5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7CC1">
        <w:rPr>
          <w:rFonts w:ascii="Times New Roman" w:hAnsi="Times New Roman" w:cs="Times New Roman"/>
          <w:sz w:val="28"/>
          <w:szCs w:val="28"/>
        </w:rPr>
        <w:t>Утвердить план работы Администрации Каменского сельского поселения Кардымовского района Смоленской области на 2015 год (прилагается).</w:t>
      </w:r>
    </w:p>
    <w:p w:rsidR="00F751EC" w:rsidRPr="00A67CC1" w:rsidRDefault="00F751EC" w:rsidP="00A67CC1">
      <w:pPr>
        <w:spacing w:after="0" w:line="240" w:lineRule="auto"/>
        <w:ind w:right="-55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751EC" w:rsidRPr="00A67CC1" w:rsidRDefault="00F751EC" w:rsidP="00A67CC1">
      <w:pPr>
        <w:spacing w:after="0" w:line="240" w:lineRule="auto"/>
        <w:ind w:right="-55"/>
        <w:jc w:val="both"/>
        <w:rPr>
          <w:rFonts w:ascii="Times New Roman" w:hAnsi="Times New Roman" w:cs="Times New Roman"/>
          <w:sz w:val="28"/>
          <w:szCs w:val="28"/>
        </w:rPr>
      </w:pPr>
    </w:p>
    <w:p w:rsidR="00F751EC" w:rsidRPr="00A67CC1" w:rsidRDefault="00F751EC" w:rsidP="00A67CC1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A67CC1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F751EC" w:rsidRPr="00A67CC1" w:rsidRDefault="00F751EC" w:rsidP="00A67CC1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A67CC1">
        <w:rPr>
          <w:rFonts w:ascii="Times New Roman" w:hAnsi="Times New Roman" w:cs="Times New Roman"/>
          <w:sz w:val="28"/>
          <w:szCs w:val="28"/>
        </w:rPr>
        <w:t>Каменского сельского поселения</w:t>
      </w:r>
    </w:p>
    <w:p w:rsidR="00F751EC" w:rsidRPr="00A67CC1" w:rsidRDefault="00F751EC" w:rsidP="00A67CC1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A67CC1">
        <w:rPr>
          <w:rFonts w:ascii="Times New Roman" w:hAnsi="Times New Roman" w:cs="Times New Roman"/>
          <w:sz w:val="28"/>
          <w:szCs w:val="28"/>
        </w:rPr>
        <w:t>Кардымовского района</w:t>
      </w:r>
    </w:p>
    <w:p w:rsidR="00F751EC" w:rsidRPr="00A67CC1" w:rsidRDefault="00F751EC" w:rsidP="00A67CC1">
      <w:pPr>
        <w:spacing w:after="0" w:line="240" w:lineRule="auto"/>
        <w:ind w:right="-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CC1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="00A67CC1">
        <w:rPr>
          <w:rFonts w:ascii="Times New Roman" w:hAnsi="Times New Roman" w:cs="Times New Roman"/>
          <w:sz w:val="28"/>
          <w:szCs w:val="28"/>
        </w:rPr>
        <w:t xml:space="preserve">     </w:t>
      </w:r>
      <w:r w:rsidRPr="00A67CC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E4C79" w:rsidRPr="00A67C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A67CC1">
        <w:rPr>
          <w:rFonts w:ascii="Times New Roman" w:hAnsi="Times New Roman" w:cs="Times New Roman"/>
          <w:sz w:val="28"/>
          <w:szCs w:val="28"/>
        </w:rPr>
        <w:t xml:space="preserve">  </w:t>
      </w:r>
      <w:r w:rsidRPr="00A67CC1">
        <w:rPr>
          <w:rFonts w:ascii="Times New Roman" w:hAnsi="Times New Roman" w:cs="Times New Roman"/>
          <w:b/>
          <w:sz w:val="28"/>
          <w:szCs w:val="28"/>
        </w:rPr>
        <w:t>В.П.Шевелева</w:t>
      </w:r>
    </w:p>
    <w:p w:rsidR="00F751EC" w:rsidRPr="00A67CC1" w:rsidRDefault="00F751EC" w:rsidP="00A67CC1">
      <w:pPr>
        <w:spacing w:after="0" w:line="240" w:lineRule="auto"/>
        <w:ind w:right="-5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51EC" w:rsidRPr="00A67CC1" w:rsidRDefault="00F751EC" w:rsidP="00A67CC1">
      <w:pPr>
        <w:spacing w:after="0" w:line="240" w:lineRule="auto"/>
        <w:ind w:right="-5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549C" w:rsidRPr="00A67CC1" w:rsidRDefault="0006549C" w:rsidP="00A67CC1">
      <w:pPr>
        <w:spacing w:after="0" w:line="240" w:lineRule="auto"/>
        <w:ind w:right="-5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549C" w:rsidRDefault="0006549C" w:rsidP="00A67CC1">
      <w:pPr>
        <w:spacing w:after="0" w:line="240" w:lineRule="auto"/>
        <w:ind w:right="-5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7CC1" w:rsidRDefault="00A67CC1" w:rsidP="00A67CC1">
      <w:pPr>
        <w:spacing w:after="0" w:line="240" w:lineRule="auto"/>
        <w:ind w:right="-5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7CC1" w:rsidRDefault="00A67CC1" w:rsidP="00A67CC1">
      <w:pPr>
        <w:spacing w:after="0" w:line="240" w:lineRule="auto"/>
        <w:ind w:right="-5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7CC1" w:rsidRDefault="00A67CC1" w:rsidP="00A67CC1">
      <w:pPr>
        <w:spacing w:after="0" w:line="240" w:lineRule="auto"/>
        <w:ind w:right="-5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27C9" w:rsidRDefault="00D027C9" w:rsidP="00A67CC1">
      <w:pPr>
        <w:spacing w:after="0" w:line="240" w:lineRule="auto"/>
        <w:ind w:right="-5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27C9" w:rsidRDefault="00D027C9" w:rsidP="00A67CC1">
      <w:pPr>
        <w:spacing w:after="0" w:line="240" w:lineRule="auto"/>
        <w:ind w:right="-5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27C9" w:rsidRDefault="00D027C9" w:rsidP="00A67CC1">
      <w:pPr>
        <w:spacing w:after="0" w:line="240" w:lineRule="auto"/>
        <w:ind w:right="-5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27C9" w:rsidRDefault="00D027C9" w:rsidP="00A67CC1">
      <w:pPr>
        <w:spacing w:after="0" w:line="240" w:lineRule="auto"/>
        <w:ind w:right="-5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27C9" w:rsidRDefault="00D027C9" w:rsidP="00A67CC1">
      <w:pPr>
        <w:spacing w:after="0" w:line="240" w:lineRule="auto"/>
        <w:ind w:right="-5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7CC1" w:rsidRPr="00A67CC1" w:rsidRDefault="00A67CC1" w:rsidP="00A67CC1">
      <w:pPr>
        <w:spacing w:after="0" w:line="240" w:lineRule="auto"/>
        <w:ind w:right="-5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4C79" w:rsidRPr="00A67CC1" w:rsidRDefault="000E4C79" w:rsidP="00A67CC1">
      <w:pPr>
        <w:spacing w:after="0" w:line="240" w:lineRule="auto"/>
        <w:ind w:right="-5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4C79" w:rsidRPr="00A67CC1" w:rsidRDefault="000E4C79" w:rsidP="00A67CC1">
      <w:pPr>
        <w:spacing w:after="0" w:line="240" w:lineRule="auto"/>
        <w:ind w:right="-5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51EC" w:rsidRPr="00A67CC1" w:rsidRDefault="00F751EC" w:rsidP="00A67C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7CC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</w:t>
      </w:r>
      <w:r w:rsidR="00A67CC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67CC1">
        <w:rPr>
          <w:rFonts w:ascii="Times New Roman" w:hAnsi="Times New Roman" w:cs="Times New Roman"/>
          <w:sz w:val="28"/>
          <w:szCs w:val="28"/>
        </w:rPr>
        <w:t>Утвержден</w:t>
      </w:r>
    </w:p>
    <w:p w:rsidR="00F751EC" w:rsidRPr="00A67CC1" w:rsidRDefault="00F751EC" w:rsidP="00A67CC1">
      <w:pPr>
        <w:spacing w:after="0" w:line="240" w:lineRule="auto"/>
        <w:ind w:left="5940"/>
        <w:rPr>
          <w:rFonts w:ascii="Times New Roman" w:hAnsi="Times New Roman" w:cs="Times New Roman"/>
          <w:sz w:val="28"/>
          <w:szCs w:val="28"/>
        </w:rPr>
      </w:pPr>
      <w:r w:rsidRPr="00A67CC1">
        <w:rPr>
          <w:rFonts w:ascii="Times New Roman" w:hAnsi="Times New Roman" w:cs="Times New Roman"/>
          <w:sz w:val="28"/>
          <w:szCs w:val="28"/>
        </w:rPr>
        <w:t>постановлением                                         Администрации  Каменского сельского поселения Кардымовского района Смоленской области</w:t>
      </w:r>
    </w:p>
    <w:p w:rsidR="00F751EC" w:rsidRPr="00A67CC1" w:rsidRDefault="00F751EC" w:rsidP="00A67CC1">
      <w:pPr>
        <w:spacing w:after="0" w:line="240" w:lineRule="auto"/>
        <w:ind w:left="6480" w:hanging="540"/>
        <w:rPr>
          <w:rFonts w:ascii="Times New Roman" w:hAnsi="Times New Roman" w:cs="Times New Roman"/>
          <w:sz w:val="28"/>
          <w:szCs w:val="28"/>
        </w:rPr>
      </w:pPr>
      <w:r w:rsidRPr="00A67CC1">
        <w:rPr>
          <w:rFonts w:ascii="Times New Roman" w:hAnsi="Times New Roman" w:cs="Times New Roman"/>
          <w:sz w:val="28"/>
          <w:szCs w:val="28"/>
        </w:rPr>
        <w:t>от  12.01.2015   № 1</w:t>
      </w:r>
    </w:p>
    <w:p w:rsidR="00F751EC" w:rsidRPr="00A67CC1" w:rsidRDefault="00F751EC" w:rsidP="00A67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1EC" w:rsidRPr="00A67CC1" w:rsidRDefault="00F751EC" w:rsidP="00A67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67CC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67CC1">
        <w:rPr>
          <w:rFonts w:ascii="Times New Roman" w:hAnsi="Times New Roman" w:cs="Times New Roman"/>
          <w:b/>
          <w:sz w:val="28"/>
          <w:szCs w:val="28"/>
        </w:rPr>
        <w:t xml:space="preserve">  Л  А  Н</w:t>
      </w:r>
    </w:p>
    <w:p w:rsidR="00F751EC" w:rsidRPr="00A67CC1" w:rsidRDefault="00F751EC" w:rsidP="00A67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CC1">
        <w:rPr>
          <w:rFonts w:ascii="Times New Roman" w:hAnsi="Times New Roman" w:cs="Times New Roman"/>
          <w:b/>
          <w:sz w:val="28"/>
          <w:szCs w:val="28"/>
        </w:rPr>
        <w:t>работы Администрации Каменского сельского поселения Кардымовского района Смоленской области на 2015 год</w:t>
      </w:r>
    </w:p>
    <w:p w:rsidR="00F751EC" w:rsidRPr="00A67CC1" w:rsidRDefault="00F751EC" w:rsidP="00A67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/>
      </w:tblPr>
      <w:tblGrid>
        <w:gridCol w:w="817"/>
        <w:gridCol w:w="29"/>
        <w:gridCol w:w="4864"/>
        <w:gridCol w:w="1911"/>
        <w:gridCol w:w="2400"/>
        <w:gridCol w:w="10"/>
      </w:tblGrid>
      <w:tr w:rsidR="00F751EC" w:rsidRPr="00A67CC1" w:rsidTr="00F118AC">
        <w:trPr>
          <w:trHeight w:val="500"/>
          <w:tblHeader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751EC" w:rsidRPr="00A67CC1" w:rsidRDefault="00F751EC" w:rsidP="00A6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F751EC" w:rsidRPr="00A67CC1" w:rsidRDefault="00F751EC" w:rsidP="00A6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tabs>
                <w:tab w:val="center" w:pos="-1938"/>
                <w:tab w:val="left" w:pos="345"/>
                <w:tab w:val="left" w:pos="2547"/>
              </w:tabs>
              <w:spacing w:after="0" w:line="240" w:lineRule="auto"/>
              <w:ind w:left="-7818" w:right="-1442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proofErr w:type="gramStart"/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A67CC1">
              <w:rPr>
                <w:rFonts w:ascii="Times New Roman" w:hAnsi="Times New Roman" w:cs="Times New Roman"/>
                <w:sz w:val="28"/>
                <w:szCs w:val="28"/>
              </w:rPr>
              <w:tab/>
              <w:t>Ответственный</w:t>
            </w:r>
          </w:p>
          <w:p w:rsidR="00F751EC" w:rsidRPr="00A67CC1" w:rsidRDefault="00F751EC" w:rsidP="00A67CC1">
            <w:pPr>
              <w:tabs>
                <w:tab w:val="center" w:pos="-1938"/>
                <w:tab w:val="left" w:pos="345"/>
                <w:tab w:val="left" w:pos="2547"/>
              </w:tabs>
              <w:spacing w:after="0" w:line="240" w:lineRule="auto"/>
              <w:ind w:left="-7818" w:right="-1442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751EC" w:rsidRPr="00A67CC1" w:rsidTr="00F118AC">
        <w:trPr>
          <w:trHeight w:val="500"/>
          <w:tblHeader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1.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Разработка и принятие нормативно-правовых актов по вопросам: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1EC" w:rsidRPr="00A67CC1" w:rsidRDefault="00F751EC" w:rsidP="00A67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1EC" w:rsidRPr="00A67CC1" w:rsidRDefault="00F751EC" w:rsidP="00A67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1EC" w:rsidRPr="00A67CC1" w:rsidTr="00F118AC">
        <w:trPr>
          <w:trHeight w:val="500"/>
          <w:tblHeader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Об утверждении плана работы Администрации на 2015 год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образования, ст. инспектор</w:t>
            </w:r>
          </w:p>
          <w:p w:rsidR="00F751EC" w:rsidRPr="00A67CC1" w:rsidRDefault="00F751EC" w:rsidP="00A67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1EC" w:rsidRPr="00A67CC1" w:rsidTr="00F118AC">
        <w:trPr>
          <w:trHeight w:val="500"/>
          <w:tblHeader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Об утверждении Административных регламентов по предоставлению Администрацией Каменского сельского поселения муниципальных услуг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январь-декабрь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 специалисты Администрации</w:t>
            </w:r>
          </w:p>
          <w:p w:rsidR="00F751EC" w:rsidRPr="00A67CC1" w:rsidRDefault="00F751EC" w:rsidP="00A67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1EC" w:rsidRPr="00A67CC1" w:rsidTr="00F118AC">
        <w:trPr>
          <w:trHeight w:val="500"/>
          <w:tblHeader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Об утверждении муниципальных программ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январь-декабрь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 специалисты Администрации</w:t>
            </w:r>
          </w:p>
          <w:p w:rsidR="00F751EC" w:rsidRPr="00A67CC1" w:rsidRDefault="00F751EC" w:rsidP="00A67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1EC" w:rsidRPr="00A67CC1" w:rsidTr="00F118AC">
        <w:trPr>
          <w:trHeight w:val="500"/>
          <w:tblHeader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отдельные нормативные правовые акты Администрации Каменского сельского поселения Кардымовского района Смоленской области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 специалисты Администрации</w:t>
            </w:r>
          </w:p>
          <w:p w:rsidR="00F751EC" w:rsidRPr="00A67CC1" w:rsidRDefault="00F751EC" w:rsidP="00A67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1EC" w:rsidRPr="00A67CC1" w:rsidTr="00F118AC">
        <w:trPr>
          <w:trHeight w:val="500"/>
          <w:tblHeader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финансирования спортивных мероприятий, включенных в календарный план спортивно-массовых мероприятий Каменского сельского поселения Кардымовского района Смоленской области на 2015 год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 ст. менеджер Администрации</w:t>
            </w:r>
          </w:p>
          <w:p w:rsidR="00F751EC" w:rsidRPr="00A67CC1" w:rsidRDefault="00F751EC" w:rsidP="00A67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1EC" w:rsidRPr="00A67CC1" w:rsidTr="00F118AC">
        <w:trPr>
          <w:trHeight w:val="500"/>
          <w:tblHeader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О проведении подворного обхода для уточнения данных о наличии скота у населения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образования, ст. инспектор</w:t>
            </w:r>
          </w:p>
          <w:p w:rsidR="00F751EC" w:rsidRPr="00A67CC1" w:rsidRDefault="00F751EC" w:rsidP="00A67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1EC" w:rsidRPr="00A67CC1" w:rsidTr="00F118AC">
        <w:trPr>
          <w:trHeight w:val="500"/>
          <w:tblHeader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  <w:p w:rsidR="00F751EC" w:rsidRPr="00A67CC1" w:rsidRDefault="00F751EC" w:rsidP="00A6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Об утверждении плана основных мероприятий в области ГО на территории поселения и плана работы КЧС и ОПБ на 2015 год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образования, ст. инспектор</w:t>
            </w:r>
          </w:p>
          <w:p w:rsidR="00F751EC" w:rsidRPr="00A67CC1" w:rsidRDefault="00F751EC" w:rsidP="00A67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1EC" w:rsidRPr="00A67CC1" w:rsidTr="00F118AC">
        <w:trPr>
          <w:trHeight w:val="524"/>
          <w:tblHeader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О проведении работы с населением по соблюдению  правил противопожарной безопасности на территории сельского поселения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 xml:space="preserve"> Глава муниципального образования специалисты Администрации</w:t>
            </w:r>
          </w:p>
          <w:p w:rsidR="00F751EC" w:rsidRPr="00A67CC1" w:rsidRDefault="00F751EC" w:rsidP="00A67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1EC" w:rsidRPr="00A67CC1" w:rsidRDefault="00F751EC" w:rsidP="00A67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1EC" w:rsidRPr="00A67CC1" w:rsidTr="00F118AC">
        <w:trPr>
          <w:trHeight w:val="524"/>
          <w:tblHeader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О работе органов местного самоуправления с детьми и подростками в сельском поселении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образования, ст. инспектор</w:t>
            </w:r>
          </w:p>
          <w:p w:rsidR="00F751EC" w:rsidRPr="00A67CC1" w:rsidRDefault="00F751EC" w:rsidP="00A67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1EC" w:rsidRPr="00A67CC1" w:rsidTr="00F118AC">
        <w:trPr>
          <w:trHeight w:val="524"/>
          <w:tblHeader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О проведении мероприятий, посвященных Дню защитника Отечества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образования,</w:t>
            </w:r>
            <w:r w:rsidR="00A6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Администрации, работники культуры</w:t>
            </w:r>
          </w:p>
        </w:tc>
      </w:tr>
      <w:tr w:rsidR="00F751EC" w:rsidRPr="00A67CC1" w:rsidTr="00F118AC">
        <w:trPr>
          <w:trHeight w:val="524"/>
          <w:tblHeader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  <w:p w:rsidR="00F751EC" w:rsidRPr="00A67CC1" w:rsidRDefault="00F751EC" w:rsidP="00A67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 xml:space="preserve">О создании </w:t>
            </w:r>
            <w:proofErr w:type="spellStart"/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противопаводковой</w:t>
            </w:r>
            <w:proofErr w:type="spellEnd"/>
            <w:r w:rsidRPr="00A67CC1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на территории поселения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образования, ст. инспектор</w:t>
            </w:r>
          </w:p>
          <w:p w:rsidR="00F751EC" w:rsidRPr="00A67CC1" w:rsidRDefault="00F751EC" w:rsidP="00A67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1EC" w:rsidRPr="00A67CC1" w:rsidTr="00F118AC">
        <w:trPr>
          <w:trHeight w:val="500"/>
          <w:tblHeader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1.12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работ по </w:t>
            </w:r>
            <w:proofErr w:type="spellStart"/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предупреж</w:t>
            </w:r>
            <w:proofErr w:type="spellEnd"/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751EC" w:rsidRPr="00A67CC1" w:rsidRDefault="00F751EC" w:rsidP="00A67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дению</w:t>
            </w:r>
            <w:proofErr w:type="spellEnd"/>
            <w:r w:rsidRPr="00A67CC1">
              <w:rPr>
                <w:rFonts w:ascii="Times New Roman" w:hAnsi="Times New Roman" w:cs="Times New Roman"/>
                <w:sz w:val="28"/>
                <w:szCs w:val="28"/>
              </w:rPr>
              <w:t xml:space="preserve"> и ликвидации последствий</w:t>
            </w:r>
          </w:p>
          <w:p w:rsidR="00F751EC" w:rsidRPr="00A67CC1" w:rsidRDefault="00F751EC" w:rsidP="00A67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 xml:space="preserve">чрезвычайных ситуаций </w:t>
            </w:r>
            <w:proofErr w:type="gramStart"/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природного</w:t>
            </w:r>
            <w:proofErr w:type="gramEnd"/>
          </w:p>
          <w:p w:rsidR="00F751EC" w:rsidRPr="00A67CC1" w:rsidRDefault="00F751EC" w:rsidP="00A67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и техногенного характера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51EC" w:rsidRPr="00A67CC1" w:rsidRDefault="00F751EC" w:rsidP="00A67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образования, ст. инспектор</w:t>
            </w:r>
          </w:p>
          <w:p w:rsidR="00F751EC" w:rsidRPr="00A67CC1" w:rsidRDefault="00F751EC" w:rsidP="00A67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1EC" w:rsidRPr="00A67CC1" w:rsidTr="00F118AC">
        <w:trPr>
          <w:trHeight w:val="500"/>
          <w:tblHeader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</w:p>
          <w:p w:rsidR="00F751EC" w:rsidRPr="00A67CC1" w:rsidRDefault="00F751EC" w:rsidP="00A6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О мерах пожарной безопасности на территории поселения на осенне-летний пожароопасный период 2015г.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образования, ст. инспектор</w:t>
            </w:r>
          </w:p>
          <w:p w:rsidR="00F751EC" w:rsidRPr="00A67CC1" w:rsidRDefault="00F751EC" w:rsidP="00A67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1EC" w:rsidRPr="00A67CC1" w:rsidTr="00F118AC">
        <w:trPr>
          <w:trHeight w:val="500"/>
          <w:tblHeader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1.14</w:t>
            </w:r>
          </w:p>
          <w:p w:rsidR="00F751EC" w:rsidRPr="00A67CC1" w:rsidRDefault="00F751EC" w:rsidP="00A6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  <w:r w:rsidRPr="00A6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утверждению</w:t>
            </w:r>
            <w:proofErr w:type="gramEnd"/>
            <w:r w:rsidRPr="00A67CC1">
              <w:rPr>
                <w:rFonts w:ascii="Times New Roman" w:hAnsi="Times New Roman" w:cs="Times New Roman"/>
                <w:sz w:val="28"/>
                <w:szCs w:val="28"/>
              </w:rPr>
              <w:t xml:space="preserve"> плана мероприятий по повышению противопожарного состояния населенных пунктов и организации работы на весенне-летний пожароопасный период 2015г.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образования, ст. инспектор</w:t>
            </w:r>
          </w:p>
          <w:p w:rsidR="00F751EC" w:rsidRPr="00A67CC1" w:rsidRDefault="00F751EC" w:rsidP="00A67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1EC" w:rsidRPr="00A67CC1" w:rsidTr="00F118AC">
        <w:trPr>
          <w:trHeight w:val="500"/>
          <w:tblHeader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Об обеспечении жителей поселения</w:t>
            </w:r>
          </w:p>
          <w:p w:rsidR="00F751EC" w:rsidRPr="00A67CC1" w:rsidRDefault="00F751EC" w:rsidP="00A67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услугами транспорта, связи, торговли</w:t>
            </w:r>
          </w:p>
          <w:p w:rsidR="00F751EC" w:rsidRPr="00A67CC1" w:rsidRDefault="00F751EC" w:rsidP="00A67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и бытового обслуживания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 xml:space="preserve"> Глава муниципального образования </w:t>
            </w:r>
          </w:p>
        </w:tc>
      </w:tr>
      <w:tr w:rsidR="00F751EC" w:rsidRPr="00A67CC1" w:rsidTr="00F118AC">
        <w:trPr>
          <w:trHeight w:val="500"/>
          <w:tblHeader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1.16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мероприятия «Русская зима»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образования,</w:t>
            </w:r>
            <w:r w:rsidR="00A6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Администрации, работники культуры</w:t>
            </w:r>
          </w:p>
        </w:tc>
      </w:tr>
      <w:tr w:rsidR="00A67CC1" w:rsidRPr="00A67CC1" w:rsidTr="00F118AC">
        <w:trPr>
          <w:trHeight w:val="500"/>
          <w:tblHeader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C1" w:rsidRPr="00A67CC1" w:rsidRDefault="00A67CC1" w:rsidP="00A6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1.17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C1" w:rsidRPr="00A67CC1" w:rsidRDefault="00A67CC1" w:rsidP="00A67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Об организации вакцинации  домашней птицы от птичьего гриппа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C1" w:rsidRPr="00A67CC1" w:rsidRDefault="00A67CC1" w:rsidP="00A6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C1" w:rsidRPr="00A67CC1" w:rsidRDefault="00A67CC1" w:rsidP="00A67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образования, ст. инспектор</w:t>
            </w:r>
          </w:p>
          <w:p w:rsidR="00A67CC1" w:rsidRPr="00A67CC1" w:rsidRDefault="00A67CC1" w:rsidP="00A67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1EC" w:rsidRPr="00A67CC1" w:rsidTr="00F118AC">
        <w:trPr>
          <w:trHeight w:val="50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1.18</w:t>
            </w: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 xml:space="preserve">О благоустройстве территории </w:t>
            </w:r>
          </w:p>
          <w:p w:rsidR="00F751EC" w:rsidRPr="00A67CC1" w:rsidRDefault="00F751EC" w:rsidP="00A67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образования, ст. инспектор</w:t>
            </w:r>
          </w:p>
          <w:p w:rsidR="00F751EC" w:rsidRPr="00A67CC1" w:rsidRDefault="00F751EC" w:rsidP="00A67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го образования, ст.</w:t>
            </w:r>
          </w:p>
          <w:p w:rsidR="00F751EC" w:rsidRPr="00A67CC1" w:rsidRDefault="00F751EC" w:rsidP="00A67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 xml:space="preserve"> инспектор</w:t>
            </w:r>
          </w:p>
        </w:tc>
      </w:tr>
      <w:tr w:rsidR="00F751EC" w:rsidRPr="00A67CC1" w:rsidTr="00F118AC">
        <w:trPr>
          <w:trHeight w:val="50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1.19</w:t>
            </w: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О завершении отопительного сезона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Глава  муниципального образования</w:t>
            </w:r>
          </w:p>
        </w:tc>
      </w:tr>
      <w:tr w:rsidR="00F751EC" w:rsidRPr="00A67CC1" w:rsidTr="008D7F44">
        <w:trPr>
          <w:gridAfter w:val="1"/>
          <w:wAfter w:w="10" w:type="dxa"/>
          <w:trHeight w:val="192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1.20</w:t>
            </w: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О проведении  собраний граждан по благоустройству территорий населенных пунктов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51EC" w:rsidRPr="00A67CC1" w:rsidRDefault="00F751EC" w:rsidP="00A67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 специалисты Администрации</w:t>
            </w:r>
          </w:p>
        </w:tc>
      </w:tr>
      <w:tr w:rsidR="00F751EC" w:rsidRPr="00A67CC1" w:rsidTr="00F118AC">
        <w:trPr>
          <w:trHeight w:val="50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1.21</w:t>
            </w: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Об организации работ по проведению</w:t>
            </w:r>
          </w:p>
          <w:p w:rsidR="00F751EC" w:rsidRPr="00A67CC1" w:rsidRDefault="00F751EC" w:rsidP="00A67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ремонта объектов жилищно-коммунального хозяйства сельского поселения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 специалисты Администрации</w:t>
            </w:r>
          </w:p>
        </w:tc>
      </w:tr>
      <w:tr w:rsidR="00F751EC" w:rsidRPr="00A67CC1" w:rsidTr="00F118AC">
        <w:trPr>
          <w:trHeight w:val="50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1.22</w:t>
            </w: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О профилактической работе с населением и учащимися о недопущении пала сухой травы</w:t>
            </w:r>
          </w:p>
          <w:p w:rsidR="00F751EC" w:rsidRPr="00A67CC1" w:rsidRDefault="00F751EC" w:rsidP="00A67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 xml:space="preserve"> Глава муниципального образования, специалисты Администрации, Каменская средняя школа</w:t>
            </w:r>
          </w:p>
        </w:tc>
      </w:tr>
      <w:tr w:rsidR="00F751EC" w:rsidRPr="00A67CC1" w:rsidTr="00F118AC">
        <w:trPr>
          <w:trHeight w:val="50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1.23</w:t>
            </w: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О мероприятиях по обеспечению безопасности людей на водных объектах, охране их жизни и здоровья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 xml:space="preserve"> Глава муниципального образования, специалисты Администрации, Каменская средняя школа</w:t>
            </w:r>
          </w:p>
        </w:tc>
      </w:tr>
      <w:tr w:rsidR="00F751EC" w:rsidRPr="00A67CC1" w:rsidTr="00F118AC">
        <w:trPr>
          <w:trHeight w:val="50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1.24</w:t>
            </w: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публичных слушаний по рассмотрению </w:t>
            </w:r>
            <w:proofErr w:type="gramStart"/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проекта решения Совета депутатов Каменского сельского поселения</w:t>
            </w:r>
            <w:proofErr w:type="gramEnd"/>
            <w:r w:rsidRPr="00A67CC1">
              <w:rPr>
                <w:rFonts w:ascii="Times New Roman" w:hAnsi="Times New Roman" w:cs="Times New Roman"/>
                <w:sz w:val="28"/>
                <w:szCs w:val="28"/>
              </w:rPr>
              <w:t xml:space="preserve"> Кардымовского района Смоленской области «Об исполнении бюджета Каменского сельского поселения Кардымовского района Смоленской области за 2014 год»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   ст. менеджер Администрации</w:t>
            </w:r>
          </w:p>
        </w:tc>
      </w:tr>
      <w:tr w:rsidR="00F751EC" w:rsidRPr="00A67CC1" w:rsidTr="00F118AC">
        <w:trPr>
          <w:trHeight w:val="50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1.25</w:t>
            </w: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О проведении обучения населения правилам пожарной безопасности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 специалисты Администрации</w:t>
            </w:r>
          </w:p>
        </w:tc>
      </w:tr>
      <w:tr w:rsidR="00F751EC" w:rsidRPr="00A67CC1" w:rsidTr="00F118AC">
        <w:trPr>
          <w:trHeight w:val="50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1.26</w:t>
            </w: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Об обеспечении малоимущих граждан</w:t>
            </w:r>
          </w:p>
          <w:p w:rsidR="00F751EC" w:rsidRPr="00A67CC1" w:rsidRDefault="00F751EC" w:rsidP="00A67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проживающих</w:t>
            </w:r>
            <w:proofErr w:type="gramEnd"/>
            <w:r w:rsidRPr="00A67CC1">
              <w:rPr>
                <w:rFonts w:ascii="Times New Roman" w:hAnsi="Times New Roman" w:cs="Times New Roman"/>
                <w:sz w:val="28"/>
                <w:szCs w:val="28"/>
              </w:rPr>
              <w:t xml:space="preserve">  в сельском поселении</w:t>
            </w:r>
          </w:p>
          <w:p w:rsidR="00F751EC" w:rsidRPr="00A67CC1" w:rsidRDefault="00F751EC" w:rsidP="00A67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и нуждающихся в улучшении жилищ-</w:t>
            </w:r>
          </w:p>
          <w:p w:rsidR="00F751EC" w:rsidRPr="00A67CC1" w:rsidRDefault="00F751EC" w:rsidP="00A67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Pr="00A67CC1">
              <w:rPr>
                <w:rFonts w:ascii="Times New Roman" w:hAnsi="Times New Roman" w:cs="Times New Roman"/>
                <w:sz w:val="28"/>
                <w:szCs w:val="28"/>
              </w:rPr>
              <w:t xml:space="preserve"> условий жилыми помещениями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</w:tr>
      <w:tr w:rsidR="00F751EC" w:rsidRPr="00A67CC1" w:rsidTr="00F118AC">
        <w:trPr>
          <w:trHeight w:val="524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1.27</w:t>
            </w: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Подготовка к проведению выборов депутатов Каменского сельского поселения третьего созыва</w:t>
            </w:r>
          </w:p>
          <w:p w:rsidR="00F751EC" w:rsidRPr="00A67CC1" w:rsidRDefault="00F751EC" w:rsidP="00A67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Июль-сентябрь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образования, ИКМО, УИК Каменского сельского поселения</w:t>
            </w:r>
          </w:p>
        </w:tc>
      </w:tr>
      <w:tr w:rsidR="00F751EC" w:rsidRPr="00A67CC1" w:rsidTr="00F118AC">
        <w:trPr>
          <w:trHeight w:val="524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1.28</w:t>
            </w: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О проведении мероприятий, посвященных Дню пожилого человека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образования,</w:t>
            </w:r>
          </w:p>
          <w:p w:rsidR="00F751EC" w:rsidRPr="00A67CC1" w:rsidRDefault="00F751EC" w:rsidP="00A67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Администрации, работники культуры</w:t>
            </w:r>
          </w:p>
        </w:tc>
      </w:tr>
      <w:tr w:rsidR="00F751EC" w:rsidRPr="00A67CC1" w:rsidTr="00F118AC">
        <w:trPr>
          <w:trHeight w:val="524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1.29</w:t>
            </w: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О начале отопительного сезона 2015-2016г.г. на территории поселения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</w:tr>
      <w:tr w:rsidR="00F751EC" w:rsidRPr="00A67CC1" w:rsidTr="00F118AC">
        <w:trPr>
          <w:trHeight w:val="524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1.30</w:t>
            </w: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О проведении месячника по пожарной безопасности на территории поселения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 специалисты Администрации</w:t>
            </w:r>
          </w:p>
        </w:tc>
      </w:tr>
      <w:tr w:rsidR="00F751EC" w:rsidRPr="00A67CC1" w:rsidTr="00F118AC">
        <w:trPr>
          <w:trHeight w:val="524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1.31</w:t>
            </w: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Об основных направлениях бюджетной и налоговой политики муниципального образования Каменского сельского поселения Кардымовского района Смоленской области на 2015 год и плановый период 2016 и 2017 годов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 ст. менеджер Администрации</w:t>
            </w:r>
          </w:p>
        </w:tc>
      </w:tr>
      <w:tr w:rsidR="00F751EC" w:rsidRPr="00A67CC1" w:rsidTr="00F118AC">
        <w:trPr>
          <w:trHeight w:val="524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1.32</w:t>
            </w: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О мерах по обеспечению безопасности населения на водоемах в осенне-зимний период 2015-2016г.г. на территории поселения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образования,</w:t>
            </w:r>
          </w:p>
          <w:p w:rsidR="00F751EC" w:rsidRPr="00A67CC1" w:rsidRDefault="00F751EC" w:rsidP="00A67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Администрации, </w:t>
            </w:r>
          </w:p>
        </w:tc>
      </w:tr>
      <w:tr w:rsidR="00F751EC" w:rsidRPr="00A67CC1" w:rsidTr="00F118AC">
        <w:trPr>
          <w:trHeight w:val="524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1.33</w:t>
            </w: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О проведении мероприятий, посвященных Дню матери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  <w:r w:rsidR="00A67C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специалисты Администрации, работники культуры</w:t>
            </w:r>
          </w:p>
        </w:tc>
      </w:tr>
      <w:tr w:rsidR="00F751EC" w:rsidRPr="00A67CC1" w:rsidTr="00F118AC">
        <w:trPr>
          <w:trHeight w:val="524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1.34</w:t>
            </w: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О поведении публичных слушаний по рассмотрению проекта решения Совета депутатов Каменского сельского поселения «О бюджете Каменского сельского поселения на 2016год и плановый период 2016 и 2017 годов»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  <w:r w:rsidR="00A67C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 xml:space="preserve"> ст. менеджер Администрации</w:t>
            </w:r>
          </w:p>
        </w:tc>
      </w:tr>
      <w:tr w:rsidR="00F751EC" w:rsidRPr="00A67CC1" w:rsidTr="00F118AC">
        <w:trPr>
          <w:trHeight w:val="524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1.35</w:t>
            </w: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proofErr w:type="gramStart"/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Порядка отнесения расходов бюджета муниципального образования Каменского сельского поселения</w:t>
            </w:r>
            <w:proofErr w:type="gramEnd"/>
            <w:r w:rsidRPr="00A67CC1">
              <w:rPr>
                <w:rFonts w:ascii="Times New Roman" w:hAnsi="Times New Roman" w:cs="Times New Roman"/>
                <w:sz w:val="28"/>
                <w:szCs w:val="28"/>
              </w:rPr>
              <w:t xml:space="preserve"> Кардымовского района Смоленской области к целевым статьям и видам расходов бюджета на 2015 год и плановый период 2015 и 2016 годов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 ст. менеджер Администрации</w:t>
            </w:r>
          </w:p>
        </w:tc>
      </w:tr>
      <w:tr w:rsidR="00F751EC" w:rsidRPr="00A67CC1" w:rsidTr="00F118AC">
        <w:trPr>
          <w:trHeight w:val="524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1.36</w:t>
            </w: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и методики планирования бюджетных ассигнований муниципального образования Каменского сельского поселения Кардымовского района Смоленской области на 2015 и на плановый период 2016 и 2017 годов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 ст. менеджер Администрации</w:t>
            </w:r>
          </w:p>
        </w:tc>
      </w:tr>
      <w:tr w:rsidR="00F751EC" w:rsidRPr="00A67CC1" w:rsidTr="00F118AC">
        <w:trPr>
          <w:trHeight w:val="524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1.37</w:t>
            </w: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 xml:space="preserve"> О проведении работ по сбору налогов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</w:t>
            </w:r>
          </w:p>
        </w:tc>
      </w:tr>
      <w:tr w:rsidR="00F751EC" w:rsidRPr="00A67CC1" w:rsidTr="00F118AC">
        <w:trPr>
          <w:trHeight w:val="524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1.38</w:t>
            </w: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мероприятий, </w:t>
            </w:r>
          </w:p>
          <w:p w:rsidR="00F751EC" w:rsidRPr="00A67CC1" w:rsidRDefault="00F751EC" w:rsidP="00A67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посвященных Дню инвалидов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образования, специалисты Администрации, работники культуры</w:t>
            </w:r>
          </w:p>
        </w:tc>
      </w:tr>
      <w:tr w:rsidR="00F751EC" w:rsidRPr="00A67CC1" w:rsidTr="00F118AC">
        <w:trPr>
          <w:trHeight w:val="524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1.39</w:t>
            </w: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Об организации воинского учета граждан, пребывающих в запасе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Ст. инспектор</w:t>
            </w:r>
          </w:p>
        </w:tc>
      </w:tr>
      <w:tr w:rsidR="00F751EC" w:rsidRPr="00A67CC1" w:rsidTr="00F118AC">
        <w:trPr>
          <w:trHeight w:val="524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1.40</w:t>
            </w: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Об организации дежурства по Администрации на период новогодних праздников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образования,</w:t>
            </w:r>
          </w:p>
          <w:p w:rsidR="00F751EC" w:rsidRPr="00A67CC1" w:rsidRDefault="00F751EC" w:rsidP="00A67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Администрации, </w:t>
            </w:r>
          </w:p>
        </w:tc>
      </w:tr>
      <w:tr w:rsidR="00F751EC" w:rsidRPr="00A67CC1" w:rsidTr="00F118AC">
        <w:trPr>
          <w:trHeight w:val="524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1.41</w:t>
            </w: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 xml:space="preserve">Об  организации и проведении новогодних праздников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образования, специалисты Администрации, работники культуры</w:t>
            </w:r>
          </w:p>
        </w:tc>
      </w:tr>
      <w:tr w:rsidR="00F751EC" w:rsidRPr="00A67CC1" w:rsidTr="00F118AC">
        <w:trPr>
          <w:trHeight w:val="524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1.42</w:t>
            </w: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Принятие иных нормативно правовых актов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январь-декабрь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образования,</w:t>
            </w:r>
          </w:p>
          <w:p w:rsidR="00F751EC" w:rsidRPr="00A67CC1" w:rsidRDefault="00F751EC" w:rsidP="00A67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Администрации,</w:t>
            </w:r>
          </w:p>
        </w:tc>
      </w:tr>
      <w:tr w:rsidR="00F751EC" w:rsidRPr="00A67CC1" w:rsidTr="00F118AC">
        <w:trPr>
          <w:trHeight w:val="524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b/>
                <w:sz w:val="28"/>
                <w:szCs w:val="28"/>
              </w:rPr>
              <w:t>Совещания, заседания, семинары</w:t>
            </w:r>
          </w:p>
          <w:p w:rsidR="00F751EC" w:rsidRPr="00A67CC1" w:rsidRDefault="00F751EC" w:rsidP="00A67C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1EC" w:rsidRPr="00A67CC1" w:rsidTr="00F118AC">
        <w:trPr>
          <w:trHeight w:val="524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Проведение еженедельных совещаний</w:t>
            </w:r>
          </w:p>
          <w:p w:rsidR="00F751EC" w:rsidRPr="00A67CC1" w:rsidRDefault="00F751EC" w:rsidP="00A67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 xml:space="preserve">с работниками Администрации </w:t>
            </w:r>
          </w:p>
          <w:p w:rsidR="00F751EC" w:rsidRPr="00A67CC1" w:rsidRDefault="00F751EC" w:rsidP="00A67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сельского поселения, руководителями учреждений, старейшинами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</w:tr>
      <w:tr w:rsidR="00F751EC" w:rsidRPr="00A67CC1" w:rsidTr="00F118AC">
        <w:trPr>
          <w:trHeight w:val="524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Проведение ежемесячных совещаний</w:t>
            </w:r>
          </w:p>
          <w:p w:rsidR="00F751EC" w:rsidRPr="00A67CC1" w:rsidRDefault="00F751EC" w:rsidP="00A67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с руководителями предприятий и организаций, расположенных на  территории сельского поселения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</w:tr>
      <w:tr w:rsidR="00F751EC" w:rsidRPr="00A67CC1" w:rsidTr="00F118AC">
        <w:trPr>
          <w:trHeight w:val="524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Проведение семинаров с работниками</w:t>
            </w:r>
          </w:p>
          <w:p w:rsidR="00F751EC" w:rsidRPr="00A67CC1" w:rsidRDefault="00F751EC" w:rsidP="00A67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Администрации, органами территориального общественного самоуправления, руководителями учреждений по вопросам их деятельности в соответствии с законодательством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</w:tr>
      <w:tr w:rsidR="00F751EC" w:rsidRPr="00A67CC1" w:rsidTr="00F118AC">
        <w:trPr>
          <w:trHeight w:val="524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населением и органами</w:t>
            </w:r>
          </w:p>
          <w:p w:rsidR="00F751EC" w:rsidRPr="00A67CC1" w:rsidRDefault="00F751EC" w:rsidP="00A67C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территориального общественного самоуправления по благоустройству, озеленению и улучшению качества жизни в поселении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1EC" w:rsidRPr="00A67CC1" w:rsidTr="00F118AC">
        <w:trPr>
          <w:trHeight w:val="807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Проведение собраний граждан  по текущим вопросам: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1EC" w:rsidRPr="00A67CC1" w:rsidTr="00F118AC">
        <w:trPr>
          <w:trHeight w:val="524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4.1.1</w:t>
            </w: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О соблюдении правил пожарной безопасности на территории</w:t>
            </w:r>
          </w:p>
          <w:p w:rsidR="00F751EC" w:rsidRPr="00A67CC1" w:rsidRDefault="00F751EC" w:rsidP="00A67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образования,</w:t>
            </w:r>
          </w:p>
          <w:p w:rsidR="00F751EC" w:rsidRPr="00A67CC1" w:rsidRDefault="00F751EC" w:rsidP="00A67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Администрации,</w:t>
            </w:r>
          </w:p>
        </w:tc>
      </w:tr>
      <w:tr w:rsidR="00F751EC" w:rsidRPr="00A67CC1" w:rsidTr="00F118AC">
        <w:trPr>
          <w:trHeight w:val="524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4.1.2</w:t>
            </w: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 xml:space="preserve">О санитарном состоянии и </w:t>
            </w:r>
          </w:p>
          <w:p w:rsidR="00F751EC" w:rsidRPr="00A67CC1" w:rsidRDefault="00F751EC" w:rsidP="00A67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благоустройстве</w:t>
            </w:r>
            <w:proofErr w:type="gramEnd"/>
            <w:r w:rsidRPr="00A67CC1">
              <w:rPr>
                <w:rFonts w:ascii="Times New Roman" w:hAnsi="Times New Roman" w:cs="Times New Roman"/>
                <w:sz w:val="28"/>
                <w:szCs w:val="28"/>
              </w:rPr>
              <w:t xml:space="preserve"> населенных пунктов сельского поселения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образования,</w:t>
            </w:r>
          </w:p>
          <w:p w:rsidR="00F751EC" w:rsidRPr="00A67CC1" w:rsidRDefault="00F751EC" w:rsidP="00A67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</w:t>
            </w:r>
          </w:p>
        </w:tc>
      </w:tr>
      <w:tr w:rsidR="00F751EC" w:rsidRPr="00A67CC1" w:rsidTr="00F118AC">
        <w:trPr>
          <w:trHeight w:val="524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4.1.3</w:t>
            </w: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работы </w:t>
            </w:r>
            <w:proofErr w:type="gramStart"/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добровольных</w:t>
            </w:r>
            <w:proofErr w:type="gramEnd"/>
          </w:p>
          <w:p w:rsidR="00F751EC" w:rsidRPr="00A67CC1" w:rsidRDefault="00F751EC" w:rsidP="00A67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 xml:space="preserve">народных дружин по охране </w:t>
            </w:r>
          </w:p>
          <w:p w:rsidR="00F751EC" w:rsidRPr="00A67CC1" w:rsidRDefault="00F751EC" w:rsidP="00A67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общественного порядка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образования,</w:t>
            </w:r>
          </w:p>
          <w:p w:rsidR="00F751EC" w:rsidRPr="00A67CC1" w:rsidRDefault="00F751EC" w:rsidP="00A67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</w:t>
            </w:r>
          </w:p>
        </w:tc>
      </w:tr>
      <w:tr w:rsidR="00F751EC" w:rsidRPr="00A67CC1" w:rsidTr="00F118AC">
        <w:trPr>
          <w:trHeight w:val="524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4.1.4</w:t>
            </w: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О мерах по обеспечению безопасности населения на водоемах в летний  период 2015 г. на территории поселения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образования,</w:t>
            </w:r>
          </w:p>
          <w:p w:rsidR="00F751EC" w:rsidRPr="00A67CC1" w:rsidRDefault="00F751EC" w:rsidP="00A67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</w:t>
            </w:r>
          </w:p>
        </w:tc>
      </w:tr>
      <w:tr w:rsidR="00F751EC" w:rsidRPr="00A67CC1" w:rsidTr="00F118AC">
        <w:trPr>
          <w:trHeight w:val="524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4.1.5</w:t>
            </w: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О мерах по обеспечению безопасности населения на водоемах в осенне-зимний период 2015-2016г.г. на территории поселения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образования,</w:t>
            </w:r>
          </w:p>
          <w:p w:rsidR="00F751EC" w:rsidRPr="00A67CC1" w:rsidRDefault="00F751EC" w:rsidP="00A67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</w:t>
            </w:r>
          </w:p>
        </w:tc>
      </w:tr>
      <w:tr w:rsidR="00F751EC" w:rsidRPr="00A67CC1" w:rsidTr="00F118AC">
        <w:trPr>
          <w:trHeight w:val="524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Скашивание травы на территории деревень поселения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F751EC" w:rsidRPr="00A67CC1" w:rsidRDefault="00F751EC" w:rsidP="00A6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образования,</w:t>
            </w:r>
          </w:p>
          <w:p w:rsidR="00F751EC" w:rsidRPr="00A67CC1" w:rsidRDefault="00F751EC" w:rsidP="00A67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</w:t>
            </w:r>
          </w:p>
        </w:tc>
      </w:tr>
      <w:tr w:rsidR="00F751EC" w:rsidRPr="00A67CC1" w:rsidTr="00F118AC">
        <w:trPr>
          <w:trHeight w:val="524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работ по строительству колодцев в </w:t>
            </w:r>
            <w:proofErr w:type="spellStart"/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еглово</w:t>
            </w:r>
            <w:proofErr w:type="spell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</w:t>
            </w:r>
          </w:p>
        </w:tc>
      </w:tr>
      <w:tr w:rsidR="00F751EC" w:rsidRPr="00A67CC1" w:rsidTr="00F118AC">
        <w:trPr>
          <w:trHeight w:val="524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Замена оконных блоков по ул</w:t>
            </w:r>
            <w:proofErr w:type="gramStart"/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ентральная д.16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</w:tr>
      <w:tr w:rsidR="00F751EC" w:rsidRPr="00A67CC1" w:rsidTr="00F118AC">
        <w:trPr>
          <w:trHeight w:val="524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Организация работ по очистке от снега дорог населенных пунктов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в зимний период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</w:tr>
      <w:tr w:rsidR="00F751EC" w:rsidRPr="00A67CC1" w:rsidTr="00F118AC">
        <w:trPr>
          <w:trHeight w:val="524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Проведение работ по ремонту водопровода и водозаборных колонок на территории поселения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  <w:proofErr w:type="spellStart"/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необход</w:t>
            </w:r>
            <w:proofErr w:type="gramStart"/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A67CC1">
              <w:rPr>
                <w:rFonts w:ascii="Times New Roman" w:hAnsi="Times New Roman" w:cs="Times New Roman"/>
                <w:sz w:val="28"/>
                <w:szCs w:val="28"/>
              </w:rPr>
              <w:t xml:space="preserve"> мости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 xml:space="preserve"> Глава муниципального образования</w:t>
            </w:r>
          </w:p>
        </w:tc>
      </w:tr>
      <w:tr w:rsidR="00F751EC" w:rsidRPr="00A67CC1" w:rsidTr="00F118AC">
        <w:trPr>
          <w:trHeight w:val="524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Проведение работ по вырубке, спиливанию поваленных, переросших деревьев на территории поселения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  <w:proofErr w:type="spellStart"/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необход</w:t>
            </w:r>
            <w:proofErr w:type="gramStart"/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A67CC1">
              <w:rPr>
                <w:rFonts w:ascii="Times New Roman" w:hAnsi="Times New Roman" w:cs="Times New Roman"/>
                <w:sz w:val="28"/>
                <w:szCs w:val="28"/>
              </w:rPr>
              <w:t xml:space="preserve"> мости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 xml:space="preserve"> Глава муниципального образования</w:t>
            </w:r>
          </w:p>
        </w:tc>
      </w:tr>
      <w:tr w:rsidR="00F751EC" w:rsidRPr="00A67CC1" w:rsidTr="00F118AC">
        <w:trPr>
          <w:trHeight w:val="524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Благоустройство, уборка мусора  на территории мест захоронения поселения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май,</w:t>
            </w:r>
          </w:p>
          <w:p w:rsidR="00F751EC" w:rsidRPr="00A67CC1" w:rsidRDefault="00F751EC" w:rsidP="00A6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 xml:space="preserve"> Глава муниципального образования</w:t>
            </w:r>
          </w:p>
        </w:tc>
      </w:tr>
      <w:tr w:rsidR="00F751EC" w:rsidRPr="00A67CC1" w:rsidTr="00F118AC">
        <w:trPr>
          <w:trHeight w:val="524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4.9</w:t>
            </w: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Проведение текущей работы администрации по предоставлению муниципальных услуг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</w:tr>
      <w:tr w:rsidR="00F751EC" w:rsidRPr="00A67CC1" w:rsidTr="00F118AC">
        <w:trPr>
          <w:trHeight w:val="524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Администрации</w:t>
            </w:r>
          </w:p>
          <w:p w:rsidR="00F751EC" w:rsidRPr="00A67CC1" w:rsidRDefault="00F751EC" w:rsidP="00A67C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поселения с </w:t>
            </w:r>
            <w:proofErr w:type="spellStart"/>
            <w:r w:rsidRPr="00A67CC1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</w:t>
            </w:r>
            <w:proofErr w:type="spellEnd"/>
            <w:r w:rsidRPr="00A67CC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F751EC" w:rsidRPr="00A67CC1" w:rsidRDefault="00F751EC" w:rsidP="00A67C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67CC1">
              <w:rPr>
                <w:rFonts w:ascii="Times New Roman" w:hAnsi="Times New Roman" w:cs="Times New Roman"/>
                <w:b/>
                <w:sz w:val="28"/>
                <w:szCs w:val="28"/>
              </w:rPr>
              <w:t>цией</w:t>
            </w:r>
            <w:proofErr w:type="spellEnd"/>
            <w:r w:rsidRPr="00A67C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 «</w:t>
            </w:r>
            <w:proofErr w:type="spellStart"/>
            <w:r w:rsidRPr="00A67CC1">
              <w:rPr>
                <w:rFonts w:ascii="Times New Roman" w:hAnsi="Times New Roman" w:cs="Times New Roman"/>
                <w:b/>
                <w:sz w:val="28"/>
                <w:szCs w:val="28"/>
              </w:rPr>
              <w:t>Кардымовский</w:t>
            </w:r>
            <w:proofErr w:type="spellEnd"/>
            <w:r w:rsidRPr="00A67C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район»,</w:t>
            </w:r>
          </w:p>
          <w:p w:rsidR="00F751EC" w:rsidRPr="00A67CC1" w:rsidRDefault="00F751EC" w:rsidP="00A67C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органами государственной власти Смоленской области, иными </w:t>
            </w:r>
          </w:p>
          <w:p w:rsidR="00F751EC" w:rsidRPr="00A67CC1" w:rsidRDefault="00F751EC" w:rsidP="00A67C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организациями и учреждениями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1EC" w:rsidRPr="00A67CC1" w:rsidTr="00F118AC">
        <w:trPr>
          <w:trHeight w:val="524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</w:t>
            </w:r>
            <w:proofErr w:type="gramStart"/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необходимой</w:t>
            </w:r>
            <w:proofErr w:type="gramEnd"/>
            <w:r w:rsidRPr="00A6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51EC" w:rsidRPr="00A67CC1" w:rsidRDefault="00F751EC" w:rsidP="00A67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отчетности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</w:p>
          <w:p w:rsidR="00F751EC" w:rsidRPr="00A67CC1" w:rsidRDefault="00F751EC" w:rsidP="00A6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срокам</w:t>
            </w:r>
          </w:p>
          <w:p w:rsidR="00F751EC" w:rsidRPr="00A67CC1" w:rsidRDefault="00F751EC" w:rsidP="00A6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  <w:p w:rsidR="00F751EC" w:rsidRPr="00A67CC1" w:rsidRDefault="00F751EC" w:rsidP="00A67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F751EC" w:rsidRPr="00A67CC1" w:rsidTr="00F118AC">
        <w:trPr>
          <w:trHeight w:val="524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gramStart"/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межмуниципальных</w:t>
            </w:r>
            <w:proofErr w:type="gramEnd"/>
          </w:p>
          <w:p w:rsidR="00F751EC" w:rsidRPr="00A67CC1" w:rsidRDefault="00F751EC" w:rsidP="00A67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семинарах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:rsidR="00F751EC" w:rsidRPr="00A67CC1" w:rsidRDefault="00F751EC" w:rsidP="00A6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</w:tr>
      <w:tr w:rsidR="00F751EC" w:rsidRPr="00A67CC1" w:rsidTr="00F118AC">
        <w:trPr>
          <w:trHeight w:val="524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областных совещаниях, </w:t>
            </w:r>
          </w:p>
          <w:p w:rsidR="00F751EC" w:rsidRPr="00A67CC1" w:rsidRDefault="00F751EC" w:rsidP="00A67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семинарах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:rsidR="00F751EC" w:rsidRPr="00A67CC1" w:rsidRDefault="00F751EC" w:rsidP="00A6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</w:tr>
      <w:tr w:rsidR="00F751EC" w:rsidRPr="00A67CC1" w:rsidTr="00F118AC">
        <w:trPr>
          <w:trHeight w:val="524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gramStart"/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межмуниципальных</w:t>
            </w:r>
            <w:proofErr w:type="gramEnd"/>
            <w:r w:rsidRPr="00A6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51EC" w:rsidRPr="00A67CC1" w:rsidRDefault="00F751EC" w:rsidP="00A67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67CC1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мероприятиях (культурно-массовых, </w:t>
            </w:r>
            <w:proofErr w:type="gramEnd"/>
          </w:p>
          <w:p w:rsidR="00F751EC" w:rsidRPr="00A67CC1" w:rsidRDefault="00F751EC" w:rsidP="00A67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спортивно-оздоровительных и др.)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C" w:rsidRPr="00A67CC1" w:rsidRDefault="00F751EC" w:rsidP="00A67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CC1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специалисты Администрации</w:t>
            </w:r>
          </w:p>
        </w:tc>
      </w:tr>
    </w:tbl>
    <w:p w:rsidR="00F751EC" w:rsidRPr="00A67CC1" w:rsidRDefault="00F751EC" w:rsidP="00A67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51EC" w:rsidRPr="00A67CC1" w:rsidRDefault="00F751EC" w:rsidP="00A67CC1">
      <w:pPr>
        <w:spacing w:after="0" w:line="240" w:lineRule="auto"/>
        <w:ind w:right="-5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51EC" w:rsidRPr="00A67CC1" w:rsidRDefault="00F751EC" w:rsidP="00A67CC1">
      <w:pPr>
        <w:spacing w:after="0" w:line="240" w:lineRule="auto"/>
        <w:ind w:right="-5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51EC" w:rsidRPr="00A67CC1" w:rsidRDefault="00F751EC" w:rsidP="00A67CC1">
      <w:pPr>
        <w:spacing w:after="0" w:line="240" w:lineRule="auto"/>
        <w:ind w:right="-5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51EC" w:rsidRPr="00A67CC1" w:rsidRDefault="00F751EC" w:rsidP="00A67CC1">
      <w:pPr>
        <w:spacing w:after="0" w:line="240" w:lineRule="auto"/>
        <w:ind w:right="-5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51EC" w:rsidRPr="00A67CC1" w:rsidRDefault="00F751EC" w:rsidP="00A67CC1">
      <w:pPr>
        <w:spacing w:after="0" w:line="240" w:lineRule="auto"/>
        <w:ind w:right="-5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51EC" w:rsidRPr="00A67CC1" w:rsidRDefault="00F751EC" w:rsidP="00A67CC1">
      <w:pPr>
        <w:spacing w:after="0" w:line="240" w:lineRule="auto"/>
        <w:ind w:right="-5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51EC" w:rsidRPr="00A67CC1" w:rsidRDefault="00F751EC" w:rsidP="00A67CC1">
      <w:pPr>
        <w:spacing w:after="0" w:line="240" w:lineRule="auto"/>
        <w:ind w:right="-5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51EC" w:rsidRPr="00A67CC1" w:rsidRDefault="00F751EC" w:rsidP="00A67CC1">
      <w:pPr>
        <w:spacing w:after="0" w:line="240" w:lineRule="auto"/>
        <w:ind w:right="-5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51EC" w:rsidRPr="00A67CC1" w:rsidRDefault="00F751EC" w:rsidP="00A67CC1">
      <w:pPr>
        <w:spacing w:after="0" w:line="240" w:lineRule="auto"/>
        <w:ind w:right="-5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51EC" w:rsidRPr="00A67CC1" w:rsidRDefault="00F751EC" w:rsidP="00A67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33D8" w:rsidRPr="00A67CC1" w:rsidRDefault="009533D8" w:rsidP="00A67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533D8" w:rsidRPr="00A67CC1" w:rsidSect="00A67CC1">
      <w:headerReference w:type="default" r:id="rId9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5D4" w:rsidRDefault="006015D4" w:rsidP="00665C48">
      <w:pPr>
        <w:spacing w:after="0" w:line="240" w:lineRule="auto"/>
      </w:pPr>
      <w:r>
        <w:separator/>
      </w:r>
    </w:p>
  </w:endnote>
  <w:endnote w:type="continuationSeparator" w:id="0">
    <w:p w:rsidR="006015D4" w:rsidRDefault="006015D4" w:rsidP="00665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5D4" w:rsidRDefault="006015D4" w:rsidP="00665C48">
      <w:pPr>
        <w:spacing w:after="0" w:line="240" w:lineRule="auto"/>
      </w:pPr>
      <w:r>
        <w:separator/>
      </w:r>
    </w:p>
  </w:footnote>
  <w:footnote w:type="continuationSeparator" w:id="0">
    <w:p w:rsidR="006015D4" w:rsidRDefault="006015D4" w:rsidP="00665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C48" w:rsidRPr="00665C48" w:rsidRDefault="00665C48" w:rsidP="00665C4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751EC"/>
    <w:rsid w:val="0006549C"/>
    <w:rsid w:val="000811BD"/>
    <w:rsid w:val="000E4C79"/>
    <w:rsid w:val="001477F5"/>
    <w:rsid w:val="00200A7F"/>
    <w:rsid w:val="00500E39"/>
    <w:rsid w:val="00530A40"/>
    <w:rsid w:val="006015D4"/>
    <w:rsid w:val="00665C48"/>
    <w:rsid w:val="00875D93"/>
    <w:rsid w:val="009533D8"/>
    <w:rsid w:val="00A67CC1"/>
    <w:rsid w:val="00D027C9"/>
    <w:rsid w:val="00F751EC"/>
    <w:rsid w:val="00FC0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5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5C48"/>
  </w:style>
  <w:style w:type="paragraph" w:styleId="a5">
    <w:name w:val="footer"/>
    <w:basedOn w:val="a"/>
    <w:link w:val="a6"/>
    <w:uiPriority w:val="99"/>
    <w:semiHidden/>
    <w:unhideWhenUsed/>
    <w:rsid w:val="00665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65C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6CFAD-79F3-46B8-A155-6FB586D79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1761</Words>
  <Characters>10043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11</cp:revision>
  <cp:lastPrinted>2015-01-27T12:43:00Z</cp:lastPrinted>
  <dcterms:created xsi:type="dcterms:W3CDTF">2015-01-26T07:47:00Z</dcterms:created>
  <dcterms:modified xsi:type="dcterms:W3CDTF">2015-03-20T11:53:00Z</dcterms:modified>
</cp:coreProperties>
</file>