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A4" w:rsidRDefault="008121A4" w:rsidP="008121A4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699770" cy="796290"/>
            <wp:effectExtent l="19050" t="0" r="5080" b="0"/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21A4" w:rsidRDefault="008121A4" w:rsidP="008121A4">
      <w:pPr>
        <w:jc w:val="center"/>
        <w:outlineLvl w:val="0"/>
        <w:rPr>
          <w:b/>
        </w:rPr>
      </w:pPr>
    </w:p>
    <w:p w:rsidR="008121A4" w:rsidRDefault="008121A4" w:rsidP="008121A4">
      <w:pPr>
        <w:jc w:val="center"/>
        <w:outlineLvl w:val="0"/>
        <w:rPr>
          <w:b/>
        </w:rPr>
      </w:pPr>
      <w:r>
        <w:rPr>
          <w:b/>
        </w:rPr>
        <w:t>СОВЕТ ДЕПУТАТОВ КАМЕНСКОГО СЕЛЬСКОГО ПОСЕЛЕНИЯ</w:t>
      </w:r>
    </w:p>
    <w:p w:rsidR="008121A4" w:rsidRDefault="008121A4" w:rsidP="008121A4">
      <w:pPr>
        <w:jc w:val="center"/>
        <w:outlineLvl w:val="0"/>
        <w:rPr>
          <w:b/>
        </w:rPr>
      </w:pPr>
      <w:r>
        <w:rPr>
          <w:b/>
        </w:rPr>
        <w:t>КАРДЫМОВСКОГО РАЙОНА СМОЛЕНСКОЙ ОБЛАСТИ</w:t>
      </w:r>
    </w:p>
    <w:p w:rsidR="008121A4" w:rsidRPr="007F459D" w:rsidRDefault="008121A4" w:rsidP="008121A4">
      <w:pPr>
        <w:jc w:val="center"/>
        <w:rPr>
          <w:b/>
        </w:rPr>
      </w:pPr>
    </w:p>
    <w:p w:rsidR="008121A4" w:rsidRPr="007F459D" w:rsidRDefault="008121A4" w:rsidP="008121A4">
      <w:pPr>
        <w:jc w:val="center"/>
        <w:outlineLvl w:val="0"/>
        <w:rPr>
          <w:b/>
        </w:rPr>
      </w:pPr>
      <w:r>
        <w:rPr>
          <w:b/>
        </w:rPr>
        <w:t>РЕШЕНИ</w:t>
      </w:r>
      <w:r w:rsidRPr="007F459D">
        <w:rPr>
          <w:b/>
        </w:rPr>
        <w:t>Е</w:t>
      </w:r>
    </w:p>
    <w:p w:rsidR="008121A4" w:rsidRPr="007F459D" w:rsidRDefault="008121A4" w:rsidP="008121A4">
      <w:pPr>
        <w:rPr>
          <w:b/>
        </w:rPr>
      </w:pPr>
    </w:p>
    <w:p w:rsidR="008121A4" w:rsidRPr="007F459D" w:rsidRDefault="008121A4" w:rsidP="008121A4">
      <w:pPr>
        <w:rPr>
          <w:b/>
        </w:rPr>
      </w:pPr>
    </w:p>
    <w:p w:rsidR="008121A4" w:rsidRPr="00720558" w:rsidRDefault="008121A4" w:rsidP="008121A4">
      <w:r>
        <w:t>от «</w:t>
      </w:r>
      <w:r w:rsidR="00037D53">
        <w:t>27</w:t>
      </w:r>
      <w:r>
        <w:t>»</w:t>
      </w:r>
      <w:r w:rsidR="00037D53">
        <w:t xml:space="preserve"> октября</w:t>
      </w:r>
      <w:r>
        <w:t xml:space="preserve"> 201</w:t>
      </w:r>
      <w:r w:rsidR="00C830A4">
        <w:t>5</w:t>
      </w:r>
      <w:r>
        <w:t>г.</w:t>
      </w:r>
      <w:r w:rsidRPr="00720558">
        <w:tab/>
      </w:r>
      <w:r w:rsidRPr="00720558">
        <w:tab/>
      </w:r>
      <w:r w:rsidRPr="00720558">
        <w:tab/>
      </w:r>
      <w:r>
        <w:t xml:space="preserve">                               </w:t>
      </w:r>
      <w:r w:rsidRPr="00720558">
        <w:tab/>
        <w:t>№</w:t>
      </w:r>
      <w:r w:rsidR="00037D53">
        <w:t>9</w:t>
      </w:r>
    </w:p>
    <w:p w:rsidR="008121A4" w:rsidRDefault="008121A4" w:rsidP="008121A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1A4" w:rsidRDefault="008121A4" w:rsidP="008121A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8121A4" w:rsidRPr="000A098E" w:rsidTr="002C6C5F">
        <w:tc>
          <w:tcPr>
            <w:tcW w:w="4788" w:type="dxa"/>
          </w:tcPr>
          <w:p w:rsidR="008121A4" w:rsidRPr="000A098E" w:rsidRDefault="008121A4" w:rsidP="00C830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8E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заместителя Главы муниципального образования Каменского сельского поселения Кардымовского района Смоленской области из числа депутатов Совета депутатов Каменского сельского поселения Кардымовского района Смоленской области </w:t>
            </w:r>
            <w:r w:rsidR="00C830A4"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0A098E">
              <w:rPr>
                <w:rFonts w:ascii="Times New Roman" w:hAnsi="Times New Roman" w:cs="Times New Roman"/>
                <w:sz w:val="28"/>
                <w:szCs w:val="28"/>
              </w:rPr>
              <w:t xml:space="preserve"> созыва.</w:t>
            </w:r>
          </w:p>
        </w:tc>
      </w:tr>
    </w:tbl>
    <w:p w:rsidR="008121A4" w:rsidRDefault="008121A4" w:rsidP="008121A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1A4" w:rsidRDefault="008121A4" w:rsidP="008121A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1A4" w:rsidRDefault="008121A4" w:rsidP="008121A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A27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 1 статьи </w:t>
      </w:r>
      <w:r w:rsidR="00C830A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Устава Каменского сельского поселения Кардымовского района Смоленской области, Совет депутатов Каменского сельского поселения Кардымовского района Смоленской области </w:t>
      </w:r>
      <w:r w:rsidR="00C830A4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121A4" w:rsidRDefault="008121A4" w:rsidP="008121A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21A4" w:rsidRPr="00B61A27" w:rsidRDefault="008121A4" w:rsidP="008121A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A2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121A4" w:rsidRDefault="008121A4" w:rsidP="008121A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21A4" w:rsidRDefault="008121A4" w:rsidP="008121A4">
      <w:pPr>
        <w:pStyle w:val="ConsPlusNonformat"/>
        <w:widowControl/>
        <w:numPr>
          <w:ilvl w:val="0"/>
          <w:numId w:val="1"/>
        </w:numPr>
        <w:tabs>
          <w:tab w:val="clear" w:pos="183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заместителем Главы муниципального образования Каменского сельского поселения Кардымовского района Смоленской области из числа депутатов на непостоянной основе </w:t>
      </w:r>
      <w:proofErr w:type="spellStart"/>
      <w:r w:rsidR="003B2B48">
        <w:rPr>
          <w:rFonts w:ascii="Times New Roman" w:hAnsi="Times New Roman" w:cs="Times New Roman"/>
          <w:sz w:val="28"/>
          <w:szCs w:val="28"/>
        </w:rPr>
        <w:t>Бигарову</w:t>
      </w:r>
      <w:proofErr w:type="spellEnd"/>
      <w:r w:rsidR="003B2B48">
        <w:rPr>
          <w:rFonts w:ascii="Times New Roman" w:hAnsi="Times New Roman" w:cs="Times New Roman"/>
          <w:sz w:val="28"/>
          <w:szCs w:val="28"/>
        </w:rPr>
        <w:t xml:space="preserve"> Анну Сергеевну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1A4" w:rsidRDefault="008121A4" w:rsidP="008121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21A4" w:rsidRDefault="008121A4" w:rsidP="008121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21A4" w:rsidRDefault="008121A4" w:rsidP="008121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121A4" w:rsidRDefault="008121A4" w:rsidP="008121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8121A4" w:rsidRDefault="008121A4" w:rsidP="008121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8121A4" w:rsidRDefault="008121A4" w:rsidP="008121A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</w:t>
      </w:r>
      <w:r w:rsidRPr="009A4A78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8121A4" w:rsidRDefault="008121A4" w:rsidP="008121A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1A4" w:rsidRDefault="008121A4" w:rsidP="008121A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1A4" w:rsidRDefault="008121A4" w:rsidP="008121A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444" w:rsidRDefault="007B4444"/>
    <w:sectPr w:rsidR="007B4444" w:rsidSect="008121A4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51FDE"/>
    <w:multiLevelType w:val="hybridMultilevel"/>
    <w:tmpl w:val="7E16A3DE"/>
    <w:lvl w:ilvl="0" w:tplc="63C85A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121A4"/>
    <w:rsid w:val="00037D53"/>
    <w:rsid w:val="00262EB9"/>
    <w:rsid w:val="003B2B48"/>
    <w:rsid w:val="007B4444"/>
    <w:rsid w:val="008121A4"/>
    <w:rsid w:val="00960362"/>
    <w:rsid w:val="00991323"/>
    <w:rsid w:val="00C8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21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1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2015-10-22T11:44:00Z</cp:lastPrinted>
  <dcterms:created xsi:type="dcterms:W3CDTF">2015-10-05T12:34:00Z</dcterms:created>
  <dcterms:modified xsi:type="dcterms:W3CDTF">2015-11-03T07:14:00Z</dcterms:modified>
</cp:coreProperties>
</file>