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42A" w:rsidRDefault="0046042A" w:rsidP="004604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2A" w:rsidRDefault="0046042A" w:rsidP="004604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3472">
        <w:rPr>
          <w:rFonts w:ascii="Times New Roman" w:hAnsi="Times New Roman" w:cs="Times New Roman"/>
          <w:b/>
          <w:bCs/>
          <w:noProof/>
          <w:sz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2651760</wp:posOffset>
            </wp:positionH>
            <wp:positionV relativeFrom="paragraph">
              <wp:posOffset>-356235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68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042A" w:rsidRDefault="0046042A" w:rsidP="004604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2A" w:rsidRDefault="0046042A" w:rsidP="004604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2A" w:rsidRPr="00961FDB" w:rsidRDefault="0046042A" w:rsidP="0046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АДМИНИСТРАЦИЯ КАМЕНСКОГО СЕЛЬСКОГО ПОСЕЛЕНИЯ</w:t>
      </w:r>
    </w:p>
    <w:p w:rsidR="0046042A" w:rsidRPr="00961FDB" w:rsidRDefault="0046042A" w:rsidP="004604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FDB">
        <w:rPr>
          <w:rFonts w:ascii="Times New Roman" w:hAnsi="Times New Roman" w:cs="Times New Roman"/>
          <w:b/>
          <w:sz w:val="28"/>
          <w:szCs w:val="28"/>
        </w:rPr>
        <w:t>КАРДЫМОВСКОГО РАЙОНА СМОЛЕНСКОЙ ОБЛАСТИ</w:t>
      </w:r>
    </w:p>
    <w:p w:rsidR="0046042A" w:rsidRDefault="0046042A" w:rsidP="004604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2A" w:rsidRPr="00123472" w:rsidRDefault="0046042A" w:rsidP="004604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123472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23472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46042A" w:rsidRPr="00123472" w:rsidRDefault="0046042A" w:rsidP="0046042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042A" w:rsidRPr="00123472" w:rsidRDefault="0046042A" w:rsidP="0046042A">
      <w:pPr>
        <w:spacing w:after="0"/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« 16» сентября  2016 г.                   №105</w:t>
      </w:r>
    </w:p>
    <w:p w:rsidR="0046042A" w:rsidRPr="00123472" w:rsidRDefault="0046042A" w:rsidP="0046042A">
      <w:pPr>
        <w:spacing w:after="0" w:line="19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pt;margin-top:7.1pt;width:234pt;height:111.15pt;z-index:251658240" stroked="f">
            <v:textbox>
              <w:txbxContent>
                <w:p w:rsidR="0046042A" w:rsidRDefault="0046042A" w:rsidP="0046042A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123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создании Совета по малому и среднему предпринимат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ельству при Администрации </w:t>
                  </w:r>
                  <w:r w:rsidRPr="00123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Каменского сельского поселения </w:t>
                  </w:r>
                  <w:proofErr w:type="spellStart"/>
                  <w:r w:rsidRPr="00123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Карды-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</w:t>
                  </w:r>
                  <w:r w:rsidRPr="00123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Смоленской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области</w:t>
                  </w:r>
                </w:p>
                <w:p w:rsidR="0046042A" w:rsidRPr="00123472" w:rsidRDefault="0046042A" w:rsidP="0046042A">
                  <w:pPr>
                    <w:ind w:left="142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ооблас</w:t>
                  </w:r>
                  <w:proofErr w:type="spellEnd"/>
                  <w:r w:rsidRPr="00123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</w:t>
                  </w:r>
                  <w:r w:rsidRPr="0012347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области</w:t>
                  </w:r>
                  <w:proofErr w:type="spellEnd"/>
                </w:p>
                <w:p w:rsidR="0046042A" w:rsidRDefault="0046042A" w:rsidP="0046042A">
                  <w:pPr>
                    <w:ind w:left="142"/>
                  </w:pPr>
                </w:p>
              </w:txbxContent>
            </v:textbox>
          </v:shape>
        </w:pict>
      </w:r>
    </w:p>
    <w:p w:rsidR="0046042A" w:rsidRPr="00123472" w:rsidRDefault="0046042A" w:rsidP="0046042A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взаимодействия органов местного самоуправления с предпринимательскими структурами, оперативного решения вопросов в сфере малого и среднего предпринимательства, выработки мер по ее развитию и поддержке и в соответствии с Федеральным законом от 24.07.2007 № 209-ФЗ «О развитии малого и среднего предпринимательства в Российской Федерации» </w:t>
      </w:r>
    </w:p>
    <w:p w:rsidR="0046042A" w:rsidRPr="00123472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rmal"/>
        <w:widowControl/>
        <w:ind w:left="-142" w:firstLine="86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ет</w:t>
      </w:r>
      <w:proofErr w:type="spellEnd"/>
      <w:r w:rsidRPr="00123472">
        <w:rPr>
          <w:rFonts w:ascii="Times New Roman" w:hAnsi="Times New Roman" w:cs="Times New Roman"/>
          <w:sz w:val="28"/>
          <w:szCs w:val="28"/>
        </w:rPr>
        <w:t>:</w:t>
      </w:r>
    </w:p>
    <w:p w:rsidR="0046042A" w:rsidRPr="00123472" w:rsidRDefault="0046042A" w:rsidP="0046042A">
      <w:pPr>
        <w:pStyle w:val="ConsPlusNormal"/>
        <w:widowControl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Default="0046042A" w:rsidP="004604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sz w:val="28"/>
          <w:szCs w:val="28"/>
        </w:rPr>
        <w:t xml:space="preserve">1. Создать Совет по малому и среднему предпринимательству (далее – Совет) при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23472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6042A" w:rsidRDefault="0046042A" w:rsidP="004604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Положение Совета  по малому и среднему предпринимательству при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Смоленской области согласно приложению №1</w:t>
      </w:r>
    </w:p>
    <w:p w:rsidR="0046042A" w:rsidRDefault="0046042A" w:rsidP="004604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Утвердить  состав Совета  по малому и среднему предпринимательству при 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согласно приложению №2</w:t>
      </w:r>
    </w:p>
    <w:p w:rsidR="0046042A" w:rsidRDefault="0046042A" w:rsidP="004604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исполнения настоящего постановления оставляю за собой.</w:t>
      </w:r>
    </w:p>
    <w:p w:rsidR="0046042A" w:rsidRPr="00123472" w:rsidRDefault="0046042A" w:rsidP="0046042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постановление вступает в законную силу со дня его подписания.</w:t>
      </w:r>
    </w:p>
    <w:p w:rsidR="0046042A" w:rsidRPr="00123472" w:rsidRDefault="0046042A" w:rsidP="0046042A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Каменского сельского поселения</w:t>
      </w: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46042A" w:rsidRPr="00511387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         </w:t>
      </w:r>
      <w:r w:rsidRPr="00511387">
        <w:rPr>
          <w:rFonts w:ascii="Times New Roman" w:hAnsi="Times New Roman" w:cs="Times New Roman"/>
          <w:b/>
          <w:sz w:val="28"/>
          <w:szCs w:val="28"/>
        </w:rPr>
        <w:t>В.П.Шевелева</w:t>
      </w: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pStyle w:val="ConsPlusNormal"/>
        <w:widowControl/>
        <w:ind w:left="-142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042A" w:rsidRPr="00123472" w:rsidRDefault="0046042A" w:rsidP="0046042A">
      <w:pPr>
        <w:shd w:val="clear" w:color="auto" w:fill="FFFFFF"/>
        <w:tabs>
          <w:tab w:val="left" w:pos="8647"/>
        </w:tabs>
        <w:spacing w:after="0" w:line="310" w:lineRule="exact"/>
        <w:ind w:left="467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 N 1</w:t>
      </w:r>
    </w:p>
    <w:p w:rsidR="0046042A" w:rsidRPr="00123472" w:rsidRDefault="0046042A" w:rsidP="0046042A">
      <w:pPr>
        <w:shd w:val="clear" w:color="auto" w:fill="FFFFFF"/>
        <w:tabs>
          <w:tab w:val="left" w:pos="10632"/>
        </w:tabs>
        <w:spacing w:after="0" w:line="31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  постановлению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Смоленской области</w:t>
      </w:r>
    </w:p>
    <w:p w:rsidR="0046042A" w:rsidRPr="009A4E75" w:rsidRDefault="0046042A" w:rsidP="0046042A">
      <w:pPr>
        <w:shd w:val="clear" w:color="auto" w:fill="FFFFFF"/>
        <w:spacing w:after="0" w:line="31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sz w:val="28"/>
          <w:szCs w:val="28"/>
        </w:rPr>
        <w:t xml:space="preserve">   от  </w:t>
      </w:r>
      <w:r>
        <w:rPr>
          <w:rFonts w:ascii="Times New Roman" w:hAnsi="Times New Roman" w:cs="Times New Roman"/>
          <w:sz w:val="28"/>
          <w:szCs w:val="28"/>
        </w:rPr>
        <w:t>«16» сентября 2016 года  №105</w:t>
      </w:r>
    </w:p>
    <w:p w:rsidR="0046042A" w:rsidRPr="00123472" w:rsidRDefault="0046042A" w:rsidP="0046042A">
      <w:pPr>
        <w:shd w:val="clear" w:color="auto" w:fill="FFFFFF"/>
        <w:tabs>
          <w:tab w:val="left" w:pos="8647"/>
        </w:tabs>
        <w:spacing w:after="0" w:line="31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46042A" w:rsidRPr="00123472" w:rsidRDefault="0046042A" w:rsidP="0046042A">
      <w:pPr>
        <w:shd w:val="clear" w:color="auto" w:fill="FFFFFF"/>
        <w:spacing w:after="0" w:line="31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72">
        <w:rPr>
          <w:rFonts w:ascii="Times New Roman" w:hAnsi="Times New Roman" w:cs="Times New Roman"/>
          <w:b/>
          <w:sz w:val="28"/>
          <w:szCs w:val="28"/>
        </w:rPr>
        <w:t xml:space="preserve">ПОЛОЖЕНИЕ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042A" w:rsidRPr="00123472" w:rsidRDefault="0046042A" w:rsidP="0046042A">
      <w:pPr>
        <w:shd w:val="clear" w:color="auto" w:fill="FFFFFF"/>
        <w:spacing w:after="0" w:line="310" w:lineRule="exact"/>
        <w:ind w:left="142" w:hanging="142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b/>
          <w:bCs/>
          <w:iCs/>
          <w:color w:val="000000"/>
          <w:spacing w:val="13"/>
          <w:sz w:val="28"/>
          <w:szCs w:val="28"/>
        </w:rPr>
        <w:t xml:space="preserve">О </w:t>
      </w:r>
      <w:r w:rsidRPr="00123472">
        <w:rPr>
          <w:rFonts w:ascii="Times New Roman" w:hAnsi="Times New Roman" w:cs="Times New Roman"/>
          <w:b/>
          <w:bCs/>
          <w:color w:val="000000"/>
          <w:spacing w:val="13"/>
          <w:sz w:val="28"/>
          <w:szCs w:val="28"/>
        </w:rPr>
        <w:t>СОВЕТЕ ПО МАЛОМУ И СРЕДНЕМУ ПРЕДПРИНИМАТЕЛЬСТВУ</w:t>
      </w:r>
    </w:p>
    <w:p w:rsidR="0046042A" w:rsidRPr="00123472" w:rsidRDefault="0046042A" w:rsidP="0046042A">
      <w:pPr>
        <w:shd w:val="clear" w:color="auto" w:fill="FFFFFF"/>
        <w:spacing w:after="0" w:line="310" w:lineRule="exact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 АДМИНИСТРАЦИИ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СЕЛЬСКОГО ПОСЕЛЕНИЯ</w:t>
      </w:r>
    </w:p>
    <w:p w:rsidR="0046042A" w:rsidRDefault="0046042A" w:rsidP="0046042A">
      <w:pPr>
        <w:shd w:val="clear" w:color="auto" w:fill="FFFFFF"/>
        <w:spacing w:after="0" w:line="310" w:lineRule="exact"/>
        <w:jc w:val="center"/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>КАРДЫМОВСКОГО РАЙОНА</w:t>
      </w:r>
      <w:r w:rsidRPr="00123472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СМОЛЕНСКОЙ ОБЛАСТИ</w:t>
      </w:r>
    </w:p>
    <w:p w:rsidR="0046042A" w:rsidRPr="00123472" w:rsidRDefault="0046042A" w:rsidP="0046042A">
      <w:pPr>
        <w:shd w:val="clear" w:color="auto" w:fill="FFFFFF"/>
        <w:spacing w:after="0" w:line="31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shd w:val="clear" w:color="auto" w:fill="FFFFFF"/>
        <w:spacing w:after="0"/>
        <w:ind w:left="7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>1. Общие положения</w:t>
      </w:r>
    </w:p>
    <w:p w:rsidR="0046042A" w:rsidRPr="00123472" w:rsidRDefault="0046042A" w:rsidP="0046042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4" w:firstLine="569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proofErr w:type="gramStart"/>
      <w:r w:rsidRPr="00123472">
        <w:rPr>
          <w:rFonts w:ascii="Times New Roman" w:hAnsi="Times New Roman" w:cs="Times New Roman"/>
          <w:color w:val="000000"/>
          <w:spacing w:val="10"/>
          <w:sz w:val="28"/>
          <w:szCs w:val="28"/>
        </w:rPr>
        <w:t>Совет по малому и среднему предпринимательству (далее - Совет)</w:t>
      </w:r>
      <w:r w:rsidRPr="00123472">
        <w:rPr>
          <w:rFonts w:ascii="Times New Roman" w:hAnsi="Times New Roman" w:cs="Times New Roman"/>
          <w:color w:val="000000"/>
          <w:spacing w:val="10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 xml:space="preserve">образуется   при  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сельского поселения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 w:rsidRPr="0012347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</w:t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Смоленской   области   из   числа   представителей   малого   и   среднего предпринимательства,      в   целях   обеспечения  эффективного   взаимодействия 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органов   местного   самоуправления   с   предпринимательскими   структурами, </w:t>
      </w:r>
      <w:r w:rsidRPr="00123472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оперативного       решения       вопросов       в       сфере       малого       и      среднего 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предпринимательства, выработки мер по ее развитию и поддержке.</w:t>
      </w:r>
      <w:proofErr w:type="gramEnd"/>
    </w:p>
    <w:p w:rsidR="0046042A" w:rsidRPr="00511387" w:rsidRDefault="0046042A" w:rsidP="0046042A">
      <w:pPr>
        <w:widowControl w:val="0"/>
        <w:numPr>
          <w:ilvl w:val="0"/>
          <w:numId w:val="1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317" w:lineRule="exact"/>
        <w:ind w:left="14" w:firstLine="569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511387">
        <w:rPr>
          <w:rFonts w:ascii="Times New Roman" w:hAnsi="Times New Roman" w:cs="Times New Roman"/>
          <w:color w:val="000000"/>
          <w:spacing w:val="2"/>
          <w:sz w:val="28"/>
          <w:szCs w:val="28"/>
        </w:rPr>
        <w:t>Совет в своей деятельности руководствуется Конституцией Российской</w:t>
      </w:r>
      <w:r w:rsidRPr="005113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11387">
        <w:rPr>
          <w:rFonts w:ascii="Times New Roman" w:hAnsi="Times New Roman" w:cs="Times New Roman"/>
          <w:color w:val="000000"/>
          <w:sz w:val="28"/>
          <w:szCs w:val="28"/>
        </w:rPr>
        <w:t>Федерации,    федеральными    законами,    нормативными    правовыми    актами</w:t>
      </w:r>
      <w:r w:rsidRPr="0051138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11387">
        <w:rPr>
          <w:rFonts w:ascii="Times New Roman" w:hAnsi="Times New Roman" w:cs="Times New Roman"/>
          <w:color w:val="000000"/>
          <w:spacing w:val="2"/>
          <w:sz w:val="28"/>
          <w:szCs w:val="28"/>
        </w:rPr>
        <w:t>Российской  Федерации,  актами  органов  государственной  власти Российской</w:t>
      </w:r>
      <w:r w:rsidRPr="005113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  <w:t>Федерации    и    субъекта    Федерации,    органов    местного    самоуправления</w:t>
      </w:r>
      <w:r w:rsidRPr="00511387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511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 образования «</w:t>
      </w:r>
      <w:proofErr w:type="spellStart"/>
      <w:r w:rsidRPr="00511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Кардымовский</w:t>
      </w:r>
      <w:proofErr w:type="spellEnd"/>
      <w:r w:rsidRPr="005113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район»</w:t>
      </w:r>
      <w:proofErr w:type="gramStart"/>
      <w:r w:rsidRPr="0051138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Администрации Каменского сельского поселения </w:t>
      </w:r>
      <w:r w:rsidRPr="00511387">
        <w:rPr>
          <w:rFonts w:ascii="Times New Roman" w:hAnsi="Times New Roman" w:cs="Times New Roman"/>
          <w:color w:val="000000"/>
          <w:spacing w:val="-1"/>
          <w:sz w:val="28"/>
          <w:szCs w:val="28"/>
        </w:rPr>
        <w:t>и настоящим Положением.</w:t>
      </w:r>
    </w:p>
    <w:p w:rsidR="0046042A" w:rsidRDefault="0046042A" w:rsidP="0046042A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2. Основные задачи Совета</w:t>
      </w:r>
    </w:p>
    <w:p w:rsidR="0046042A" w:rsidRPr="00123472" w:rsidRDefault="0046042A" w:rsidP="0046042A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firstLine="5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Содействие государственной политике, направленной на поддержку и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малого и среднего предпринимательства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Каменском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46042A" w:rsidRPr="00123472" w:rsidRDefault="0046042A" w:rsidP="0046042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firstLine="526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Привлечение  субъектов малого  и  среднего  предпринимательства к</w:t>
      </w: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выработке и реализации государственной политики в области развития малого и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среднего предпринимательства в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Каменском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района Смоленской области.</w:t>
      </w:r>
    </w:p>
    <w:p w:rsidR="0046042A" w:rsidRPr="00123472" w:rsidRDefault="0046042A" w:rsidP="0046042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firstLine="5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Привлечение  субъектов  малого  и  среднего  предпринимательства  к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решению актуальных проблем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сельского поселения.</w:t>
      </w:r>
    </w:p>
    <w:p w:rsidR="0046042A" w:rsidRPr="00123472" w:rsidRDefault="0046042A" w:rsidP="0046042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firstLine="526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t>Разработка рекомендаций органам исполнительной власти и органам</w:t>
      </w: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6"/>
          <w:sz w:val="28"/>
          <w:szCs w:val="28"/>
        </w:rPr>
        <w:t>местного самоуправле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ния муниципального образования Каменского сельского поселения  </w:t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    определении    приоритетов    в    области   развития    малого    и    </w:t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среднего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</w:t>
      </w:r>
      <w:r w:rsidRPr="00123472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предпринимательства.</w:t>
      </w:r>
    </w:p>
    <w:p w:rsidR="0046042A" w:rsidRPr="00123472" w:rsidRDefault="0046042A" w:rsidP="0046042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firstLine="526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Формирование благоприятного правового климата для развития малого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 xml:space="preserve">и среднего предпринимательства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p w:rsidR="0046042A" w:rsidRPr="00123472" w:rsidRDefault="0046042A" w:rsidP="0046042A">
      <w:pPr>
        <w:widowControl w:val="0"/>
        <w:numPr>
          <w:ilvl w:val="0"/>
          <w:numId w:val="2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317" w:lineRule="exact"/>
        <w:ind w:firstLine="526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t>Исследование  и  обобщение  проблем  субъектов малого  и  среднего</w:t>
      </w: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предпринимательства,   защита   их   законных   прав   и   интересов   в   органах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государственной власти и органах местного самоуправления.</w:t>
      </w:r>
    </w:p>
    <w:p w:rsidR="0046042A" w:rsidRPr="00123472" w:rsidRDefault="0046042A" w:rsidP="0046042A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36" w:right="-87" w:firstLine="54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t>Содействие совершенствованию правовой базы по вопросам малого и</w:t>
      </w: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>среднего  предпринимательства,   в  том  числе  в  сфере  финансово-кредитной,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налоговой и имущественной политики, контрольной и разрешительной практики,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6"/>
          <w:sz w:val="28"/>
          <w:szCs w:val="28"/>
        </w:rPr>
        <w:t>а также устранению барьеров входа на рынок новых и развитию действующих</w:t>
      </w:r>
      <w:r w:rsidRPr="00123472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субъектов малого и среднего предпринимательства.</w:t>
      </w:r>
    </w:p>
    <w:p w:rsidR="0046042A" w:rsidRPr="00123472" w:rsidRDefault="0046042A" w:rsidP="0046042A">
      <w:pPr>
        <w:widowControl w:val="0"/>
        <w:numPr>
          <w:ilvl w:val="0"/>
          <w:numId w:val="3"/>
        </w:numPr>
        <w:shd w:val="clear" w:color="auto" w:fill="FFFFFF"/>
        <w:tabs>
          <w:tab w:val="left" w:pos="1094"/>
        </w:tabs>
        <w:autoSpaceDE w:val="0"/>
        <w:autoSpaceDN w:val="0"/>
        <w:adjustRightInd w:val="0"/>
        <w:spacing w:after="0" w:line="317" w:lineRule="exact"/>
        <w:ind w:left="36" w:firstLine="540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Обобщение и распространение опыта деятельности субъектов малого и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среднего   предпринимательства   и   структур   поддержки   малого   и   среднего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предпринимательства.</w:t>
      </w:r>
    </w:p>
    <w:p w:rsidR="0046042A" w:rsidRPr="000C1D75" w:rsidRDefault="0046042A" w:rsidP="0046042A">
      <w:pPr>
        <w:shd w:val="clear" w:color="auto" w:fill="FFFFFF"/>
        <w:spacing w:after="0"/>
        <w:ind w:left="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D75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3. Основные направления деятельности Совета</w:t>
      </w:r>
    </w:p>
    <w:p w:rsidR="0046042A" w:rsidRPr="00123472" w:rsidRDefault="0046042A" w:rsidP="0046042A">
      <w:pPr>
        <w:shd w:val="clear" w:color="auto" w:fill="FFFFFF"/>
        <w:tabs>
          <w:tab w:val="left" w:pos="1123"/>
        </w:tabs>
        <w:spacing w:after="0" w:line="317" w:lineRule="exact"/>
        <w:ind w:left="36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7"/>
          <w:sz w:val="28"/>
          <w:szCs w:val="28"/>
        </w:rPr>
        <w:t>3.1.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6"/>
          <w:sz w:val="28"/>
          <w:szCs w:val="28"/>
        </w:rPr>
        <w:t>Участвует в разработке основных положений Программы поддержки</w:t>
      </w:r>
      <w:r w:rsidRPr="00123472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малого   и   среднего   предпринимательства   и   формировании   муниципальной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  <w:t>политики в отношении малого и среднего предпринимательства.</w:t>
      </w:r>
    </w:p>
    <w:p w:rsidR="0046042A" w:rsidRPr="00123472" w:rsidRDefault="0046042A" w:rsidP="0046042A">
      <w:pPr>
        <w:shd w:val="clear" w:color="auto" w:fill="FFFFFF"/>
        <w:tabs>
          <w:tab w:val="left" w:pos="1454"/>
        </w:tabs>
        <w:spacing w:after="0" w:line="317" w:lineRule="exact"/>
        <w:ind w:left="36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7"/>
          <w:sz w:val="28"/>
          <w:szCs w:val="28"/>
        </w:rPr>
        <w:t>3.2.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  <w:t>Представляет       интересы       субъектов       малого       и      среднего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предпринимательства   в   отношениях   с   органами   государственной   власти,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местного самоуправления.</w:t>
      </w:r>
    </w:p>
    <w:p w:rsidR="0046042A" w:rsidRPr="00123472" w:rsidRDefault="0046042A" w:rsidP="0046042A">
      <w:pPr>
        <w:shd w:val="clear" w:color="auto" w:fill="FFFFFF"/>
        <w:tabs>
          <w:tab w:val="left" w:pos="1138"/>
        </w:tabs>
        <w:spacing w:after="0" w:line="317" w:lineRule="exact"/>
        <w:ind w:left="36" w:firstLine="526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7"/>
          <w:sz w:val="28"/>
          <w:szCs w:val="28"/>
        </w:rPr>
        <w:t>3.3.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8"/>
          <w:sz w:val="28"/>
          <w:szCs w:val="28"/>
        </w:rPr>
        <w:t>Участвует в работе по подготовке проектов нормативных правовых</w:t>
      </w:r>
      <w:r w:rsidRPr="00123472">
        <w:rPr>
          <w:rFonts w:ascii="Times New Roman" w:hAnsi="Times New Roman" w:cs="Times New Roman"/>
          <w:color w:val="000000"/>
          <w:spacing w:val="8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6"/>
          <w:sz w:val="28"/>
          <w:szCs w:val="28"/>
        </w:rPr>
        <w:t>актов органов местного самоуправления, касающихся деятельности субъектов</w:t>
      </w:r>
      <w:r w:rsidRPr="00123472">
        <w:rPr>
          <w:rFonts w:ascii="Times New Roman" w:hAnsi="Times New Roman" w:cs="Times New Roman"/>
          <w:color w:val="000000"/>
          <w:spacing w:val="6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>малого   и   среднего   предпринимательства   на   территории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муниципального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 xml:space="preserve">образования   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района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Смоленской области 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и   проектов  законодательных  инициатив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органов государственной власти.</w:t>
      </w:r>
    </w:p>
    <w:p w:rsidR="0046042A" w:rsidRPr="00123472" w:rsidRDefault="0046042A" w:rsidP="0046042A">
      <w:pPr>
        <w:shd w:val="clear" w:color="auto" w:fill="FFFFFF"/>
        <w:tabs>
          <w:tab w:val="left" w:pos="1274"/>
        </w:tabs>
        <w:spacing w:after="0" w:line="317" w:lineRule="exact"/>
        <w:ind w:left="3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12"/>
          <w:sz w:val="28"/>
          <w:szCs w:val="28"/>
        </w:rPr>
        <w:t>3.4.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Проводит   экспертизу    программ    в    сфере    малого   и   среднего</w:t>
      </w:r>
      <w:r w:rsidRPr="0012347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предпринимательства и рекомендует их к реализации.</w:t>
      </w:r>
    </w:p>
    <w:p w:rsidR="0046042A" w:rsidRPr="00123472" w:rsidRDefault="0046042A" w:rsidP="0046042A">
      <w:pPr>
        <w:shd w:val="clear" w:color="auto" w:fill="FFFFFF"/>
        <w:tabs>
          <w:tab w:val="left" w:pos="1073"/>
        </w:tabs>
        <w:spacing w:after="0" w:line="317" w:lineRule="exact"/>
        <w:ind w:left="36" w:firstLine="533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9"/>
          <w:sz w:val="28"/>
          <w:szCs w:val="28"/>
        </w:rPr>
        <w:t>3.5.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Запрашивает в установленном порядке необходимые информационные,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аналитические, справочные и статистические материалы, а также правовые акты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в</w:t>
      </w:r>
      <w:r w:rsidRPr="00123472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органах государственной власти, Департаментах, комитетах, других органах</w:t>
      </w:r>
      <w:r w:rsidRPr="0012347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государственной и исполнительной власти, 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Администрации муниципального образования </w:t>
      </w:r>
      <w:r w:rsidRPr="00123472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proofErr w:type="spellStart"/>
      <w:r w:rsidRPr="00123472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Кардымовский</w:t>
      </w:r>
      <w:proofErr w:type="spellEnd"/>
      <w:r w:rsidRPr="00123472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район» Смоленской области.</w:t>
      </w:r>
    </w:p>
    <w:p w:rsidR="0046042A" w:rsidRPr="00123472" w:rsidRDefault="0046042A" w:rsidP="0046042A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ind w:left="29" w:firstLine="533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4"/>
          <w:sz w:val="28"/>
          <w:szCs w:val="28"/>
        </w:rPr>
        <w:t>Содействует решению  проблем,  возникающих  при  взаимодействии</w:t>
      </w:r>
      <w:r w:rsidRPr="00123472">
        <w:rPr>
          <w:rFonts w:ascii="Times New Roman" w:hAnsi="Times New Roman" w:cs="Times New Roman"/>
          <w:color w:val="000000"/>
          <w:spacing w:val="4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субъектов   малого   и   среднего   предпринимательства   с   административными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органами и органами надзора и контроля.</w:t>
      </w:r>
    </w:p>
    <w:p w:rsidR="0046042A" w:rsidRPr="00123472" w:rsidRDefault="0046042A" w:rsidP="0046042A">
      <w:pPr>
        <w:widowControl w:val="0"/>
        <w:numPr>
          <w:ilvl w:val="0"/>
          <w:numId w:val="4"/>
        </w:numPr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317" w:lineRule="exact"/>
        <w:ind w:left="29" w:firstLine="533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7"/>
          <w:sz w:val="28"/>
          <w:szCs w:val="28"/>
        </w:rPr>
        <w:t>Содействует образованию  новых объединений предпринимателей и</w:t>
      </w:r>
      <w:r w:rsidRPr="00123472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структур по поддержке предпринимательства.</w:t>
      </w:r>
    </w:p>
    <w:p w:rsidR="0046042A" w:rsidRPr="00123472" w:rsidRDefault="0046042A" w:rsidP="004604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317" w:lineRule="exact"/>
        <w:ind w:left="7" w:firstLine="540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>Способствует   взаимодействию   объединений   предпринимателей   с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  <w:t>органами    местного    самоуправления    по    вопросам    создания   равных    и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благоприятных    условий    для    развития    предпринимательства,    исполнения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br/>
        <w:t>требований действующего законодательства, в т.ч. и местного.</w:t>
      </w:r>
    </w:p>
    <w:p w:rsidR="0046042A" w:rsidRPr="00123472" w:rsidRDefault="0046042A" w:rsidP="0046042A">
      <w:pPr>
        <w:widowControl w:val="0"/>
        <w:numPr>
          <w:ilvl w:val="0"/>
          <w:numId w:val="5"/>
        </w:numPr>
        <w:shd w:val="clear" w:color="auto" w:fill="FFFFFF"/>
        <w:tabs>
          <w:tab w:val="left" w:pos="1159"/>
        </w:tabs>
        <w:autoSpaceDE w:val="0"/>
        <w:autoSpaceDN w:val="0"/>
        <w:adjustRightInd w:val="0"/>
        <w:spacing w:after="0" w:line="317" w:lineRule="exact"/>
        <w:ind w:left="7" w:firstLine="540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Организует  взаимодействие   с  отраслевыми,   профессиональными   и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территориальными объединениями, союзами и ассоциациями малого и среднего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предпринимательства, другими предпринимательскими структурами.</w:t>
      </w:r>
    </w:p>
    <w:p w:rsidR="0046042A" w:rsidRPr="00123472" w:rsidRDefault="0046042A" w:rsidP="0046042A">
      <w:pPr>
        <w:shd w:val="clear" w:color="auto" w:fill="FFFFFF"/>
        <w:tabs>
          <w:tab w:val="left" w:pos="1346"/>
        </w:tabs>
        <w:spacing w:after="0" w:line="317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10"/>
          <w:sz w:val="28"/>
          <w:szCs w:val="28"/>
        </w:rPr>
        <w:t>3.10.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Принимает   участие   в   подготовке   материалов   для   проведения</w:t>
      </w: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конференций,      семинаров,      круглых     столов     по     проблемам     развития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предпринимательства.</w:t>
      </w:r>
    </w:p>
    <w:p w:rsidR="0046042A" w:rsidRPr="00123472" w:rsidRDefault="0046042A" w:rsidP="0046042A">
      <w:pPr>
        <w:shd w:val="clear" w:color="auto" w:fill="FFFFFF"/>
        <w:spacing w:after="0" w:line="317" w:lineRule="exact"/>
        <w:ind w:left="36" w:firstLine="673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z w:val="28"/>
          <w:szCs w:val="28"/>
        </w:rPr>
        <w:t xml:space="preserve">3.11. Обобщает предложения предпринимателей по актуальным вопросам </w:t>
      </w:r>
      <w:r w:rsidRPr="00123472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ведения предпринимательской деятельности и доводит до органов 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исполнительной власти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Кардымовский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Смоленской области 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консолидированную   позицию   предпринимательского   сообщества   по   этим</w:t>
      </w:r>
    </w:p>
    <w:p w:rsidR="0046042A" w:rsidRPr="00123472" w:rsidRDefault="0046042A" w:rsidP="0046042A">
      <w:pPr>
        <w:shd w:val="clear" w:color="auto" w:fill="FFFFFF"/>
        <w:spacing w:after="0" w:line="317" w:lineRule="exact"/>
        <w:ind w:left="36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вопросам.</w:t>
      </w:r>
    </w:p>
    <w:p w:rsidR="0046042A" w:rsidRPr="00123472" w:rsidRDefault="0046042A" w:rsidP="0046042A">
      <w:pPr>
        <w:shd w:val="clear" w:color="auto" w:fill="FFFFFF"/>
        <w:spacing w:after="0"/>
        <w:ind w:right="7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4. Организация деятельности Совета</w:t>
      </w:r>
    </w:p>
    <w:p w:rsidR="0046042A" w:rsidRPr="00123472" w:rsidRDefault="0046042A" w:rsidP="0046042A">
      <w:pPr>
        <w:shd w:val="clear" w:color="auto" w:fill="FFFFFF"/>
        <w:tabs>
          <w:tab w:val="left" w:pos="1037"/>
        </w:tabs>
        <w:spacing w:after="0" w:line="317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11"/>
          <w:sz w:val="28"/>
          <w:szCs w:val="28"/>
        </w:rPr>
        <w:t>4.1.</w:t>
      </w:r>
      <w:r w:rsidRPr="00123472">
        <w:rPr>
          <w:rFonts w:ascii="Times New Roman" w:hAnsi="Times New Roman" w:cs="Times New Roman"/>
          <w:color w:val="000000"/>
          <w:spacing w:val="7"/>
          <w:sz w:val="28"/>
          <w:szCs w:val="28"/>
        </w:rPr>
        <w:t>Работой Совета руководит председатель, а в период его отсутствия -</w:t>
      </w:r>
      <w:r w:rsidRPr="00123472">
        <w:rPr>
          <w:rFonts w:ascii="Times New Roman" w:hAnsi="Times New Roman" w:cs="Times New Roman"/>
          <w:color w:val="000000"/>
          <w:spacing w:val="7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один из членов Совета по назначению председателя.</w:t>
      </w:r>
    </w:p>
    <w:p w:rsidR="0046042A" w:rsidRPr="00123472" w:rsidRDefault="0046042A" w:rsidP="0046042A">
      <w:pPr>
        <w:shd w:val="clear" w:color="auto" w:fill="FFFFFF"/>
        <w:spacing w:after="0" w:line="317" w:lineRule="exact"/>
        <w:ind w:left="554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z w:val="28"/>
          <w:szCs w:val="28"/>
        </w:rPr>
        <w:t>Совет осуществляет свою деятельность в соответствии с планом работы.</w:t>
      </w:r>
    </w:p>
    <w:p w:rsidR="0046042A" w:rsidRPr="00123472" w:rsidRDefault="0046042A" w:rsidP="0046042A">
      <w:pPr>
        <w:shd w:val="clear" w:color="auto" w:fill="FFFFFF"/>
        <w:tabs>
          <w:tab w:val="left" w:pos="1037"/>
        </w:tabs>
        <w:spacing w:after="0" w:line="317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9"/>
          <w:sz w:val="28"/>
          <w:szCs w:val="28"/>
        </w:rPr>
        <w:t>4.2.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Заседания Совета проводятся по мере необходимости, но не реже одного </w:t>
      </w:r>
      <w:r w:rsidRPr="00123472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раза в год.</w:t>
      </w:r>
    </w:p>
    <w:p w:rsidR="0046042A" w:rsidRPr="00123472" w:rsidRDefault="0046042A" w:rsidP="0046042A">
      <w:pPr>
        <w:shd w:val="clear" w:color="auto" w:fill="FFFFFF"/>
        <w:tabs>
          <w:tab w:val="left" w:pos="1210"/>
        </w:tabs>
        <w:spacing w:after="0" w:line="317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7"/>
          <w:sz w:val="28"/>
          <w:szCs w:val="28"/>
        </w:rPr>
        <w:t>4.3.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>По   итогам   заседания   Совета   оформляется   протокол   заседания,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подписываемый председателем и ответственным секретарем Совета.</w:t>
      </w:r>
    </w:p>
    <w:p w:rsidR="0046042A" w:rsidRPr="00123472" w:rsidRDefault="0046042A" w:rsidP="0046042A">
      <w:pPr>
        <w:shd w:val="clear" w:color="auto" w:fill="FFFFFF"/>
        <w:tabs>
          <w:tab w:val="left" w:pos="1116"/>
        </w:tabs>
        <w:spacing w:after="0" w:line="317" w:lineRule="exact"/>
        <w:ind w:left="22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9"/>
          <w:sz w:val="28"/>
          <w:szCs w:val="28"/>
        </w:rPr>
        <w:t>4.4.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Pr="00123472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Состав Совета по представлению председателя Совета утверждается 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Администрации Каменского сельского поселения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района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Смоленской области.</w:t>
      </w:r>
    </w:p>
    <w:p w:rsidR="0046042A" w:rsidRPr="00123472" w:rsidRDefault="0046042A" w:rsidP="0046042A">
      <w:pPr>
        <w:shd w:val="clear" w:color="auto" w:fill="FFFFFF"/>
        <w:tabs>
          <w:tab w:val="left" w:pos="1037"/>
        </w:tabs>
        <w:spacing w:after="0" w:line="317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7"/>
          <w:sz w:val="28"/>
          <w:szCs w:val="28"/>
        </w:rPr>
        <w:t>4.5.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Заседание считается правомочным, если в его работе принимает участие </w:t>
      </w:r>
      <w:r w:rsidRPr="00123472">
        <w:rPr>
          <w:rFonts w:ascii="Times New Roman" w:hAnsi="Times New Roman" w:cs="Times New Roman"/>
          <w:color w:val="000000"/>
          <w:spacing w:val="-2"/>
          <w:sz w:val="28"/>
          <w:szCs w:val="28"/>
        </w:rPr>
        <w:t>более половины состава.</w:t>
      </w:r>
    </w:p>
    <w:p w:rsidR="0046042A" w:rsidRPr="00123472" w:rsidRDefault="0046042A" w:rsidP="0046042A">
      <w:pPr>
        <w:shd w:val="clear" w:color="auto" w:fill="FFFFFF"/>
        <w:tabs>
          <w:tab w:val="left" w:pos="1152"/>
        </w:tabs>
        <w:spacing w:after="0" w:line="317" w:lineRule="exact"/>
        <w:ind w:left="22" w:firstLine="687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9"/>
          <w:sz w:val="28"/>
          <w:szCs w:val="28"/>
        </w:rPr>
        <w:t>4.6.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>Члены  Совета  осуществляют  свою  деятельность   на  безвозмездной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6"/>
          <w:sz w:val="28"/>
          <w:szCs w:val="28"/>
        </w:rPr>
        <w:t>основе.</w:t>
      </w:r>
    </w:p>
    <w:p w:rsidR="0046042A" w:rsidRPr="00123472" w:rsidRDefault="0046042A" w:rsidP="0046042A">
      <w:pPr>
        <w:shd w:val="clear" w:color="auto" w:fill="FFFFFF"/>
        <w:tabs>
          <w:tab w:val="left" w:pos="1260"/>
        </w:tabs>
        <w:spacing w:after="0" w:line="317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7"/>
          <w:sz w:val="28"/>
          <w:szCs w:val="28"/>
        </w:rPr>
        <w:t>4.7.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Решения    по    обсуждаемым    вопросам    принимаются    открытым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>голосованием большинством голосов от числа присутствующих на заседании и</w:t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носят рекомендательный характер. В случае равенства голосов при голосовании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голос председателя Совета является решающим.</w:t>
      </w:r>
    </w:p>
    <w:p w:rsidR="0046042A" w:rsidRPr="00123472" w:rsidRDefault="0046042A" w:rsidP="0046042A">
      <w:pPr>
        <w:shd w:val="clear" w:color="auto" w:fill="FFFFFF"/>
        <w:tabs>
          <w:tab w:val="left" w:pos="1174"/>
        </w:tabs>
        <w:spacing w:after="0" w:line="317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9"/>
          <w:sz w:val="28"/>
          <w:szCs w:val="28"/>
        </w:rPr>
        <w:t>4.8.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>Решения   Совета   подписываются   председателем   и   ответственным</w:t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секретарем Совета.</w:t>
      </w:r>
    </w:p>
    <w:p w:rsidR="0046042A" w:rsidRPr="00123472" w:rsidRDefault="0046042A" w:rsidP="0046042A">
      <w:pPr>
        <w:shd w:val="clear" w:color="auto" w:fill="FFFFFF"/>
        <w:tabs>
          <w:tab w:val="left" w:pos="1051"/>
        </w:tabs>
        <w:spacing w:after="0" w:line="317" w:lineRule="exact"/>
        <w:ind w:left="14" w:firstLine="695"/>
        <w:jc w:val="both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9"/>
          <w:sz w:val="28"/>
          <w:szCs w:val="28"/>
        </w:rPr>
        <w:t>4.9.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12347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 органах государственной власти и органах местного самоуправления 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>интересы Совета представляет председатель или сопредседатель Совета.</w:t>
      </w:r>
    </w:p>
    <w:p w:rsidR="0046042A" w:rsidRPr="00123472" w:rsidRDefault="0046042A" w:rsidP="0046042A">
      <w:pPr>
        <w:widowControl w:val="0"/>
        <w:numPr>
          <w:ilvl w:val="0"/>
          <w:numId w:val="6"/>
        </w:numPr>
        <w:shd w:val="clear" w:color="auto" w:fill="FFFFFF"/>
        <w:tabs>
          <w:tab w:val="left" w:pos="1217"/>
          <w:tab w:val="left" w:pos="1505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На заседания Совета приглашаются депутаты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области, депутаты  </w:t>
      </w:r>
      <w:r w:rsidRPr="00123472">
        <w:rPr>
          <w:rFonts w:ascii="Times New Roman" w:hAnsi="Times New Roman" w:cs="Times New Roman"/>
          <w:sz w:val="28"/>
          <w:szCs w:val="28"/>
        </w:rPr>
        <w:t>районного  Совета депутатов</w:t>
      </w:r>
      <w:r w:rsidRPr="00123472">
        <w:rPr>
          <w:rFonts w:ascii="Times New Roman" w:hAnsi="Times New Roman" w:cs="Times New Roman"/>
          <w:color w:val="000000"/>
          <w:spacing w:val="-8"/>
          <w:sz w:val="28"/>
          <w:szCs w:val="28"/>
        </w:rPr>
        <w:t>,</w:t>
      </w:r>
      <w:r w:rsidRPr="001234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представители     Администрации     муниципального     образования </w:t>
      </w:r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«</w:t>
      </w:r>
      <w:proofErr w:type="spellStart"/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>Кардымовский</w:t>
      </w:r>
      <w:proofErr w:type="spellEnd"/>
      <w:r w:rsidRPr="0012347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район» Смоленской области, надзорных организаций, предприятий, средств массовой </w:t>
      </w:r>
      <w:r w:rsidRPr="00123472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информации, не являющиеся членами Совета.</w:t>
      </w:r>
    </w:p>
    <w:p w:rsidR="0046042A" w:rsidRPr="00123472" w:rsidRDefault="0046042A" w:rsidP="0046042A">
      <w:pPr>
        <w:widowControl w:val="0"/>
        <w:numPr>
          <w:ilvl w:val="0"/>
          <w:numId w:val="6"/>
        </w:numPr>
        <w:shd w:val="clear" w:color="auto" w:fill="FFFFFF"/>
        <w:tabs>
          <w:tab w:val="left" w:pos="1217"/>
        </w:tabs>
        <w:autoSpaceDE w:val="0"/>
        <w:autoSpaceDN w:val="0"/>
        <w:adjustRightInd w:val="0"/>
        <w:spacing w:after="0" w:line="317" w:lineRule="exact"/>
        <w:ind w:firstLine="709"/>
        <w:jc w:val="both"/>
        <w:rPr>
          <w:rFonts w:ascii="Times New Roman" w:hAnsi="Times New Roman" w:cs="Times New Roman"/>
          <w:color w:val="000000"/>
          <w:spacing w:val="-9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t>Техническое и  организационное обеспечение деятельности  Совета</w:t>
      </w:r>
      <w:r w:rsidRPr="00123472">
        <w:rPr>
          <w:rFonts w:ascii="Times New Roman" w:hAnsi="Times New Roman" w:cs="Times New Roman"/>
          <w:color w:val="000000"/>
          <w:spacing w:val="5"/>
          <w:sz w:val="28"/>
          <w:szCs w:val="28"/>
        </w:rPr>
        <w:br/>
      </w:r>
      <w:r w:rsidRPr="0012347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осуществляет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Администрация 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района Смоленской области.</w:t>
      </w:r>
    </w:p>
    <w:p w:rsidR="0046042A" w:rsidRPr="00123472" w:rsidRDefault="0046042A" w:rsidP="0046042A">
      <w:pPr>
        <w:spacing w:after="0"/>
        <w:rPr>
          <w:rFonts w:ascii="Times New Roman" w:hAnsi="Times New Roman" w:cs="Times New Roman"/>
          <w:color w:val="000000"/>
          <w:spacing w:val="-9"/>
          <w:sz w:val="28"/>
          <w:szCs w:val="28"/>
        </w:rPr>
        <w:sectPr w:rsidR="0046042A" w:rsidRPr="00123472" w:rsidSect="008E7D99">
          <w:pgSz w:w="11909" w:h="16834"/>
          <w:pgMar w:top="851" w:right="851" w:bottom="851" w:left="1134" w:header="720" w:footer="720" w:gutter="0"/>
          <w:cols w:space="720"/>
        </w:sectPr>
      </w:pPr>
    </w:p>
    <w:p w:rsidR="0046042A" w:rsidRPr="00123472" w:rsidRDefault="0046042A" w:rsidP="0046042A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shd w:val="clear" w:color="auto" w:fill="FFFFFF"/>
        <w:tabs>
          <w:tab w:val="left" w:pos="8647"/>
        </w:tabs>
        <w:spacing w:after="0" w:line="310" w:lineRule="exact"/>
        <w:ind w:left="4678"/>
        <w:jc w:val="center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                                                                                                              Приложение N 2</w:t>
      </w:r>
    </w:p>
    <w:p w:rsidR="0046042A" w:rsidRPr="00123472" w:rsidRDefault="0046042A" w:rsidP="0046042A">
      <w:pPr>
        <w:shd w:val="clear" w:color="auto" w:fill="FFFFFF"/>
        <w:tabs>
          <w:tab w:val="left" w:pos="10632"/>
        </w:tabs>
        <w:spacing w:after="0" w:line="31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   постановлению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Смоленской области</w:t>
      </w:r>
    </w:p>
    <w:p w:rsidR="0046042A" w:rsidRPr="0060486C" w:rsidRDefault="0046042A" w:rsidP="0046042A">
      <w:pPr>
        <w:shd w:val="clear" w:color="auto" w:fill="FFFFFF"/>
        <w:spacing w:after="0" w:line="310" w:lineRule="exact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sz w:val="28"/>
          <w:szCs w:val="28"/>
        </w:rPr>
        <w:t xml:space="preserve">   от </w:t>
      </w:r>
      <w:r>
        <w:rPr>
          <w:rFonts w:ascii="Times New Roman" w:hAnsi="Times New Roman" w:cs="Times New Roman"/>
          <w:sz w:val="28"/>
          <w:szCs w:val="28"/>
        </w:rPr>
        <w:t>«16» сентября 2016  №105</w:t>
      </w:r>
    </w:p>
    <w:p w:rsidR="0046042A" w:rsidRPr="00123472" w:rsidRDefault="0046042A" w:rsidP="0046042A">
      <w:pPr>
        <w:shd w:val="clear" w:color="auto" w:fill="FFFFFF"/>
        <w:spacing w:after="0" w:line="310" w:lineRule="exact"/>
        <w:ind w:left="467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23472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46042A" w:rsidRPr="00123472" w:rsidRDefault="0046042A" w:rsidP="0046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3472">
        <w:rPr>
          <w:rFonts w:ascii="Times New Roman" w:hAnsi="Times New Roman" w:cs="Times New Roman"/>
          <w:sz w:val="28"/>
          <w:szCs w:val="28"/>
        </w:rPr>
        <w:t xml:space="preserve">      </w:t>
      </w:r>
      <w:r w:rsidRPr="00123472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46042A" w:rsidRPr="00123472" w:rsidRDefault="0046042A" w:rsidP="0046042A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472">
        <w:rPr>
          <w:rFonts w:ascii="Times New Roman" w:hAnsi="Times New Roman" w:cs="Times New Roman"/>
          <w:b/>
          <w:sz w:val="28"/>
          <w:szCs w:val="28"/>
        </w:rPr>
        <w:t xml:space="preserve">Совета по малому и среднему предпринимательству при Администрации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Pr="00123472">
        <w:rPr>
          <w:rFonts w:ascii="Times New Roman" w:hAnsi="Times New Roman" w:cs="Times New Roman"/>
          <w:b/>
          <w:sz w:val="28"/>
          <w:szCs w:val="28"/>
        </w:rPr>
        <w:t xml:space="preserve"> Смоленской области</w:t>
      </w:r>
    </w:p>
    <w:p w:rsidR="0046042A" w:rsidRPr="00123472" w:rsidRDefault="0046042A" w:rsidP="0046042A">
      <w:pPr>
        <w:spacing w:after="0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288"/>
        <w:gridCol w:w="421"/>
        <w:gridCol w:w="5428"/>
      </w:tblGrid>
      <w:tr w:rsidR="0046042A" w:rsidRPr="00123472" w:rsidTr="00FC71B2">
        <w:trPr>
          <w:trHeight w:val="1268"/>
        </w:trPr>
        <w:tc>
          <w:tcPr>
            <w:tcW w:w="4288" w:type="dxa"/>
          </w:tcPr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Шевелева Валентина Петровна</w:t>
            </w:r>
          </w:p>
        </w:tc>
        <w:tc>
          <w:tcPr>
            <w:tcW w:w="421" w:type="dxa"/>
          </w:tcPr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428" w:type="dxa"/>
          </w:tcPr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</w:t>
            </w:r>
            <w:r w:rsidRPr="00123472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Совета</w:t>
            </w:r>
          </w:p>
        </w:tc>
      </w:tr>
      <w:tr w:rsidR="0046042A" w:rsidRPr="00123472" w:rsidTr="00FC71B2">
        <w:tc>
          <w:tcPr>
            <w:tcW w:w="4288" w:type="dxa"/>
          </w:tcPr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Водопьянов Сергей Владимирович</w:t>
            </w: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Телешова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Сергеевна</w:t>
            </w: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ind w:right="-105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>Члены</w:t>
            </w: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Языков  Александр Эдуардович</w:t>
            </w: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tabs>
                <w:tab w:val="left" w:pos="442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42A" w:rsidRPr="00123472" w:rsidRDefault="0046042A" w:rsidP="00FC71B2">
            <w:pPr>
              <w:tabs>
                <w:tab w:val="left" w:pos="442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Тимофеев  Андрей Сергеевич</w:t>
            </w:r>
          </w:p>
          <w:p w:rsidR="0046042A" w:rsidRDefault="0046042A" w:rsidP="00FC71B2">
            <w:pPr>
              <w:tabs>
                <w:tab w:val="left" w:pos="4420"/>
              </w:tabs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ind w:right="-10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1" w:type="dxa"/>
          </w:tcPr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8" w:type="dxa"/>
          </w:tcPr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 xml:space="preserve"> Смоленской области, </w:t>
            </w:r>
            <w:r w:rsidRPr="00123472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Совета</w:t>
            </w:r>
          </w:p>
          <w:p w:rsidR="0046042A" w:rsidRPr="00123472" w:rsidRDefault="0046042A" w:rsidP="00FC71B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Pr="00123472" w:rsidRDefault="0046042A" w:rsidP="00FC71B2">
            <w:pPr>
              <w:tabs>
                <w:tab w:val="left" w:pos="44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ст. инспектор Администрации </w:t>
            </w: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Каменского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области, </w:t>
            </w:r>
            <w:r w:rsidRPr="00123472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Совета</w:t>
            </w:r>
          </w:p>
          <w:p w:rsidR="0046042A" w:rsidRPr="00123472" w:rsidRDefault="0046042A" w:rsidP="00FC71B2">
            <w:pPr>
              <w:tabs>
                <w:tab w:val="left" w:pos="442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Default="0046042A" w:rsidP="00FC71B2">
            <w:pPr>
              <w:tabs>
                <w:tab w:val="left" w:pos="180"/>
                <w:tab w:val="left" w:pos="4860"/>
              </w:tabs>
              <w:spacing w:after="0"/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Default="0046042A" w:rsidP="00FC71B2">
            <w:pPr>
              <w:tabs>
                <w:tab w:val="left" w:pos="180"/>
                <w:tab w:val="left" w:pos="4860"/>
              </w:tabs>
              <w:spacing w:after="0"/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42A" w:rsidRDefault="0046042A" w:rsidP="00FC71B2">
            <w:pPr>
              <w:tabs>
                <w:tab w:val="left" w:pos="180"/>
                <w:tab w:val="left" w:pos="4860"/>
              </w:tabs>
              <w:spacing w:after="0"/>
              <w:ind w:right="-15"/>
              <w:rPr>
                <w:rFonts w:ascii="Times New Roman" w:hAnsi="Times New Roman" w:cs="Times New Roman"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согласованию)</w:t>
            </w:r>
          </w:p>
          <w:p w:rsidR="0046042A" w:rsidRPr="00123472" w:rsidRDefault="0046042A" w:rsidP="00FC71B2">
            <w:pPr>
              <w:tabs>
                <w:tab w:val="left" w:pos="180"/>
                <w:tab w:val="left" w:pos="4860"/>
              </w:tabs>
              <w:spacing w:after="0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6042A" w:rsidRPr="0060486C" w:rsidRDefault="0046042A" w:rsidP="00FC71B2">
            <w:pPr>
              <w:tabs>
                <w:tab w:val="left" w:pos="180"/>
                <w:tab w:val="left" w:pos="4860"/>
              </w:tabs>
              <w:spacing w:after="0"/>
              <w:ind w:right="-15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3472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(по согласован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ию)</w:t>
            </w:r>
          </w:p>
        </w:tc>
      </w:tr>
    </w:tbl>
    <w:p w:rsidR="0046042A" w:rsidRPr="00123472" w:rsidRDefault="0046042A" w:rsidP="0046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042A" w:rsidRPr="00123472" w:rsidRDefault="0046042A" w:rsidP="004604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00000" w:rsidRDefault="0046042A"/>
    <w:sectPr w:rsidR="00000000" w:rsidSect="008E7D9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0198"/>
    <w:multiLevelType w:val="singleLevel"/>
    <w:tmpl w:val="88EE97F8"/>
    <w:lvl w:ilvl="0">
      <w:start w:val="10"/>
      <w:numFmt w:val="decimal"/>
      <w:lvlText w:val="4.%1."/>
      <w:legacy w:legacy="1" w:legacySpace="0" w:legacyIndent="6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0D10089"/>
    <w:multiLevelType w:val="singleLevel"/>
    <w:tmpl w:val="5E16CACE"/>
    <w:lvl w:ilvl="0">
      <w:start w:val="1"/>
      <w:numFmt w:val="decimal"/>
      <w:lvlText w:val="2.%1."/>
      <w:legacy w:legacy="1" w:legacySpace="0" w:legacyIndent="525"/>
      <w:lvlJc w:val="left"/>
      <w:rPr>
        <w:rFonts w:ascii="Times New Roman" w:hAnsi="Times New Roman" w:cs="Times New Roman" w:hint="default"/>
      </w:rPr>
    </w:lvl>
  </w:abstractNum>
  <w:abstractNum w:abstractNumId="2">
    <w:nsid w:val="38414589"/>
    <w:multiLevelType w:val="singleLevel"/>
    <w:tmpl w:val="D13A16E2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</w:rPr>
    </w:lvl>
  </w:abstractNum>
  <w:abstractNum w:abstractNumId="3">
    <w:nsid w:val="72CD74FD"/>
    <w:multiLevelType w:val="singleLevel"/>
    <w:tmpl w:val="D4D21CBE"/>
    <w:lvl w:ilvl="0">
      <w:start w:val="6"/>
      <w:numFmt w:val="decimal"/>
      <w:lvlText w:val="3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4">
    <w:nsid w:val="740C523F"/>
    <w:multiLevelType w:val="singleLevel"/>
    <w:tmpl w:val="172C3C4A"/>
    <w:lvl w:ilvl="0">
      <w:start w:val="8"/>
      <w:numFmt w:val="decimal"/>
      <w:lvlText w:val="3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7"/>
        <w:numFmt w:val="decimal"/>
        <w:lvlText w:val="2.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42A"/>
    <w:rsid w:val="00460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0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604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1527</Words>
  <Characters>8708</Characters>
  <Application>Microsoft Office Word</Application>
  <DocSecurity>0</DocSecurity>
  <Lines>72</Lines>
  <Paragraphs>20</Paragraphs>
  <ScaleCrop>false</ScaleCrop>
  <Company/>
  <LinksUpToDate>false</LinksUpToDate>
  <CharactersWithSpaces>10215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2021-12-27T06:55:00Z</dcterms:created>
  <dcterms:modified xsi:type="dcterms:W3CDTF">2021-12-27T06:55:00Z</dcterms:modified>
</cp:coreProperties>
</file>