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96" w:rsidRPr="00445E0B" w:rsidRDefault="00694596" w:rsidP="00694596">
      <w:pPr>
        <w:tabs>
          <w:tab w:val="left" w:pos="10205"/>
        </w:tabs>
        <w:spacing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132080</wp:posOffset>
            </wp:positionV>
            <wp:extent cx="694690" cy="802640"/>
            <wp:effectExtent l="0" t="0" r="0" b="0"/>
            <wp:wrapTight wrapText="bothSides">
              <wp:wrapPolygon edited="0">
                <wp:start x="8293" y="0"/>
                <wp:lineTo x="5331" y="1538"/>
                <wp:lineTo x="1185" y="6665"/>
                <wp:lineTo x="0" y="16405"/>
                <wp:lineTo x="0" y="19994"/>
                <wp:lineTo x="1185" y="21019"/>
                <wp:lineTo x="18954" y="21019"/>
                <wp:lineTo x="20731" y="21019"/>
                <wp:lineTo x="20731" y="16405"/>
                <wp:lineTo x="20139" y="6665"/>
                <wp:lineTo x="14808" y="1025"/>
                <wp:lineTo x="11846" y="0"/>
                <wp:lineTo x="8293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5E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DC7BD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94596" w:rsidRPr="00445E0B" w:rsidRDefault="00694596" w:rsidP="00694596">
      <w:pPr>
        <w:tabs>
          <w:tab w:val="left" w:pos="10205"/>
        </w:tabs>
        <w:spacing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96" w:rsidRPr="00445E0B" w:rsidRDefault="00694596" w:rsidP="00694596">
      <w:pPr>
        <w:tabs>
          <w:tab w:val="left" w:pos="10205"/>
        </w:tabs>
        <w:spacing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96" w:rsidRPr="00445E0B" w:rsidRDefault="00694596" w:rsidP="00694596">
      <w:pPr>
        <w:tabs>
          <w:tab w:val="left" w:pos="10205"/>
        </w:tabs>
        <w:spacing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96" w:rsidRPr="00445E0B" w:rsidRDefault="00694596" w:rsidP="00694596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0B"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694596" w:rsidRPr="00445E0B" w:rsidRDefault="00694596" w:rsidP="00694596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0B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694596" w:rsidRPr="00445E0B" w:rsidRDefault="00694596" w:rsidP="00694596">
      <w:pPr>
        <w:tabs>
          <w:tab w:val="left" w:pos="10205"/>
        </w:tabs>
        <w:spacing w:after="0" w:line="240" w:lineRule="auto"/>
        <w:ind w:right="-4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596" w:rsidRPr="00445E0B" w:rsidRDefault="00694596" w:rsidP="00694596">
      <w:pPr>
        <w:tabs>
          <w:tab w:val="left" w:pos="10205"/>
        </w:tabs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4596" w:rsidRPr="00445E0B" w:rsidRDefault="00694596" w:rsidP="00694596">
      <w:pPr>
        <w:tabs>
          <w:tab w:val="left" w:pos="10205"/>
        </w:tabs>
        <w:spacing w:line="240" w:lineRule="auto"/>
        <w:ind w:right="-4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96" w:rsidRPr="00BA400E" w:rsidRDefault="00694596" w:rsidP="00694596">
      <w:pPr>
        <w:tabs>
          <w:tab w:val="left" w:pos="10205"/>
        </w:tabs>
        <w:spacing w:line="240" w:lineRule="auto"/>
        <w:ind w:right="-4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00E">
        <w:rPr>
          <w:rFonts w:ascii="Times New Roman" w:hAnsi="Times New Roman" w:cs="Times New Roman"/>
          <w:b/>
          <w:sz w:val="28"/>
          <w:szCs w:val="28"/>
        </w:rPr>
        <w:t>от «</w:t>
      </w:r>
      <w:r w:rsidR="00DC7BD6">
        <w:rPr>
          <w:rFonts w:ascii="Times New Roman" w:hAnsi="Times New Roman" w:cs="Times New Roman"/>
          <w:b/>
          <w:sz w:val="28"/>
          <w:szCs w:val="28"/>
        </w:rPr>
        <w:t>26</w:t>
      </w:r>
      <w:r w:rsidRPr="00BA400E">
        <w:rPr>
          <w:rFonts w:ascii="Times New Roman" w:hAnsi="Times New Roman" w:cs="Times New Roman"/>
          <w:b/>
          <w:sz w:val="28"/>
          <w:szCs w:val="28"/>
        </w:rPr>
        <w:t xml:space="preserve">»    </w:t>
      </w:r>
      <w:r w:rsidR="00DC7BD6">
        <w:rPr>
          <w:rFonts w:ascii="Times New Roman" w:hAnsi="Times New Roman" w:cs="Times New Roman"/>
          <w:b/>
          <w:sz w:val="28"/>
          <w:szCs w:val="28"/>
        </w:rPr>
        <w:t>марта</w:t>
      </w:r>
      <w:r w:rsidRPr="00BA400E">
        <w:rPr>
          <w:rFonts w:ascii="Times New Roman" w:hAnsi="Times New Roman" w:cs="Times New Roman"/>
          <w:b/>
          <w:sz w:val="28"/>
          <w:szCs w:val="28"/>
        </w:rPr>
        <w:t xml:space="preserve">        2019           №</w:t>
      </w:r>
      <w:r w:rsidR="00DC7BD6">
        <w:rPr>
          <w:rFonts w:ascii="Times New Roman" w:hAnsi="Times New Roman" w:cs="Times New Roman"/>
          <w:b/>
          <w:sz w:val="28"/>
          <w:szCs w:val="28"/>
        </w:rPr>
        <w:t xml:space="preserve"> 33</w:t>
      </w:r>
      <w:r w:rsidRPr="00BA40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94596" w:rsidRPr="00445E0B" w:rsidTr="00F43ECD">
        <w:tc>
          <w:tcPr>
            <w:tcW w:w="4644" w:type="dxa"/>
            <w:shd w:val="clear" w:color="auto" w:fill="auto"/>
          </w:tcPr>
          <w:p w:rsidR="00694596" w:rsidRPr="00445E0B" w:rsidRDefault="00694596" w:rsidP="00F43E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E0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7F33F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«Развитие малого и среднего предпринимательства на территории муниципального образования Каменского сельского поселения </w:t>
            </w:r>
            <w:proofErr w:type="spellStart"/>
            <w:r w:rsidRPr="007F33F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Кардымовского</w:t>
            </w:r>
            <w:proofErr w:type="spellEnd"/>
            <w:r w:rsidRPr="007F33F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 Смоленской области»</w:t>
            </w:r>
          </w:p>
        </w:tc>
      </w:tr>
    </w:tbl>
    <w:p w:rsidR="00694596" w:rsidRPr="00445E0B" w:rsidRDefault="00694596" w:rsidP="006945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596" w:rsidRPr="00445E0B" w:rsidRDefault="00694596" w:rsidP="00694596">
      <w:pPr>
        <w:tabs>
          <w:tab w:val="center" w:pos="9480"/>
          <w:tab w:val="left" w:pos="10205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E0B">
        <w:rPr>
          <w:rFonts w:ascii="Times New Roman" w:hAnsi="Times New Roman" w:cs="Times New Roman"/>
          <w:sz w:val="28"/>
          <w:szCs w:val="28"/>
        </w:rPr>
        <w:t xml:space="preserve"> Администрация Каменского сельского поселения </w:t>
      </w:r>
      <w:proofErr w:type="spellStart"/>
      <w:r w:rsidRPr="00445E0B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445E0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94596" w:rsidRPr="00445E0B" w:rsidRDefault="00694596" w:rsidP="00694596">
      <w:pPr>
        <w:tabs>
          <w:tab w:val="center" w:pos="9480"/>
          <w:tab w:val="left" w:pos="10205"/>
        </w:tabs>
        <w:spacing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5E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45E0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94596" w:rsidRPr="00647CD4" w:rsidRDefault="00694596" w:rsidP="00694596">
      <w:pPr>
        <w:pStyle w:val="a3"/>
        <w:numPr>
          <w:ilvl w:val="0"/>
          <w:numId w:val="1"/>
        </w:numPr>
        <w:ind w:left="0" w:firstLine="709"/>
        <w:jc w:val="both"/>
      </w:pPr>
      <w:r w:rsidRPr="00647CD4">
        <w:rPr>
          <w:sz w:val="28"/>
          <w:szCs w:val="28"/>
        </w:rPr>
        <w:t xml:space="preserve">Внести в муниципальную программу </w:t>
      </w:r>
      <w:r w:rsidRPr="007F33F8">
        <w:rPr>
          <w:color w:val="000000" w:themeColor="text1"/>
          <w:sz w:val="27"/>
          <w:szCs w:val="27"/>
        </w:rPr>
        <w:t xml:space="preserve">«Развитие малого и среднего предпринимательства на территории муниципального образования Каменского сельского поселения </w:t>
      </w:r>
      <w:proofErr w:type="spellStart"/>
      <w:r w:rsidRPr="007F33F8">
        <w:rPr>
          <w:color w:val="000000" w:themeColor="text1"/>
          <w:sz w:val="27"/>
          <w:szCs w:val="27"/>
        </w:rPr>
        <w:t>Кардымовского</w:t>
      </w:r>
      <w:proofErr w:type="spellEnd"/>
      <w:r w:rsidRPr="007F33F8">
        <w:rPr>
          <w:color w:val="000000" w:themeColor="text1"/>
          <w:sz w:val="27"/>
          <w:szCs w:val="27"/>
        </w:rPr>
        <w:t xml:space="preserve"> района Смоленской области» </w:t>
      </w:r>
      <w:r w:rsidRPr="00647CD4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647CD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647CD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47CD4">
        <w:rPr>
          <w:sz w:val="28"/>
          <w:szCs w:val="28"/>
        </w:rPr>
        <w:t>г. №</w:t>
      </w:r>
      <w:r w:rsidRPr="00694596">
        <w:rPr>
          <w:sz w:val="28"/>
          <w:szCs w:val="28"/>
        </w:rPr>
        <w:t>3</w:t>
      </w:r>
      <w:r>
        <w:rPr>
          <w:sz w:val="28"/>
          <w:szCs w:val="28"/>
        </w:rPr>
        <w:t xml:space="preserve"> следующие изменения:</w:t>
      </w:r>
    </w:p>
    <w:p w:rsidR="00694596" w:rsidRPr="00485FAF" w:rsidRDefault="00694596" w:rsidP="00694596">
      <w:pPr>
        <w:pStyle w:val="ConsPlusNormal"/>
        <w:widowControl/>
        <w:numPr>
          <w:ilvl w:val="1"/>
          <w:numId w:val="1"/>
        </w:numPr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</w:t>
      </w:r>
      <w:r w:rsidRPr="000C1D34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C1D34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0C1D34">
        <w:rPr>
          <w:sz w:val="28"/>
          <w:szCs w:val="28"/>
        </w:rPr>
        <w:t xml:space="preserve"> «</w:t>
      </w:r>
      <w:r w:rsidRPr="000C1D34">
        <w:rPr>
          <w:rFonts w:ascii="Times New Roman" w:hAnsi="Times New Roman" w:cs="Times New Roman"/>
          <w:b/>
          <w:sz w:val="28"/>
          <w:szCs w:val="28"/>
        </w:rPr>
        <w:t>Перечень Подпрограммных мероприятий»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таблицу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909"/>
        <w:gridCol w:w="567"/>
        <w:gridCol w:w="1134"/>
        <w:gridCol w:w="708"/>
        <w:gridCol w:w="142"/>
        <w:gridCol w:w="851"/>
        <w:gridCol w:w="850"/>
        <w:gridCol w:w="709"/>
        <w:gridCol w:w="850"/>
      </w:tblGrid>
      <w:tr w:rsidR="00694596" w:rsidRPr="004E33D8" w:rsidTr="007417D0">
        <w:trPr>
          <w:trHeight w:val="3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4596" w:rsidRPr="007417D0" w:rsidRDefault="00694596" w:rsidP="00F43ECD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4596" w:rsidRPr="007417D0" w:rsidRDefault="00694596" w:rsidP="00F43ECD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финансирования (тыс. руб.)</w:t>
            </w:r>
          </w:p>
        </w:tc>
      </w:tr>
      <w:tr w:rsidR="00694596" w:rsidRPr="004E33D8" w:rsidTr="007417D0">
        <w:trPr>
          <w:trHeight w:val="38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96" w:rsidRPr="007417D0" w:rsidRDefault="00694596" w:rsidP="00F4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96" w:rsidRPr="007417D0" w:rsidRDefault="00694596" w:rsidP="00F4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596" w:rsidRPr="007417D0" w:rsidRDefault="00694596" w:rsidP="00F4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694596" w:rsidRPr="004E33D8" w:rsidTr="007417D0">
        <w:trPr>
          <w:trHeight w:val="8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96" w:rsidRPr="007417D0" w:rsidRDefault="00694596" w:rsidP="00F4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96" w:rsidRPr="007417D0" w:rsidRDefault="00694596" w:rsidP="00F4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96" w:rsidRPr="007417D0" w:rsidRDefault="00694596" w:rsidP="00F4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694596" w:rsidRPr="004E33D8" w:rsidTr="00F43ECD">
        <w:trPr>
          <w:trHeight w:val="393"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96" w:rsidRPr="007417D0" w:rsidRDefault="00694596" w:rsidP="00F43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7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</w:t>
            </w:r>
            <w:r w:rsidRPr="0074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благоприятных условий развития малого и среднего бизнеса, создания новых рабочих мест, развития секторов экономики, повышения уровня и качества жизни населения.</w:t>
            </w:r>
          </w:p>
        </w:tc>
      </w:tr>
      <w:tr w:rsidR="00FA0525" w:rsidRPr="004E33D8" w:rsidTr="003325AF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25" w:rsidRPr="007417D0" w:rsidRDefault="00FA0525" w:rsidP="00694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7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Задача:</w:t>
            </w:r>
            <w:r w:rsidRPr="007417D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4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количества субъектов малого и среднего предпринимательства на территории Каменского сельского поселения, обеспечение их конкурентоспособности и, как следствие, создание новых рабочих мест и среднего класса, ориентированного на </w:t>
            </w:r>
            <w:proofErr w:type="spellStart"/>
            <w:r w:rsidRPr="0074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самозанятость</w:t>
            </w:r>
            <w:proofErr w:type="spellEnd"/>
            <w:r w:rsidRPr="0074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8240E" w:rsidRPr="004E33D8" w:rsidTr="007417D0">
        <w:trPr>
          <w:cantSplit/>
          <w:trHeight w:val="16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0E" w:rsidRPr="007417D0" w:rsidRDefault="0018240E" w:rsidP="00FA052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0E" w:rsidRPr="007417D0" w:rsidRDefault="0018240E" w:rsidP="00F43E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7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Основное мероприятие «Оказание поддержки субъектам малого и среднего предпринимательства на территории Каменского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0E" w:rsidRPr="007417D0" w:rsidRDefault="0018240E" w:rsidP="009F02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01.01.2019 по 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40E" w:rsidRPr="007417D0" w:rsidRDefault="0018240E" w:rsidP="009F02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Администрация Каменского </w:t>
            </w:r>
          </w:p>
          <w:p w:rsidR="0018240E" w:rsidRPr="007417D0" w:rsidRDefault="0018240E" w:rsidP="001824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сельского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40E" w:rsidRPr="007417D0" w:rsidRDefault="0018240E" w:rsidP="009F02D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сельского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E" w:rsidRPr="007417D0" w:rsidRDefault="0018240E" w:rsidP="0018240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0E" w:rsidRPr="007417D0" w:rsidRDefault="0018240E" w:rsidP="0018240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E" w:rsidRPr="007417D0" w:rsidRDefault="0018240E" w:rsidP="0018240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0E" w:rsidRPr="007417D0" w:rsidRDefault="0018240E" w:rsidP="0018240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1,0</w:t>
            </w:r>
          </w:p>
        </w:tc>
      </w:tr>
      <w:tr w:rsidR="00694596" w:rsidRPr="004E33D8" w:rsidTr="007417D0">
        <w:trPr>
          <w:cantSplit/>
          <w:trHeight w:val="16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96" w:rsidRPr="007417D0" w:rsidRDefault="00694596" w:rsidP="00FA052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96" w:rsidRPr="007417D0" w:rsidRDefault="00694596" w:rsidP="0018240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субъектов малого и среднего предпринимательства на территории Каменского сельского поселения</w:t>
            </w:r>
            <w:r w:rsidR="0018240E" w:rsidRPr="0074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4596" w:rsidRPr="007417D0" w:rsidRDefault="00694596" w:rsidP="00F43E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01.01.2019</w:t>
            </w:r>
          </w:p>
          <w:p w:rsidR="00694596" w:rsidRPr="007417D0" w:rsidRDefault="00694596" w:rsidP="00F43E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4596" w:rsidRPr="007417D0" w:rsidRDefault="00694596" w:rsidP="00F43E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4596" w:rsidRPr="007417D0" w:rsidRDefault="00694596" w:rsidP="00FA052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  <w:r w:rsid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94596" w:rsidRPr="004E33D8" w:rsidTr="007417D0">
        <w:trPr>
          <w:cantSplit/>
          <w:trHeight w:val="18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96" w:rsidRPr="007417D0" w:rsidRDefault="00694596" w:rsidP="00F43E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Каменского сельского поселения </w:t>
            </w:r>
            <w:proofErr w:type="spellStart"/>
            <w:r w:rsidRPr="0074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Кардымовского</w:t>
            </w:r>
            <w:proofErr w:type="spellEnd"/>
            <w:r w:rsidRPr="0074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Смоленской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4596" w:rsidRPr="007417D0" w:rsidRDefault="00694596" w:rsidP="00F43E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01.01.2019</w:t>
            </w:r>
          </w:p>
          <w:p w:rsidR="00694596" w:rsidRPr="007417D0" w:rsidRDefault="00694596" w:rsidP="00F43E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4596" w:rsidRPr="007417D0" w:rsidRDefault="00694596" w:rsidP="00F43E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4596" w:rsidRPr="007417D0" w:rsidRDefault="00694596" w:rsidP="00FA052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  <w:r w:rsid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94596" w:rsidRPr="004E33D8" w:rsidTr="007417D0">
        <w:trPr>
          <w:cantSplit/>
          <w:trHeight w:val="1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96" w:rsidRPr="007417D0" w:rsidRDefault="00694596" w:rsidP="00F43EC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4596" w:rsidRPr="007417D0" w:rsidRDefault="00694596" w:rsidP="00F43E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01.01.2019 по 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4596" w:rsidRPr="007417D0" w:rsidRDefault="00694596" w:rsidP="00F43E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4596" w:rsidRPr="007417D0" w:rsidRDefault="00694596" w:rsidP="00FA052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  <w:r w:rsid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94596" w:rsidRPr="004E33D8" w:rsidTr="007417D0">
        <w:trPr>
          <w:cantSplit/>
          <w:trHeight w:val="18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96" w:rsidRPr="007417D0" w:rsidRDefault="00694596" w:rsidP="00F43E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в СМИ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4596" w:rsidRPr="007417D0" w:rsidRDefault="00694596" w:rsidP="00F43E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01.01.2019 по 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4596" w:rsidRPr="007417D0" w:rsidRDefault="00694596" w:rsidP="00F43E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4596" w:rsidRPr="007417D0" w:rsidRDefault="00694596" w:rsidP="00FA052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сельского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694596" w:rsidRPr="004E33D8" w:rsidTr="007417D0">
        <w:trPr>
          <w:cantSplit/>
          <w:trHeight w:val="18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96" w:rsidRPr="007417D0" w:rsidRDefault="00694596" w:rsidP="00F43E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4596" w:rsidRPr="007417D0" w:rsidRDefault="00694596" w:rsidP="00F43E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01.01.2019 по 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4596" w:rsidRPr="007417D0" w:rsidRDefault="00694596" w:rsidP="00F43E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4596" w:rsidRPr="007417D0" w:rsidRDefault="00694596" w:rsidP="00FA0525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  <w:r w:rsid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94596" w:rsidRPr="004E33D8" w:rsidTr="007417D0">
        <w:trPr>
          <w:trHeight w:val="284"/>
        </w:trPr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7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программе</w:t>
            </w:r>
            <w:r w:rsidRPr="0074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1,0</w:t>
            </w:r>
          </w:p>
        </w:tc>
      </w:tr>
      <w:tr w:rsidR="00694596" w:rsidRPr="004E33D8" w:rsidTr="007417D0">
        <w:trPr>
          <w:cantSplit/>
          <w:trHeight w:val="140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 по источникам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4596" w:rsidRPr="007417D0" w:rsidRDefault="00694596" w:rsidP="007417D0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сельского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694596" w:rsidRPr="004E33D8" w:rsidTr="007417D0">
        <w:trPr>
          <w:cantSplit/>
          <w:trHeight w:val="128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4596" w:rsidRPr="007417D0" w:rsidRDefault="00694596" w:rsidP="00F43EC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94596" w:rsidRPr="004E33D8" w:rsidTr="007417D0">
        <w:trPr>
          <w:cantSplit/>
          <w:trHeight w:val="140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4596" w:rsidRPr="007417D0" w:rsidRDefault="00694596" w:rsidP="00F43EC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96" w:rsidRPr="007417D0" w:rsidRDefault="00694596" w:rsidP="00F43EC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DC7BD6" w:rsidRDefault="00DC7BD6" w:rsidP="00FA0525">
      <w:pPr>
        <w:pStyle w:val="a4"/>
        <w:ind w:right="-2" w:firstLine="709"/>
        <w:jc w:val="both"/>
        <w:rPr>
          <w:szCs w:val="28"/>
        </w:rPr>
      </w:pPr>
    </w:p>
    <w:p w:rsidR="00FA0525" w:rsidRPr="00C1158E" w:rsidRDefault="00FA0525" w:rsidP="00FA0525">
      <w:pPr>
        <w:pStyle w:val="a4"/>
        <w:ind w:right="-2" w:firstLine="709"/>
        <w:jc w:val="both"/>
        <w:rPr>
          <w:bCs/>
          <w:szCs w:val="28"/>
        </w:rPr>
      </w:pPr>
      <w:bookmarkStart w:id="0" w:name="_GoBack"/>
      <w:bookmarkEnd w:id="0"/>
      <w:r>
        <w:rPr>
          <w:szCs w:val="28"/>
        </w:rPr>
        <w:t xml:space="preserve">2. </w:t>
      </w:r>
      <w:proofErr w:type="gramStart"/>
      <w:r w:rsidRPr="005A25E9">
        <w:rPr>
          <w:szCs w:val="28"/>
        </w:rPr>
        <w:t>Разместить</w:t>
      </w:r>
      <w:proofErr w:type="gramEnd"/>
      <w:r w:rsidRPr="005A25E9">
        <w:rPr>
          <w:szCs w:val="28"/>
        </w:rPr>
        <w:t xml:space="preserve"> данное постановление на официальном сайте </w:t>
      </w:r>
      <w:r>
        <w:rPr>
          <w:szCs w:val="28"/>
        </w:rPr>
        <w:t>Администрации</w:t>
      </w:r>
      <w:r w:rsidRPr="005A25E9">
        <w:rPr>
          <w:szCs w:val="28"/>
        </w:rPr>
        <w:t xml:space="preserve"> </w:t>
      </w:r>
      <w:r>
        <w:rPr>
          <w:szCs w:val="28"/>
        </w:rPr>
        <w:t xml:space="preserve">Каменского сельского поселения </w:t>
      </w:r>
      <w:proofErr w:type="spellStart"/>
      <w:r>
        <w:rPr>
          <w:szCs w:val="28"/>
        </w:rPr>
        <w:t>Кардымовского</w:t>
      </w:r>
      <w:proofErr w:type="spellEnd"/>
      <w:r w:rsidRPr="005A25E9">
        <w:rPr>
          <w:szCs w:val="28"/>
        </w:rPr>
        <w:t xml:space="preserve"> района Смоленской области</w:t>
      </w:r>
      <w:r>
        <w:rPr>
          <w:szCs w:val="28"/>
        </w:rPr>
        <w:t>.</w:t>
      </w:r>
    </w:p>
    <w:p w:rsidR="00FA0525" w:rsidRPr="00B4647D" w:rsidRDefault="00FA0525" w:rsidP="00FA0525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647D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FA0525" w:rsidRPr="00B4647D" w:rsidRDefault="00FA0525" w:rsidP="00FA0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7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A0525" w:rsidRPr="00B4647D" w:rsidRDefault="00FA0525" w:rsidP="00FA0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7D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FA0525" w:rsidRPr="00B4647D" w:rsidRDefault="00FA0525" w:rsidP="00FA0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647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B4647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A0525" w:rsidRPr="00B4647D" w:rsidRDefault="00FA0525" w:rsidP="00FA0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7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B4647D">
        <w:rPr>
          <w:rFonts w:ascii="Times New Roman" w:hAnsi="Times New Roman" w:cs="Times New Roman"/>
          <w:b/>
          <w:sz w:val="28"/>
          <w:szCs w:val="28"/>
        </w:rPr>
        <w:t>В.П. Шевелева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525" w:rsidRDefault="00FA0525" w:rsidP="00FA0525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  <w:lang w:eastAsia="ar-SA"/>
        </w:rPr>
      </w:pPr>
    </w:p>
    <w:p w:rsidR="00FA0525" w:rsidRPr="00694596" w:rsidRDefault="00FA0525" w:rsidP="00694596">
      <w:pPr>
        <w:ind w:left="710"/>
        <w:rPr>
          <w:sz w:val="28"/>
          <w:szCs w:val="28"/>
        </w:rPr>
      </w:pPr>
    </w:p>
    <w:sectPr w:rsidR="00FA0525" w:rsidRPr="00694596" w:rsidSect="006945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8C2"/>
    <w:multiLevelType w:val="hybridMultilevel"/>
    <w:tmpl w:val="333C1688"/>
    <w:lvl w:ilvl="0" w:tplc="4CA85E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C0A17"/>
    <w:multiLevelType w:val="multilevel"/>
    <w:tmpl w:val="BD1A39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596"/>
    <w:rsid w:val="0018240E"/>
    <w:rsid w:val="002B7C86"/>
    <w:rsid w:val="00694596"/>
    <w:rsid w:val="007417D0"/>
    <w:rsid w:val="00DC7BD6"/>
    <w:rsid w:val="00E6098B"/>
    <w:rsid w:val="00FA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4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4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FA0525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A052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5</cp:revision>
  <cp:lastPrinted>2019-03-26T09:00:00Z</cp:lastPrinted>
  <dcterms:created xsi:type="dcterms:W3CDTF">2019-01-30T13:43:00Z</dcterms:created>
  <dcterms:modified xsi:type="dcterms:W3CDTF">2019-03-26T09:01:00Z</dcterms:modified>
</cp:coreProperties>
</file>