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13B6B">
        <w:rPr>
          <w:rFonts w:ascii="Times New Roman" w:hAnsi="Times New Roman" w:cs="Times New Roman"/>
          <w:sz w:val="20"/>
          <w:szCs w:val="20"/>
        </w:rPr>
        <w:t>Приложение №1</w:t>
      </w:r>
      <w:r w:rsidR="00475180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B220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530C2E" w:rsidRPr="00C34637" w:rsidRDefault="009470C1" w:rsidP="00530C2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от  «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>15» декабря  2021 №40</w:t>
      </w:r>
    </w:p>
    <w:p w:rsidR="00530C2E" w:rsidRPr="004250BE" w:rsidRDefault="00530C2E" w:rsidP="00530C2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513B6B" w:rsidRDefault="00513B6B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proofErr w:type="gramStart"/>
      <w:r w:rsidRPr="005F200F">
        <w:rPr>
          <w:rFonts w:ascii="Times New Roman" w:hAnsi="Times New Roman" w:cs="Times New Roman"/>
          <w:b/>
          <w:sz w:val="28"/>
          <w:szCs w:val="28"/>
        </w:rPr>
        <w:t>бюджетов  на</w:t>
      </w:r>
      <w:proofErr w:type="gramEnd"/>
      <w:r w:rsidRPr="005F200F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509B4">
        <w:rPr>
          <w:rFonts w:ascii="Times New Roman" w:hAnsi="Times New Roman" w:cs="Times New Roman"/>
          <w:b/>
          <w:sz w:val="28"/>
          <w:szCs w:val="28"/>
        </w:rPr>
        <w:t>2</w:t>
      </w:r>
      <w:r w:rsidR="009932CB">
        <w:rPr>
          <w:rFonts w:ascii="Times New Roman" w:hAnsi="Times New Roman" w:cs="Times New Roman"/>
          <w:b/>
          <w:sz w:val="28"/>
          <w:szCs w:val="28"/>
        </w:rPr>
        <w:t>2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51B9F" w:rsidRPr="005F200F" w:rsidRDefault="00C51B9F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48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7"/>
        <w:gridCol w:w="1706"/>
        <w:gridCol w:w="707"/>
        <w:gridCol w:w="1553"/>
      </w:tblGrid>
      <w:tr w:rsidR="00923E1E" w:rsidRPr="00141D6C" w:rsidTr="009470C1">
        <w:trPr>
          <w:cantSplit/>
          <w:trHeight w:val="2821"/>
        </w:trPr>
        <w:tc>
          <w:tcPr>
            <w:tcW w:w="3077" w:type="pct"/>
            <w:vAlign w:val="center"/>
          </w:tcPr>
          <w:p w:rsidR="00166A6E" w:rsidRPr="00141D6C" w:rsidRDefault="00166A6E" w:rsidP="00C5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7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43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753" w:type="pct"/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23E1E" w:rsidRPr="00141D6C" w:rsidTr="009470C1">
        <w:trPr>
          <w:cantSplit/>
          <w:trHeight w:val="29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84174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580F24" w:rsidP="00923E1E">
            <w:pPr>
              <w:spacing w:after="0" w:line="240" w:lineRule="auto"/>
              <w:ind w:left="70" w:hanging="7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5 08</w:t>
            </w:r>
            <w:r w:rsidR="009202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9202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580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организационных условий для деятельности Администрации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9202F2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5 084 200,00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9202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4 23</w:t>
            </w:r>
            <w:r w:rsidR="009202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923E1E" w:rsidRPr="00141D6C" w:rsidTr="009470C1">
        <w:trPr>
          <w:cantSplit/>
          <w:trHeight w:val="130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58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3 383500,00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3 383 500,00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714 500,00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714 500,00</w:t>
            </w:r>
          </w:p>
        </w:tc>
      </w:tr>
      <w:tr w:rsidR="00923E1E" w:rsidRPr="00141D6C" w:rsidTr="009470C1">
        <w:trPr>
          <w:cantSplit/>
          <w:trHeight w:val="226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</w:tr>
      <w:tr w:rsidR="00923E1E" w:rsidRPr="00141D6C" w:rsidTr="009470C1">
        <w:trPr>
          <w:cantSplit/>
          <w:trHeight w:val="21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105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7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150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2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91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18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18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9A3D1F" w:rsidRDefault="009202F2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023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923E1E" w:rsidRPr="00141D6C" w:rsidTr="009470C1">
        <w:trPr>
          <w:cantSplit/>
          <w:trHeight w:val="18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E50AB" w:rsidRDefault="009202F2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50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923E1E" w:rsidRPr="00141D6C" w:rsidTr="009470C1">
        <w:trPr>
          <w:cantSplit/>
          <w:trHeight w:val="271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923E1E" w:rsidRPr="00141D6C" w:rsidTr="009470C1">
        <w:trPr>
          <w:cantSplit/>
          <w:trHeight w:val="14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118 3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93 833,00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93 833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24 467,00</w:t>
            </w:r>
          </w:p>
        </w:tc>
      </w:tr>
      <w:tr w:rsidR="00923E1E" w:rsidRPr="00141D6C" w:rsidTr="009470C1">
        <w:trPr>
          <w:cantSplit/>
          <w:trHeight w:val="44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3206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9A3D1F" w:rsidRDefault="00580F24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24 467,00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01 71010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429 9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76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3122E8" w:rsidRDefault="00580F24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2E8">
              <w:rPr>
                <w:rFonts w:ascii="Times New Roman" w:hAnsi="Times New Roman" w:cs="Times New Roman"/>
                <w:sz w:val="24"/>
                <w:szCs w:val="24"/>
              </w:rPr>
              <w:t>429 900,00</w:t>
            </w:r>
          </w:p>
        </w:tc>
      </w:tr>
      <w:tr w:rsidR="00923E1E" w:rsidRPr="00141D6C" w:rsidTr="009470C1">
        <w:trPr>
          <w:cantSplit/>
          <w:trHeight w:val="22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3122E8" w:rsidRDefault="00580F24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2E8">
              <w:rPr>
                <w:rFonts w:ascii="Times New Roman" w:hAnsi="Times New Roman" w:cs="Times New Roman"/>
                <w:sz w:val="24"/>
                <w:szCs w:val="24"/>
              </w:rPr>
              <w:t>429 900,00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C83C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E50ACA" w:rsidP="00E50A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8 611 120,00</w:t>
            </w:r>
          </w:p>
        </w:tc>
      </w:tr>
      <w:tr w:rsidR="00923E1E" w:rsidRPr="00141D6C" w:rsidTr="009470C1">
        <w:trPr>
          <w:cantSplit/>
          <w:trHeight w:val="20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Pr="00914B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F1E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E50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2558CE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8 611 120,00</w:t>
            </w:r>
          </w:p>
        </w:tc>
      </w:tr>
      <w:tr w:rsidR="00923E1E" w:rsidRPr="00141D6C" w:rsidTr="009470C1">
        <w:trPr>
          <w:cantSplit/>
          <w:trHeight w:val="20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2558CE" w:rsidRDefault="00E50ACA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208 72</w:t>
            </w:r>
            <w:r w:rsidRPr="00255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8178F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E50ACA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1 208 720,00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8178F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обеспечения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E50ACA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1 208 720,00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E50A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8178F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E50ACA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5075A">
              <w:rPr>
                <w:rFonts w:ascii="Times New Roman" w:hAnsi="Times New Roman" w:cs="Times New Roman"/>
                <w:sz w:val="24"/>
                <w:szCs w:val="24"/>
              </w:rPr>
              <w:t>92 000,00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85075A" w:rsidRDefault="00E50ACA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5075A">
              <w:rPr>
                <w:rFonts w:ascii="Times New Roman" w:hAnsi="Times New Roman" w:cs="Times New Roman"/>
                <w:sz w:val="24"/>
                <w:szCs w:val="24"/>
              </w:rPr>
              <w:t>92 000,00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</w:t>
            </w:r>
            <w:r w:rsidRPr="00141D6C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914B80" w:rsidRDefault="009202F2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14B80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914B80" w:rsidRDefault="009202F2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2B2736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273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914B80" w:rsidRDefault="009202F2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2B2736" w:rsidRDefault="009202F2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2736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914B80" w:rsidRDefault="004B7AA8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Pr="00914B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2B2736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9A3D1F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5D0965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96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5D0965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96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141D6C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7F3FDA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3FD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организацию мероприятий по газификации муниципального жилищного фонда сельского поселения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C552C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3838E7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838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38E7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C552C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923E1E" w:rsidRPr="00141D6C" w:rsidTr="009470C1">
        <w:trPr>
          <w:cantSplit/>
          <w:trHeight w:val="4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B3E3F" w:rsidRDefault="004B7AA8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3E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C552C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914B80" w:rsidRDefault="004B7AA8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коммунального хозяйства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03 4 03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9A3D1F" w:rsidRDefault="004B7AA8" w:rsidP="004B7A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21300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E27760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2776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776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E27760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77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76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0D14AA" w:rsidRDefault="004B7AA8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327259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инфраструктуры, </w:t>
            </w:r>
            <w:r w:rsidRPr="000E0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счет средств бюджета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Каменского сельского  поселения</w:t>
            </w:r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газо- и водоснабжения населения)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П1132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0E0005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П1132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П1132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2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914B80" w:rsidRDefault="007048EE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3 130 400,00</w:t>
            </w:r>
          </w:p>
        </w:tc>
      </w:tr>
      <w:tr w:rsidR="00923E1E" w:rsidRPr="00141D6C" w:rsidTr="009470C1">
        <w:trPr>
          <w:cantSplit/>
          <w:trHeight w:val="171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1 930 400,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77B88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930 4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77B88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930 4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0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организации и содержанию мест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захоронения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AC193C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8110F3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27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E416A0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6A0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D14AA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7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E416A0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6A0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0D14AA" w:rsidRDefault="007048EE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Default="007048EE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</w:p>
          <w:p w:rsidR="007048EE" w:rsidRPr="009A3D1F" w:rsidRDefault="007048EE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«Оформление объектов муниципальной собственности»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A3D1F" w:rsidRDefault="007048EE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21500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AC193C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AC193C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01 21800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B524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141D6C" w:rsidRDefault="00E03A20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704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14B80" w:rsidRDefault="00E03A20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«Обеспечение первичных мер пожарной безопасности на территории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01 21600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01 21700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Pr="009A3D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496C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«Повышение эффективности охраны земель на территории сельского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01 22010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40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E03A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609 500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160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 w:rsidR="00B51A1C"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</w:t>
            </w:r>
            <w:r w:rsidR="00E03A20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E03A20"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5024A2" w:rsidRDefault="00E03A2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 xml:space="preserve"> 500,00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40DC">
              <w:rPr>
                <w:rFonts w:ascii="Times New Roman" w:hAnsi="Times New Roman" w:cs="Times New Roman"/>
                <w:sz w:val="24"/>
                <w:szCs w:val="24"/>
              </w:rPr>
              <w:t>6 0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5024A2" w:rsidRDefault="00E03A2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 xml:space="preserve"> 500,00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914B80" w:rsidRDefault="006F40DC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контрольно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ревизионной комиссии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A3D1F" w:rsidRDefault="006F40DC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9 9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71BD8" w:rsidRDefault="006F40DC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аппарата контрольно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ревизионной комиссии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A3D1F" w:rsidRDefault="006F40DC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9 9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B51A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 w:rsidR="00B51A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ревизионная комиссия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A3D1F" w:rsidRDefault="006F40DC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9 9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26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CB483F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3F">
              <w:rPr>
                <w:rFonts w:ascii="Times New Roman" w:hAnsi="Times New Roman" w:cs="Times New Roman"/>
                <w:sz w:val="24"/>
                <w:szCs w:val="24"/>
              </w:rPr>
              <w:t>78 0 01 П1102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3122E8" w:rsidRDefault="006F40DC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19 900,00</w:t>
            </w:r>
          </w:p>
        </w:tc>
      </w:tr>
      <w:tr w:rsidR="00923E1E" w:rsidRPr="00141D6C" w:rsidTr="009470C1">
        <w:trPr>
          <w:cantSplit/>
          <w:trHeight w:val="21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CB483F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3F">
              <w:rPr>
                <w:rFonts w:ascii="Times New Roman" w:hAnsi="Times New Roman" w:cs="Times New Roman"/>
                <w:sz w:val="24"/>
                <w:szCs w:val="24"/>
              </w:rPr>
              <w:t>78 0 01 П1102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3122E8" w:rsidRDefault="006F40DC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19 900,00</w:t>
            </w:r>
          </w:p>
        </w:tc>
      </w:tr>
      <w:tr w:rsidR="00923E1E" w:rsidRPr="00141D6C" w:rsidTr="009470C1">
        <w:trPr>
          <w:cantSplit/>
          <w:trHeight w:val="20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6F40DC" w:rsidRDefault="006F40DC" w:rsidP="006F40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F40D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Резервный фонд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0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914B80" w:rsidRDefault="006F40DC" w:rsidP="001B5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Резервный фонд Администрации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84 0 0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Расходы за счет средств резервного фонда  Администрации сельского поселения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6F4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28880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28880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7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28880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9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6F4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 </w:t>
            </w:r>
            <w:r w:rsidR="006F40D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6F40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24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97 0 01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1B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C877B4" w:rsidRDefault="00C877B4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  <w:sectPr w:rsidR="00C877B4" w:rsidSect="00C877B4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513B6B" w:rsidRPr="00166A6E" w:rsidRDefault="00513B6B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</w:pPr>
    </w:p>
    <w:sectPr w:rsidR="00513B6B" w:rsidRPr="00166A6E" w:rsidSect="00C877B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6B"/>
    <w:rsid w:val="000449A5"/>
    <w:rsid w:val="0005622D"/>
    <w:rsid w:val="00074EAE"/>
    <w:rsid w:val="00094661"/>
    <w:rsid w:val="000B32CA"/>
    <w:rsid w:val="000C796C"/>
    <w:rsid w:val="000F0E6E"/>
    <w:rsid w:val="000F6C4F"/>
    <w:rsid w:val="001375A9"/>
    <w:rsid w:val="00142D3A"/>
    <w:rsid w:val="0016657F"/>
    <w:rsid w:val="00166A6E"/>
    <w:rsid w:val="00184757"/>
    <w:rsid w:val="001A5EC3"/>
    <w:rsid w:val="001B2009"/>
    <w:rsid w:val="001E35BD"/>
    <w:rsid w:val="001E6485"/>
    <w:rsid w:val="00220D8A"/>
    <w:rsid w:val="00231BFD"/>
    <w:rsid w:val="002337A9"/>
    <w:rsid w:val="00254A43"/>
    <w:rsid w:val="00282B62"/>
    <w:rsid w:val="00292F4C"/>
    <w:rsid w:val="002A3C5C"/>
    <w:rsid w:val="002D603B"/>
    <w:rsid w:val="002D7F7E"/>
    <w:rsid w:val="002F5EE2"/>
    <w:rsid w:val="002F618C"/>
    <w:rsid w:val="003122E8"/>
    <w:rsid w:val="00312A6E"/>
    <w:rsid w:val="003206F0"/>
    <w:rsid w:val="0033303F"/>
    <w:rsid w:val="003532F4"/>
    <w:rsid w:val="003834F8"/>
    <w:rsid w:val="003B6ACB"/>
    <w:rsid w:val="003F27FA"/>
    <w:rsid w:val="00415719"/>
    <w:rsid w:val="00422FFA"/>
    <w:rsid w:val="00475180"/>
    <w:rsid w:val="004B34D1"/>
    <w:rsid w:val="004B7AA8"/>
    <w:rsid w:val="004B7E18"/>
    <w:rsid w:val="004D36B2"/>
    <w:rsid w:val="00513B6B"/>
    <w:rsid w:val="00530C2E"/>
    <w:rsid w:val="00547BE8"/>
    <w:rsid w:val="0056480C"/>
    <w:rsid w:val="005751B7"/>
    <w:rsid w:val="00580F24"/>
    <w:rsid w:val="005A0B0A"/>
    <w:rsid w:val="005A62CD"/>
    <w:rsid w:val="005B5C02"/>
    <w:rsid w:val="005E7B77"/>
    <w:rsid w:val="005F28B3"/>
    <w:rsid w:val="005F2C7D"/>
    <w:rsid w:val="00600F6D"/>
    <w:rsid w:val="00610248"/>
    <w:rsid w:val="00612782"/>
    <w:rsid w:val="006F40DC"/>
    <w:rsid w:val="0070086B"/>
    <w:rsid w:val="007043D8"/>
    <w:rsid w:val="007048EE"/>
    <w:rsid w:val="00706C31"/>
    <w:rsid w:val="00716D81"/>
    <w:rsid w:val="00726984"/>
    <w:rsid w:val="007659CE"/>
    <w:rsid w:val="00782148"/>
    <w:rsid w:val="007A0479"/>
    <w:rsid w:val="007E2DD9"/>
    <w:rsid w:val="007F0983"/>
    <w:rsid w:val="007F135A"/>
    <w:rsid w:val="007F48A0"/>
    <w:rsid w:val="008178FB"/>
    <w:rsid w:val="008378B5"/>
    <w:rsid w:val="00841742"/>
    <w:rsid w:val="0084432F"/>
    <w:rsid w:val="0085266B"/>
    <w:rsid w:val="008B004A"/>
    <w:rsid w:val="008B2203"/>
    <w:rsid w:val="008C611B"/>
    <w:rsid w:val="008C6AEB"/>
    <w:rsid w:val="008D086B"/>
    <w:rsid w:val="008D0E78"/>
    <w:rsid w:val="008D6F72"/>
    <w:rsid w:val="00906D1B"/>
    <w:rsid w:val="009202F2"/>
    <w:rsid w:val="00923E1E"/>
    <w:rsid w:val="00931E87"/>
    <w:rsid w:val="009470C1"/>
    <w:rsid w:val="009932CB"/>
    <w:rsid w:val="009B374E"/>
    <w:rsid w:val="00A01FF0"/>
    <w:rsid w:val="00A14563"/>
    <w:rsid w:val="00A51D60"/>
    <w:rsid w:val="00A814D6"/>
    <w:rsid w:val="00A92604"/>
    <w:rsid w:val="00AE726B"/>
    <w:rsid w:val="00B13967"/>
    <w:rsid w:val="00B51A1C"/>
    <w:rsid w:val="00B51D01"/>
    <w:rsid w:val="00B524B2"/>
    <w:rsid w:val="00B666A6"/>
    <w:rsid w:val="00B70BBA"/>
    <w:rsid w:val="00BA64ED"/>
    <w:rsid w:val="00BD1598"/>
    <w:rsid w:val="00BE0B37"/>
    <w:rsid w:val="00BE587E"/>
    <w:rsid w:val="00BF46C9"/>
    <w:rsid w:val="00C011F9"/>
    <w:rsid w:val="00C13DBF"/>
    <w:rsid w:val="00C3672D"/>
    <w:rsid w:val="00C51187"/>
    <w:rsid w:val="00C5150F"/>
    <w:rsid w:val="00C51B9F"/>
    <w:rsid w:val="00C6710E"/>
    <w:rsid w:val="00C707E8"/>
    <w:rsid w:val="00C83C02"/>
    <w:rsid w:val="00C86D47"/>
    <w:rsid w:val="00C877B4"/>
    <w:rsid w:val="00C929EB"/>
    <w:rsid w:val="00CB69C0"/>
    <w:rsid w:val="00CB6EE5"/>
    <w:rsid w:val="00CF5470"/>
    <w:rsid w:val="00D035CE"/>
    <w:rsid w:val="00D26C7E"/>
    <w:rsid w:val="00D509B4"/>
    <w:rsid w:val="00D52753"/>
    <w:rsid w:val="00D726E4"/>
    <w:rsid w:val="00D84270"/>
    <w:rsid w:val="00DC324D"/>
    <w:rsid w:val="00DE0BF8"/>
    <w:rsid w:val="00E03A20"/>
    <w:rsid w:val="00E457FB"/>
    <w:rsid w:val="00E50ACA"/>
    <w:rsid w:val="00E77508"/>
    <w:rsid w:val="00EA26C4"/>
    <w:rsid w:val="00EB5CF7"/>
    <w:rsid w:val="00F10BFE"/>
    <w:rsid w:val="00F153F4"/>
    <w:rsid w:val="00F20DD5"/>
    <w:rsid w:val="00F2353A"/>
    <w:rsid w:val="00F31907"/>
    <w:rsid w:val="00F730B5"/>
    <w:rsid w:val="00F754FE"/>
    <w:rsid w:val="00F86335"/>
    <w:rsid w:val="00F9542E"/>
    <w:rsid w:val="00FD11CD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0609"/>
  <w15:docId w15:val="{80782324-F828-49A1-8FD7-4A9E7BDA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179D3-8A72-42F1-803E-B1932D02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7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68</cp:revision>
  <cp:lastPrinted>2021-12-14T06:49:00Z</cp:lastPrinted>
  <dcterms:created xsi:type="dcterms:W3CDTF">2016-12-03T12:45:00Z</dcterms:created>
  <dcterms:modified xsi:type="dcterms:W3CDTF">2021-12-14T06:50:00Z</dcterms:modified>
</cp:coreProperties>
</file>