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D8" w:rsidRPr="000271A1" w:rsidRDefault="00B10D6F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46B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bookmarkStart w:id="0" w:name="_GoBack"/>
      <w:r w:rsidR="00AA05D8" w:rsidRPr="000271A1">
        <w:rPr>
          <w:rFonts w:ascii="Times New Roman" w:hAnsi="Times New Roman" w:cs="Times New Roman"/>
          <w:sz w:val="20"/>
          <w:szCs w:val="20"/>
        </w:rPr>
        <w:t>Приложение №</w:t>
      </w:r>
      <w:r w:rsidR="00453114" w:rsidRPr="000271A1">
        <w:rPr>
          <w:rFonts w:ascii="Times New Roman" w:hAnsi="Times New Roman" w:cs="Times New Roman"/>
          <w:sz w:val="20"/>
          <w:szCs w:val="20"/>
        </w:rPr>
        <w:t>7</w:t>
      </w:r>
    </w:p>
    <w:p w:rsidR="00AA05D8" w:rsidRPr="000271A1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71A1">
        <w:rPr>
          <w:rFonts w:ascii="Times New Roman" w:hAnsi="Times New Roman" w:cs="Times New Roman"/>
          <w:sz w:val="20"/>
          <w:szCs w:val="20"/>
        </w:rPr>
        <w:t>к решени</w:t>
      </w:r>
      <w:r w:rsidR="00E73610" w:rsidRPr="000271A1">
        <w:rPr>
          <w:rFonts w:ascii="Times New Roman" w:hAnsi="Times New Roman" w:cs="Times New Roman"/>
          <w:sz w:val="20"/>
          <w:szCs w:val="20"/>
        </w:rPr>
        <w:t>ю</w:t>
      </w:r>
      <w:r w:rsidRPr="000271A1"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AA05D8" w:rsidRPr="000271A1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71A1"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AA05D8" w:rsidRPr="000271A1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0271A1"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 w:rsidRPr="000271A1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A05D8" w:rsidRPr="000271A1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71A1"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1D108E" w:rsidRPr="000271A1" w:rsidRDefault="000E6D52" w:rsidP="001D108E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271A1">
        <w:rPr>
          <w:rFonts w:ascii="Times New Roman" w:hAnsi="Times New Roman" w:cs="Times New Roman"/>
          <w:sz w:val="20"/>
          <w:szCs w:val="20"/>
          <w:u w:val="single"/>
        </w:rPr>
        <w:t>от  «</w:t>
      </w:r>
      <w:proofErr w:type="gramEnd"/>
      <w:r w:rsidRPr="000271A1">
        <w:rPr>
          <w:rFonts w:ascii="Times New Roman" w:hAnsi="Times New Roman" w:cs="Times New Roman"/>
          <w:sz w:val="20"/>
          <w:szCs w:val="20"/>
          <w:u w:val="single"/>
        </w:rPr>
        <w:t>15» декабря  2021 №40</w:t>
      </w:r>
      <w:r w:rsidR="003076A1" w:rsidRPr="000271A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bookmarkEnd w:id="0"/>
    <w:p w:rsidR="001D108E" w:rsidRPr="00F46BB6" w:rsidRDefault="001D108E" w:rsidP="001D108E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AA05D8" w:rsidRPr="003E17AB" w:rsidRDefault="00B10D6F" w:rsidP="00AA05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7AB">
        <w:rPr>
          <w:rFonts w:ascii="Times New Roman" w:hAnsi="Times New Roman" w:cs="Times New Roman"/>
          <w:b/>
          <w:sz w:val="28"/>
          <w:szCs w:val="28"/>
        </w:rPr>
        <w:t>Прогнозируемые безвозмездные поступления в бюджет сельского поселения на плановый период 20</w:t>
      </w:r>
      <w:r w:rsidR="009830C1" w:rsidRPr="003E17AB">
        <w:rPr>
          <w:rFonts w:ascii="Times New Roman" w:hAnsi="Times New Roman" w:cs="Times New Roman"/>
          <w:b/>
          <w:sz w:val="28"/>
          <w:szCs w:val="28"/>
        </w:rPr>
        <w:t>2</w:t>
      </w:r>
      <w:r w:rsidR="009E79F0" w:rsidRPr="003E17AB">
        <w:rPr>
          <w:rFonts w:ascii="Times New Roman" w:hAnsi="Times New Roman" w:cs="Times New Roman"/>
          <w:b/>
          <w:sz w:val="28"/>
          <w:szCs w:val="28"/>
        </w:rPr>
        <w:t>3</w:t>
      </w:r>
      <w:r w:rsidRPr="003E17AB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9830C1" w:rsidRPr="003E17AB">
        <w:rPr>
          <w:rFonts w:ascii="Times New Roman" w:hAnsi="Times New Roman" w:cs="Times New Roman"/>
          <w:b/>
          <w:sz w:val="28"/>
          <w:szCs w:val="28"/>
        </w:rPr>
        <w:t>2</w:t>
      </w:r>
      <w:r w:rsidR="009E79F0" w:rsidRPr="003E17AB">
        <w:rPr>
          <w:rFonts w:ascii="Times New Roman" w:hAnsi="Times New Roman" w:cs="Times New Roman"/>
          <w:b/>
          <w:sz w:val="28"/>
          <w:szCs w:val="28"/>
        </w:rPr>
        <w:t>4</w:t>
      </w:r>
      <w:r w:rsidR="008D7653" w:rsidRPr="003E17A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10D6F" w:rsidRPr="00F46BB6" w:rsidRDefault="00C92854" w:rsidP="003F46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6BB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A05D8" w:rsidRPr="00F46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D6F" w:rsidRPr="00F46BB6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pPr w:leftFromText="180" w:rightFromText="180" w:vertAnchor="text" w:horzAnchor="margin" w:tblpX="40" w:tblpY="145"/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536"/>
        <w:gridCol w:w="1559"/>
        <w:gridCol w:w="1515"/>
      </w:tblGrid>
      <w:tr w:rsidR="00B10D6F" w:rsidRPr="00F46BB6" w:rsidTr="00EF61B1">
        <w:trPr>
          <w:trHeight w:val="405"/>
        </w:trPr>
        <w:tc>
          <w:tcPr>
            <w:tcW w:w="2660" w:type="dxa"/>
            <w:vMerge w:val="restart"/>
            <w:vAlign w:val="center"/>
          </w:tcPr>
          <w:p w:rsidR="00B10D6F" w:rsidRPr="00F46BB6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536" w:type="dxa"/>
            <w:vMerge w:val="restart"/>
            <w:vAlign w:val="center"/>
          </w:tcPr>
          <w:p w:rsidR="00B10D6F" w:rsidRPr="00F46BB6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</w:t>
            </w:r>
            <w:r w:rsidR="00B1774A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бюджета</w:t>
            </w:r>
          </w:p>
        </w:tc>
        <w:tc>
          <w:tcPr>
            <w:tcW w:w="3074" w:type="dxa"/>
            <w:gridSpan w:val="2"/>
            <w:vAlign w:val="center"/>
          </w:tcPr>
          <w:p w:rsidR="00B10D6F" w:rsidRPr="00F46BB6" w:rsidRDefault="00B10D6F" w:rsidP="003F46C9">
            <w:pPr>
              <w:spacing w:after="0" w:line="240" w:lineRule="auto"/>
              <w:ind w:left="34" w:right="-45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B10D6F" w:rsidRPr="00F46BB6" w:rsidTr="00EF61B1">
        <w:trPr>
          <w:trHeight w:val="420"/>
        </w:trPr>
        <w:tc>
          <w:tcPr>
            <w:tcW w:w="2660" w:type="dxa"/>
            <w:vMerge/>
            <w:vAlign w:val="center"/>
          </w:tcPr>
          <w:p w:rsidR="00B10D6F" w:rsidRPr="00F46BB6" w:rsidRDefault="00B10D6F" w:rsidP="00FC673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10D6F" w:rsidRPr="00F46BB6" w:rsidRDefault="00B10D6F" w:rsidP="00FC673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E5F" w:rsidRPr="00F46BB6" w:rsidRDefault="00B10D6F" w:rsidP="005E0C9D">
            <w:pPr>
              <w:spacing w:after="0" w:line="240" w:lineRule="auto"/>
              <w:ind w:left="-1100" w:firstLine="11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9830C1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E79F0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B10D6F" w:rsidRPr="00F46BB6" w:rsidRDefault="00B10D6F" w:rsidP="005E0C9D">
            <w:pPr>
              <w:spacing w:after="0" w:line="240" w:lineRule="auto"/>
              <w:ind w:left="-1100" w:firstLine="11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15" w:type="dxa"/>
          </w:tcPr>
          <w:p w:rsidR="00605E5F" w:rsidRPr="00F46BB6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B72635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E79F0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B10D6F" w:rsidRPr="00F46BB6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720EF" w:rsidRPr="00F46BB6" w:rsidTr="00EF61B1">
        <w:trPr>
          <w:trHeight w:val="273"/>
        </w:trPr>
        <w:tc>
          <w:tcPr>
            <w:tcW w:w="2660" w:type="dxa"/>
            <w:shd w:val="clear" w:color="auto" w:fill="FFFFFF"/>
            <w:noWrap/>
            <w:vAlign w:val="bottom"/>
          </w:tcPr>
          <w:p w:rsidR="000720EF" w:rsidRPr="00F46BB6" w:rsidRDefault="000720EF" w:rsidP="000720E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536" w:type="dxa"/>
            <w:shd w:val="clear" w:color="auto" w:fill="FFFFFF"/>
            <w:noWrap/>
            <w:vAlign w:val="center"/>
          </w:tcPr>
          <w:p w:rsidR="000720EF" w:rsidRPr="005C27F1" w:rsidRDefault="000720EF" w:rsidP="000720E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bottom"/>
          </w:tcPr>
          <w:p w:rsidR="000720EF" w:rsidRPr="00F46BB6" w:rsidRDefault="000720EF" w:rsidP="000720EF">
            <w:pPr>
              <w:spacing w:after="0" w:line="240" w:lineRule="auto"/>
              <w:ind w:left="34" w:hanging="14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6 064 500,00</w:t>
            </w:r>
          </w:p>
        </w:tc>
        <w:tc>
          <w:tcPr>
            <w:tcW w:w="1515" w:type="dxa"/>
            <w:vAlign w:val="bottom"/>
          </w:tcPr>
          <w:p w:rsidR="000720EF" w:rsidRPr="00F46BB6" w:rsidRDefault="000720EF" w:rsidP="000720EF">
            <w:pPr>
              <w:spacing w:after="0" w:line="240" w:lineRule="auto"/>
              <w:ind w:left="-250" w:firstLine="2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5 862 300,00</w:t>
            </w:r>
          </w:p>
        </w:tc>
      </w:tr>
      <w:tr w:rsidR="000720EF" w:rsidRPr="00F46BB6" w:rsidTr="00EF61B1">
        <w:trPr>
          <w:trHeight w:val="545"/>
        </w:trPr>
        <w:tc>
          <w:tcPr>
            <w:tcW w:w="2660" w:type="dxa"/>
            <w:shd w:val="clear" w:color="auto" w:fill="FFFFFF"/>
            <w:noWrap/>
            <w:vAlign w:val="bottom"/>
          </w:tcPr>
          <w:p w:rsidR="000720EF" w:rsidRPr="00F46BB6" w:rsidRDefault="000720EF" w:rsidP="000720E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4536" w:type="dxa"/>
            <w:shd w:val="clear" w:color="auto" w:fill="FFFFFF"/>
            <w:noWrap/>
            <w:vAlign w:val="center"/>
          </w:tcPr>
          <w:p w:rsidR="000720EF" w:rsidRPr="004E266E" w:rsidRDefault="000720EF" w:rsidP="000720E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:rsidR="000720EF" w:rsidRPr="00F46BB6" w:rsidRDefault="000720EF" w:rsidP="000720EF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6 064 500,00</w:t>
            </w:r>
          </w:p>
        </w:tc>
        <w:tc>
          <w:tcPr>
            <w:tcW w:w="1515" w:type="dxa"/>
            <w:vAlign w:val="bottom"/>
          </w:tcPr>
          <w:p w:rsidR="000720EF" w:rsidRPr="00F46BB6" w:rsidRDefault="000720EF" w:rsidP="000720E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5 862 300,00</w:t>
            </w:r>
          </w:p>
        </w:tc>
      </w:tr>
      <w:tr w:rsidR="00E86994" w:rsidRPr="00F46BB6" w:rsidTr="00EF61B1">
        <w:trPr>
          <w:trHeight w:val="441"/>
        </w:trPr>
        <w:tc>
          <w:tcPr>
            <w:tcW w:w="2660" w:type="dxa"/>
            <w:shd w:val="clear" w:color="auto" w:fill="FFFFFF"/>
            <w:noWrap/>
            <w:vAlign w:val="bottom"/>
          </w:tcPr>
          <w:p w:rsidR="00E86994" w:rsidRPr="00F46BB6" w:rsidRDefault="00E86994" w:rsidP="0048193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26D63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02 10000 00 0000 15</w:t>
            </w:r>
            <w:r w:rsidR="00481935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36" w:type="dxa"/>
            <w:shd w:val="clear" w:color="auto" w:fill="FFFFFF"/>
            <w:noWrap/>
            <w:vAlign w:val="center"/>
          </w:tcPr>
          <w:p w:rsidR="00E86994" w:rsidRPr="00F46BB6" w:rsidRDefault="00E86994" w:rsidP="00E869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:rsidR="00E86994" w:rsidRPr="00F46BB6" w:rsidRDefault="00453114" w:rsidP="005E0C9D">
            <w:pPr>
              <w:spacing w:after="0" w:line="240" w:lineRule="auto"/>
              <w:ind w:left="34" w:hanging="1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E0C9D"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942</w:t>
            </w:r>
            <w:r w:rsidR="005E0C9D"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E0C9D"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515" w:type="dxa"/>
            <w:vAlign w:val="bottom"/>
          </w:tcPr>
          <w:p w:rsidR="00E86994" w:rsidRPr="00F46BB6" w:rsidRDefault="00453114" w:rsidP="005E0C9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E0C9D"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735</w:t>
            </w:r>
            <w:r w:rsidR="005E0C9D"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E0C9D"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453114" w:rsidRPr="00F46BB6" w:rsidTr="00EF61B1">
        <w:trPr>
          <w:trHeight w:val="278"/>
        </w:trPr>
        <w:tc>
          <w:tcPr>
            <w:tcW w:w="2660" w:type="dxa"/>
            <w:shd w:val="clear" w:color="auto" w:fill="FFFFFF"/>
            <w:noWrap/>
            <w:vAlign w:val="bottom"/>
          </w:tcPr>
          <w:p w:rsidR="00453114" w:rsidRPr="00F46BB6" w:rsidRDefault="00453114" w:rsidP="00EE68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2 02 16001 00 0000 150</w:t>
            </w:r>
          </w:p>
        </w:tc>
        <w:tc>
          <w:tcPr>
            <w:tcW w:w="4536" w:type="dxa"/>
            <w:shd w:val="clear" w:color="auto" w:fill="FFFFFF"/>
            <w:noWrap/>
            <w:vAlign w:val="center"/>
          </w:tcPr>
          <w:p w:rsidR="00453114" w:rsidRPr="00F46BB6" w:rsidRDefault="00453114" w:rsidP="00605E5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vAlign w:val="bottom"/>
          </w:tcPr>
          <w:p w:rsidR="00453114" w:rsidRPr="00F46BB6" w:rsidRDefault="005E0C9D" w:rsidP="005E0C9D">
            <w:pPr>
              <w:spacing w:after="0" w:line="240" w:lineRule="auto"/>
              <w:ind w:hanging="142"/>
              <w:jc w:val="right"/>
              <w:rPr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5 942 100,00</w:t>
            </w:r>
          </w:p>
        </w:tc>
        <w:tc>
          <w:tcPr>
            <w:tcW w:w="1515" w:type="dxa"/>
            <w:vAlign w:val="bottom"/>
          </w:tcPr>
          <w:p w:rsidR="00453114" w:rsidRPr="00F46BB6" w:rsidRDefault="005E0C9D" w:rsidP="00605E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5 735 </w:t>
            </w:r>
            <w:r w:rsidR="00453114" w:rsidRPr="00F46B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3114" w:rsidRPr="00F46BB6" w:rsidTr="00EF61B1">
        <w:trPr>
          <w:trHeight w:val="568"/>
        </w:trPr>
        <w:tc>
          <w:tcPr>
            <w:tcW w:w="2660" w:type="dxa"/>
            <w:noWrap/>
            <w:vAlign w:val="bottom"/>
          </w:tcPr>
          <w:p w:rsidR="00453114" w:rsidRPr="00F46BB6" w:rsidRDefault="00453114" w:rsidP="00605E5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4536" w:type="dxa"/>
            <w:vAlign w:val="center"/>
          </w:tcPr>
          <w:p w:rsidR="00453114" w:rsidRPr="00F46BB6" w:rsidRDefault="00453114" w:rsidP="00605E5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Дотации бюджетам  сельских поселений на выравнивание бюджетной обеспеченности 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453114" w:rsidRPr="00F46BB6" w:rsidRDefault="005E0C9D" w:rsidP="005E0C9D">
            <w:pPr>
              <w:spacing w:after="0" w:line="240" w:lineRule="auto"/>
              <w:ind w:hanging="142"/>
              <w:jc w:val="right"/>
              <w:rPr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5 942 100,00</w:t>
            </w:r>
          </w:p>
        </w:tc>
        <w:tc>
          <w:tcPr>
            <w:tcW w:w="1515" w:type="dxa"/>
            <w:vAlign w:val="bottom"/>
          </w:tcPr>
          <w:p w:rsidR="00453114" w:rsidRPr="00F46BB6" w:rsidRDefault="00453114" w:rsidP="005E0C9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E0C9D" w:rsidRPr="00F46B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  <w:r w:rsidR="005E0C9D" w:rsidRPr="00F46B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0C9D" w:rsidRPr="00F46BB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86994" w:rsidRPr="00F46BB6" w:rsidTr="00EF61B1">
        <w:trPr>
          <w:trHeight w:val="575"/>
        </w:trPr>
        <w:tc>
          <w:tcPr>
            <w:tcW w:w="2660" w:type="dxa"/>
            <w:shd w:val="clear" w:color="auto" w:fill="FFFFFF"/>
            <w:noWrap/>
            <w:vAlign w:val="bottom"/>
          </w:tcPr>
          <w:p w:rsidR="00E86994" w:rsidRPr="00F46BB6" w:rsidRDefault="00E86994" w:rsidP="0048193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26D63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02 30000 00 0000 15</w:t>
            </w:r>
            <w:r w:rsidR="00481935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36" w:type="dxa"/>
            <w:shd w:val="clear" w:color="auto" w:fill="FFFFFF"/>
            <w:noWrap/>
            <w:vAlign w:val="center"/>
          </w:tcPr>
          <w:p w:rsidR="00E86994" w:rsidRPr="00F46BB6" w:rsidRDefault="00E86994" w:rsidP="00E869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бюджетам 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E86994" w:rsidRPr="00F46BB6" w:rsidRDefault="005E0C9D" w:rsidP="00775CE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122 </w:t>
            </w:r>
            <w:r w:rsidR="00453114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  <w:tc>
          <w:tcPr>
            <w:tcW w:w="1515" w:type="dxa"/>
            <w:vAlign w:val="bottom"/>
          </w:tcPr>
          <w:p w:rsidR="00E86994" w:rsidRPr="00F46BB6" w:rsidRDefault="00453114" w:rsidP="005E0C9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  <w:r w:rsidR="005E0C9D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5E0C9D"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E86994" w:rsidRPr="00F46BB6" w:rsidTr="00EF61B1">
        <w:trPr>
          <w:trHeight w:val="575"/>
        </w:trPr>
        <w:tc>
          <w:tcPr>
            <w:tcW w:w="2660" w:type="dxa"/>
            <w:shd w:val="clear" w:color="auto" w:fill="FFFFFF"/>
            <w:noWrap/>
            <w:vAlign w:val="bottom"/>
          </w:tcPr>
          <w:p w:rsidR="00E86994" w:rsidRPr="00F46BB6" w:rsidRDefault="00E86994" w:rsidP="0048193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6D63" w:rsidRPr="00F4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02 35118 00 0000 15</w:t>
            </w:r>
            <w:r w:rsidR="00481935" w:rsidRPr="00F46B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shd w:val="clear" w:color="auto" w:fill="FFFFFF"/>
            <w:noWrap/>
            <w:vAlign w:val="center"/>
          </w:tcPr>
          <w:p w:rsidR="00E86994" w:rsidRPr="00F46BB6" w:rsidRDefault="00E86994" w:rsidP="00E869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vAlign w:val="bottom"/>
          </w:tcPr>
          <w:p w:rsidR="00E86994" w:rsidRPr="00F46BB6" w:rsidRDefault="00453114" w:rsidP="005E0C9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  <w:r w:rsidR="005E0C9D"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E0C9D"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515" w:type="dxa"/>
            <w:vAlign w:val="bottom"/>
          </w:tcPr>
          <w:p w:rsidR="00E86994" w:rsidRPr="00F46BB6" w:rsidRDefault="00453114" w:rsidP="005E0C9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  <w:r w:rsidR="005E0C9D"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E0C9D"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E86994" w:rsidRPr="00F46BB6" w:rsidTr="00EF61B1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E86994" w:rsidRPr="00F46BB6" w:rsidRDefault="00E86994" w:rsidP="0048193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6D63" w:rsidRPr="00F4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02 35118 10 0000 15</w:t>
            </w:r>
            <w:r w:rsidR="00481935" w:rsidRPr="00F46B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shd w:val="clear" w:color="auto" w:fill="FFFFFF"/>
            <w:noWrap/>
            <w:vAlign w:val="center"/>
          </w:tcPr>
          <w:p w:rsidR="00E86994" w:rsidRPr="00F46BB6" w:rsidRDefault="00E86994" w:rsidP="00E869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59" w:type="dxa"/>
            <w:vAlign w:val="bottom"/>
          </w:tcPr>
          <w:p w:rsidR="00E86994" w:rsidRPr="00F46BB6" w:rsidRDefault="005E0C9D" w:rsidP="00775CE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122 400,00</w:t>
            </w:r>
          </w:p>
        </w:tc>
        <w:tc>
          <w:tcPr>
            <w:tcW w:w="1515" w:type="dxa"/>
            <w:vAlign w:val="bottom"/>
          </w:tcPr>
          <w:p w:rsidR="00E86994" w:rsidRPr="00F46BB6" w:rsidRDefault="005E0C9D" w:rsidP="002A05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126 </w:t>
            </w:r>
            <w:r w:rsidR="00453114"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19411A" w:rsidRPr="00F46BB6" w:rsidTr="00762E7E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F46BB6" w:rsidRDefault="0019411A" w:rsidP="001941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2 18 00000 00 0000 000</w:t>
            </w:r>
          </w:p>
        </w:tc>
        <w:tc>
          <w:tcPr>
            <w:tcW w:w="4536" w:type="dxa"/>
            <w:shd w:val="clear" w:color="auto" w:fill="FFFFFF"/>
            <w:noWrap/>
          </w:tcPr>
          <w:p w:rsidR="0019411A" w:rsidRPr="00F46BB6" w:rsidRDefault="0019411A" w:rsidP="0019411A">
            <w:pPr>
              <w:pStyle w:val="ConsPlusNormal"/>
              <w:jc w:val="both"/>
              <w:rPr>
                <w:b/>
              </w:rPr>
            </w:pPr>
            <w:r w:rsidRPr="00F46BB6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5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9411A" w:rsidRPr="00F46BB6" w:rsidTr="00762E7E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2 18 00000 00 0000 150</w:t>
            </w:r>
          </w:p>
        </w:tc>
        <w:tc>
          <w:tcPr>
            <w:tcW w:w="4536" w:type="dxa"/>
            <w:shd w:val="clear" w:color="auto" w:fill="FFFFFF"/>
            <w:noWrap/>
          </w:tcPr>
          <w:p w:rsidR="0019411A" w:rsidRPr="00F46BB6" w:rsidRDefault="0019411A" w:rsidP="0019411A">
            <w:pPr>
              <w:pStyle w:val="ConsPlusNormal"/>
              <w:jc w:val="both"/>
            </w:pPr>
            <w:r w:rsidRPr="00F46BB6">
              <w:t xml:space="preserve">Доходы бюджетов бюджетной системы Российской Федерации от возврата бюджетами бюджетной системы Российской Федерации остатков </w:t>
            </w:r>
            <w:r w:rsidRPr="00F46BB6">
              <w:lastRenderedPageBreak/>
              <w:t>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15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9411A" w:rsidRPr="00F46BB6" w:rsidTr="00762E7E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2 18 00000 10 0000 150</w:t>
            </w:r>
          </w:p>
        </w:tc>
        <w:tc>
          <w:tcPr>
            <w:tcW w:w="4536" w:type="dxa"/>
            <w:shd w:val="clear" w:color="auto" w:fill="FFFFFF"/>
            <w:noWrap/>
          </w:tcPr>
          <w:p w:rsidR="0019411A" w:rsidRPr="00F46BB6" w:rsidRDefault="0019411A" w:rsidP="0019411A">
            <w:pPr>
              <w:pStyle w:val="ConsPlusNormal"/>
              <w:jc w:val="both"/>
              <w:rPr>
                <w:color w:val="FF0000"/>
              </w:rPr>
            </w:pPr>
            <w:r w:rsidRPr="00F46BB6"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15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9411A" w:rsidRPr="00F46BB6" w:rsidTr="00EF61B1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2 18 60010 10 0000 150</w:t>
            </w:r>
          </w:p>
        </w:tc>
        <w:tc>
          <w:tcPr>
            <w:tcW w:w="4536" w:type="dxa"/>
            <w:shd w:val="clear" w:color="auto" w:fill="FFFFFF"/>
            <w:noWrap/>
            <w:vAlign w:val="center"/>
          </w:tcPr>
          <w:p w:rsidR="0019411A" w:rsidRPr="00F46BB6" w:rsidRDefault="0019411A" w:rsidP="0019411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15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9411A" w:rsidRPr="00F46BB6" w:rsidTr="00EF61B1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2 19 00000 00 0000 000</w:t>
            </w:r>
          </w:p>
        </w:tc>
        <w:tc>
          <w:tcPr>
            <w:tcW w:w="4536" w:type="dxa"/>
            <w:shd w:val="clear" w:color="auto" w:fill="FFFFFF"/>
            <w:noWrap/>
            <w:vAlign w:val="center"/>
          </w:tcPr>
          <w:p w:rsidR="0019411A" w:rsidRPr="00F46BB6" w:rsidRDefault="0019411A" w:rsidP="0019411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5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9411A" w:rsidRPr="00F46BB6" w:rsidTr="00EF61B1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F46BB6" w:rsidRDefault="0019411A" w:rsidP="0019411A">
            <w:pPr>
              <w:spacing w:after="0" w:line="240" w:lineRule="auto"/>
              <w:rPr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 xml:space="preserve"> 2 19 00000 10 0000 150 </w:t>
            </w:r>
          </w:p>
        </w:tc>
        <w:tc>
          <w:tcPr>
            <w:tcW w:w="4536" w:type="dxa"/>
            <w:shd w:val="clear" w:color="auto" w:fill="FFFFFF"/>
            <w:noWrap/>
            <w:vAlign w:val="center"/>
          </w:tcPr>
          <w:p w:rsidR="0019411A" w:rsidRPr="00F46BB6" w:rsidRDefault="0019411A" w:rsidP="0019411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15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9411A" w:rsidRPr="00F46BB6" w:rsidTr="00ED0A82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F46BB6" w:rsidRDefault="0019411A" w:rsidP="00194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 xml:space="preserve">2 19 60010 10 0000 150 </w:t>
            </w:r>
          </w:p>
        </w:tc>
        <w:tc>
          <w:tcPr>
            <w:tcW w:w="4536" w:type="dxa"/>
            <w:shd w:val="clear" w:color="auto" w:fill="FFFFFF"/>
            <w:noWrap/>
          </w:tcPr>
          <w:p w:rsidR="0019411A" w:rsidRPr="00F46BB6" w:rsidRDefault="0019411A" w:rsidP="00194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15" w:type="dxa"/>
            <w:vAlign w:val="bottom"/>
          </w:tcPr>
          <w:p w:rsidR="0019411A" w:rsidRPr="00F46BB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BB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</w:tbl>
    <w:p w:rsidR="0039398D" w:rsidRPr="00F46BB6" w:rsidRDefault="0039398D" w:rsidP="00605E5F">
      <w:pPr>
        <w:rPr>
          <w:sz w:val="24"/>
          <w:szCs w:val="24"/>
        </w:rPr>
      </w:pPr>
    </w:p>
    <w:sectPr w:rsidR="0039398D" w:rsidRPr="00F46BB6" w:rsidSect="00B726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D6F"/>
    <w:rsid w:val="000271A1"/>
    <w:rsid w:val="00057A81"/>
    <w:rsid w:val="000720EF"/>
    <w:rsid w:val="000A2DF9"/>
    <w:rsid w:val="000C09EC"/>
    <w:rsid w:val="000E6D52"/>
    <w:rsid w:val="000F0130"/>
    <w:rsid w:val="00111EA2"/>
    <w:rsid w:val="0013285A"/>
    <w:rsid w:val="0019411A"/>
    <w:rsid w:val="001C5FA3"/>
    <w:rsid w:val="001D108E"/>
    <w:rsid w:val="001F40E6"/>
    <w:rsid w:val="00213CDB"/>
    <w:rsid w:val="002A055F"/>
    <w:rsid w:val="003076A1"/>
    <w:rsid w:val="003126E1"/>
    <w:rsid w:val="00316977"/>
    <w:rsid w:val="00372F85"/>
    <w:rsid w:val="00383D1E"/>
    <w:rsid w:val="0039398D"/>
    <w:rsid w:val="003A53D9"/>
    <w:rsid w:val="003E17AB"/>
    <w:rsid w:val="003E7E0C"/>
    <w:rsid w:val="003F46C9"/>
    <w:rsid w:val="00423537"/>
    <w:rsid w:val="00453114"/>
    <w:rsid w:val="00470F80"/>
    <w:rsid w:val="00481935"/>
    <w:rsid w:val="00490947"/>
    <w:rsid w:val="004D7876"/>
    <w:rsid w:val="005101C5"/>
    <w:rsid w:val="00530D39"/>
    <w:rsid w:val="0053428C"/>
    <w:rsid w:val="00563E61"/>
    <w:rsid w:val="00587E4B"/>
    <w:rsid w:val="005C15F4"/>
    <w:rsid w:val="005E0C9D"/>
    <w:rsid w:val="00605E5F"/>
    <w:rsid w:val="00614D37"/>
    <w:rsid w:val="006206AA"/>
    <w:rsid w:val="00654103"/>
    <w:rsid w:val="00667B9E"/>
    <w:rsid w:val="0071641E"/>
    <w:rsid w:val="00774E74"/>
    <w:rsid w:val="00775CE7"/>
    <w:rsid w:val="00781EE4"/>
    <w:rsid w:val="007A4A39"/>
    <w:rsid w:val="00804274"/>
    <w:rsid w:val="00820D67"/>
    <w:rsid w:val="00823C27"/>
    <w:rsid w:val="00827F83"/>
    <w:rsid w:val="0088416D"/>
    <w:rsid w:val="008A60BF"/>
    <w:rsid w:val="008C6478"/>
    <w:rsid w:val="008D7653"/>
    <w:rsid w:val="009064E0"/>
    <w:rsid w:val="00910B89"/>
    <w:rsid w:val="009830C1"/>
    <w:rsid w:val="009E79F0"/>
    <w:rsid w:val="00A017F8"/>
    <w:rsid w:val="00AA05B2"/>
    <w:rsid w:val="00AA05D8"/>
    <w:rsid w:val="00AC2FAD"/>
    <w:rsid w:val="00AE661F"/>
    <w:rsid w:val="00B10D6F"/>
    <w:rsid w:val="00B1387B"/>
    <w:rsid w:val="00B1774A"/>
    <w:rsid w:val="00B67768"/>
    <w:rsid w:val="00B72635"/>
    <w:rsid w:val="00B80BFA"/>
    <w:rsid w:val="00BD7057"/>
    <w:rsid w:val="00C43CCB"/>
    <w:rsid w:val="00C92854"/>
    <w:rsid w:val="00D12DF2"/>
    <w:rsid w:val="00D24A0B"/>
    <w:rsid w:val="00D843B1"/>
    <w:rsid w:val="00DD166F"/>
    <w:rsid w:val="00E61B08"/>
    <w:rsid w:val="00E73610"/>
    <w:rsid w:val="00E86994"/>
    <w:rsid w:val="00EE6356"/>
    <w:rsid w:val="00EE68C5"/>
    <w:rsid w:val="00EF61B1"/>
    <w:rsid w:val="00F26D63"/>
    <w:rsid w:val="00F4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698A3-CC1E-4DA8-860B-EEFA6E2F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7F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1328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13285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2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55</cp:revision>
  <cp:lastPrinted>2021-12-16T09:19:00Z</cp:lastPrinted>
  <dcterms:created xsi:type="dcterms:W3CDTF">2016-12-03T12:32:00Z</dcterms:created>
  <dcterms:modified xsi:type="dcterms:W3CDTF">2021-12-16T09:19:00Z</dcterms:modified>
</cp:coreProperties>
</file>