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71B" w:rsidRDefault="0026671B" w:rsidP="00E20469">
      <w:pPr>
        <w:spacing w:after="0" w:line="240" w:lineRule="auto"/>
        <w:ind w:right="424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</w:t>
      </w:r>
      <w:r w:rsidR="00825F07">
        <w:rPr>
          <w:rFonts w:ascii="Times New Roman" w:hAnsi="Times New Roman" w:cs="Times New Roman"/>
          <w:sz w:val="20"/>
          <w:szCs w:val="20"/>
        </w:rPr>
        <w:t>6</w:t>
      </w:r>
    </w:p>
    <w:p w:rsidR="0026671B" w:rsidRDefault="0026671B" w:rsidP="00E20469">
      <w:pPr>
        <w:spacing w:after="0" w:line="240" w:lineRule="auto"/>
        <w:ind w:right="424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решени</w:t>
      </w:r>
      <w:r w:rsidR="00EF4045">
        <w:rPr>
          <w:rFonts w:ascii="Times New Roman" w:hAnsi="Times New Roman" w:cs="Times New Roman"/>
          <w:sz w:val="20"/>
          <w:szCs w:val="20"/>
        </w:rPr>
        <w:t>ю</w:t>
      </w:r>
      <w:r>
        <w:rPr>
          <w:rFonts w:ascii="Times New Roman" w:hAnsi="Times New Roman" w:cs="Times New Roman"/>
          <w:sz w:val="20"/>
          <w:szCs w:val="20"/>
        </w:rPr>
        <w:t xml:space="preserve"> Совета депутатов </w:t>
      </w:r>
    </w:p>
    <w:p w:rsidR="0026671B" w:rsidRDefault="0026671B" w:rsidP="00E20469">
      <w:pPr>
        <w:spacing w:after="0" w:line="240" w:lineRule="auto"/>
        <w:ind w:right="424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Каменского сельского поселения </w:t>
      </w:r>
    </w:p>
    <w:p w:rsidR="0026671B" w:rsidRDefault="0026671B" w:rsidP="00E20469">
      <w:pPr>
        <w:spacing w:after="0" w:line="240" w:lineRule="auto"/>
        <w:ind w:right="424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Кардымовского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района </w:t>
      </w:r>
    </w:p>
    <w:p w:rsidR="0026671B" w:rsidRDefault="0026671B" w:rsidP="00E20469">
      <w:pPr>
        <w:spacing w:after="0" w:line="240" w:lineRule="auto"/>
        <w:ind w:right="424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Смоленской области </w:t>
      </w:r>
    </w:p>
    <w:p w:rsidR="00E54633" w:rsidRPr="00C34637" w:rsidRDefault="004100F1" w:rsidP="00E20469">
      <w:pPr>
        <w:spacing w:after="0"/>
        <w:ind w:right="424"/>
        <w:jc w:val="right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от  «15» декабря  2021 №40</w:t>
      </w:r>
      <w:r w:rsidR="007A749D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</w:p>
    <w:p w:rsidR="00E54633" w:rsidRPr="004250BE" w:rsidRDefault="00E54633" w:rsidP="00E20469">
      <w:pPr>
        <w:tabs>
          <w:tab w:val="left" w:pos="645"/>
          <w:tab w:val="left" w:pos="851"/>
        </w:tabs>
        <w:spacing w:after="0" w:line="240" w:lineRule="auto"/>
        <w:ind w:right="424"/>
        <w:jc w:val="both"/>
        <w:rPr>
          <w:rFonts w:ascii="Times New Roman" w:hAnsi="Times New Roman" w:cs="Times New Roman"/>
          <w:sz w:val="16"/>
          <w:szCs w:val="16"/>
        </w:rPr>
      </w:pPr>
    </w:p>
    <w:p w:rsidR="0026671B" w:rsidRDefault="00E66B4E" w:rsidP="000100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Прогнозируемые б</w:t>
      </w:r>
      <w:r w:rsidRPr="00540A7B">
        <w:rPr>
          <w:rFonts w:ascii="Times New Roman" w:hAnsi="Times New Roman" w:cs="Times New Roman"/>
          <w:b/>
          <w:sz w:val="28"/>
          <w:szCs w:val="28"/>
        </w:rPr>
        <w:t>езвозмездные</w:t>
      </w:r>
      <w:r w:rsidR="0026671B">
        <w:rPr>
          <w:rFonts w:ascii="Times New Roman" w:hAnsi="Times New Roman" w:cs="Times New Roman"/>
          <w:b/>
          <w:sz w:val="28"/>
          <w:szCs w:val="28"/>
        </w:rPr>
        <w:t xml:space="preserve"> поступления</w:t>
      </w:r>
    </w:p>
    <w:p w:rsidR="00E66B4E" w:rsidRPr="00540A7B" w:rsidRDefault="0026671B" w:rsidP="000100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бюджет сельского </w:t>
      </w:r>
      <w:r w:rsidR="00E66B4E" w:rsidRPr="00540A7B">
        <w:rPr>
          <w:rFonts w:ascii="Times New Roman" w:hAnsi="Times New Roman" w:cs="Times New Roman"/>
          <w:b/>
          <w:sz w:val="28"/>
          <w:szCs w:val="28"/>
        </w:rPr>
        <w:t>поселения на 20</w:t>
      </w:r>
      <w:r w:rsidR="000710B7">
        <w:rPr>
          <w:rFonts w:ascii="Times New Roman" w:hAnsi="Times New Roman" w:cs="Times New Roman"/>
          <w:b/>
          <w:sz w:val="28"/>
          <w:szCs w:val="28"/>
        </w:rPr>
        <w:t>2</w:t>
      </w:r>
      <w:r w:rsidR="00183ACE">
        <w:rPr>
          <w:rFonts w:ascii="Times New Roman" w:hAnsi="Times New Roman" w:cs="Times New Roman"/>
          <w:b/>
          <w:sz w:val="28"/>
          <w:szCs w:val="28"/>
        </w:rPr>
        <w:t>2</w:t>
      </w:r>
      <w:r w:rsidR="00E66B4E" w:rsidRPr="00540A7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66B4E" w:rsidRDefault="000100AC" w:rsidP="00E20469">
      <w:pPr>
        <w:tabs>
          <w:tab w:val="left" w:pos="8368"/>
          <w:tab w:val="left" w:pos="8865"/>
        </w:tabs>
        <w:spacing w:after="0" w:line="240" w:lineRule="auto"/>
        <w:ind w:right="42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="00E66B4E">
        <w:rPr>
          <w:rFonts w:ascii="Times New Roman" w:hAnsi="Times New Roman" w:cs="Times New Roman"/>
        </w:rPr>
        <w:t>(</w:t>
      </w:r>
      <w:r w:rsidR="00E66B4E" w:rsidRPr="00540A7B">
        <w:rPr>
          <w:rFonts w:ascii="Times New Roman" w:hAnsi="Times New Roman" w:cs="Times New Roman"/>
          <w:sz w:val="24"/>
          <w:szCs w:val="24"/>
        </w:rPr>
        <w:t>рублей)</w:t>
      </w:r>
    </w:p>
    <w:tbl>
      <w:tblPr>
        <w:tblpPr w:leftFromText="180" w:rightFromText="180" w:vertAnchor="text" w:horzAnchor="margin" w:tblpX="114" w:tblpY="145"/>
        <w:tblW w:w="9890" w:type="dxa"/>
        <w:tblLook w:val="0000" w:firstRow="0" w:lastRow="0" w:firstColumn="0" w:lastColumn="0" w:noHBand="0" w:noVBand="0"/>
      </w:tblPr>
      <w:tblGrid>
        <w:gridCol w:w="2660"/>
        <w:gridCol w:w="5670"/>
        <w:gridCol w:w="1560"/>
      </w:tblGrid>
      <w:tr w:rsidR="00E66B4E" w:rsidRPr="005C27F1" w:rsidTr="002A1908">
        <w:trPr>
          <w:trHeight w:val="55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B4E" w:rsidRPr="005C27F1" w:rsidRDefault="00E66B4E" w:rsidP="000100A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B4E" w:rsidRPr="005C27F1" w:rsidRDefault="00E66B4E" w:rsidP="000100A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кода доход</w:t>
            </w:r>
            <w:r w:rsidR="00402647" w:rsidRPr="005C2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B4E" w:rsidRPr="005C27F1" w:rsidRDefault="00E66B4E" w:rsidP="000100A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2A1908" w:rsidRPr="005C27F1" w:rsidTr="002A1908">
        <w:trPr>
          <w:trHeight w:val="274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A1908" w:rsidRPr="005C27F1" w:rsidRDefault="002A1908" w:rsidP="002A1908">
            <w:pPr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 w:colFirst="1" w:colLast="1"/>
            <w:r w:rsidRPr="005C2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1908" w:rsidRPr="005C27F1" w:rsidRDefault="002A1908" w:rsidP="002A1908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908" w:rsidRPr="005C27F1" w:rsidRDefault="002A1908" w:rsidP="002A1908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6 873 900,00</w:t>
            </w:r>
          </w:p>
        </w:tc>
      </w:tr>
      <w:tr w:rsidR="002A1908" w:rsidRPr="005C27F1" w:rsidTr="002A1908">
        <w:trPr>
          <w:trHeight w:val="554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A1908" w:rsidRPr="005C27F1" w:rsidRDefault="002A1908" w:rsidP="002A1908">
            <w:pPr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2 02 00000 00 0000 000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1908" w:rsidRPr="004E266E" w:rsidRDefault="004E266E" w:rsidP="004E266E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266E">
              <w:rPr>
                <w:rFonts w:ascii="Times New Roman" w:hAnsi="Times New Roman" w:cs="Times New Roman"/>
                <w:bCs/>
                <w:sz w:val="24"/>
                <w:szCs w:val="24"/>
              </w:rPr>
              <w:t>Безвозмездные поступления</w:t>
            </w:r>
            <w:r w:rsidR="002A1908" w:rsidRPr="004E26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E26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 других бюджетов бюджетной системы Российской Федерации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908" w:rsidRPr="005C27F1" w:rsidRDefault="002A1908" w:rsidP="002A1908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bCs/>
                <w:sz w:val="24"/>
                <w:szCs w:val="24"/>
              </w:rPr>
              <w:t>6 873 900,00</w:t>
            </w:r>
          </w:p>
        </w:tc>
      </w:tr>
      <w:bookmarkEnd w:id="0"/>
      <w:tr w:rsidR="001F42EB" w:rsidRPr="005C27F1" w:rsidTr="002A1908">
        <w:trPr>
          <w:trHeight w:val="278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42EB" w:rsidRPr="005C27F1" w:rsidRDefault="001F42EB" w:rsidP="002E59BD">
            <w:pPr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2A1908" w:rsidRPr="005C2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C2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02 10000 00 0000 15</w:t>
            </w:r>
            <w:r w:rsidR="00617EC6" w:rsidRPr="005C2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42EB" w:rsidRPr="005C27F1" w:rsidRDefault="001F42EB" w:rsidP="001F42EB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Дотации  бюджетам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42EB" w:rsidRPr="005C27F1" w:rsidRDefault="00825F07" w:rsidP="00E4110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E41107" w:rsidRPr="005C27F1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5C27F1">
              <w:rPr>
                <w:rFonts w:ascii="Times New Roman" w:hAnsi="Times New Roman" w:cs="Times New Roman"/>
                <w:b/>
                <w:sz w:val="24"/>
                <w:szCs w:val="24"/>
              </w:rPr>
              <w:t>755</w:t>
            </w:r>
            <w:r w:rsidR="00E41107" w:rsidRPr="005C27F1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5C27F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E41107" w:rsidRPr="005C27F1">
              <w:rPr>
                <w:rFonts w:ascii="Times New Roman" w:hAnsi="Times New Roman" w:cs="Times New Roman"/>
                <w:b/>
                <w:sz w:val="24"/>
                <w:szCs w:val="24"/>
              </w:rPr>
              <w:t>00,00</w:t>
            </w:r>
          </w:p>
        </w:tc>
      </w:tr>
      <w:tr w:rsidR="001F42EB" w:rsidRPr="005C27F1" w:rsidTr="002A1908">
        <w:trPr>
          <w:trHeight w:val="568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42EB" w:rsidRPr="005C27F1" w:rsidRDefault="001F42EB" w:rsidP="002E59BD">
            <w:pPr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1908" w:rsidRPr="005C27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02 1</w:t>
            </w:r>
            <w:r w:rsidR="009B5D98" w:rsidRPr="005C27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001 00 0000 15</w:t>
            </w:r>
            <w:r w:rsidR="00617EC6" w:rsidRPr="005C27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2EB" w:rsidRPr="005C27F1" w:rsidRDefault="00665BB0" w:rsidP="001F42EB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42EB" w:rsidRPr="005C27F1" w:rsidRDefault="00825F07" w:rsidP="00E4110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41107" w:rsidRPr="005C27F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755</w:t>
            </w:r>
            <w:r w:rsidR="00E41107" w:rsidRPr="005C27F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41107" w:rsidRPr="005C27F1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1F42EB" w:rsidRPr="005C27F1" w:rsidTr="002A1908">
        <w:trPr>
          <w:trHeight w:val="274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42EB" w:rsidRPr="005C27F1" w:rsidRDefault="001F42EB" w:rsidP="002E59BD">
            <w:pPr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1908" w:rsidRPr="005C27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02 1</w:t>
            </w:r>
            <w:r w:rsidR="009B5D98" w:rsidRPr="005C27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001 10 0000 15</w:t>
            </w:r>
            <w:r w:rsidR="00617EC6" w:rsidRPr="005C27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42EB" w:rsidRPr="005C27F1" w:rsidRDefault="001F42EB" w:rsidP="009B5D98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Дотации бюджетам  сельских поселений на выравнивание бюджетной обеспеченности</w:t>
            </w:r>
            <w:r w:rsidR="009B5D98" w:rsidRPr="005C27F1">
              <w:rPr>
                <w:rFonts w:ascii="Times New Roman" w:hAnsi="Times New Roman" w:cs="Times New Roman"/>
                <w:sz w:val="24"/>
                <w:szCs w:val="24"/>
              </w:rPr>
              <w:t xml:space="preserve">  из бюджетов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42EB" w:rsidRPr="005C27F1" w:rsidRDefault="00825F07" w:rsidP="00E4110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41107" w:rsidRPr="005C27F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755</w:t>
            </w:r>
            <w:r w:rsidR="00E41107" w:rsidRPr="005C27F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41107" w:rsidRPr="005C27F1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1F42EB" w:rsidRPr="005C27F1" w:rsidTr="002A1908">
        <w:trPr>
          <w:trHeight w:val="42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42EB" w:rsidRPr="005C27F1" w:rsidRDefault="001F42EB" w:rsidP="002E59BD">
            <w:pPr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2A1908" w:rsidRPr="005C2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C2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02 30000 00 0000 15</w:t>
            </w:r>
            <w:r w:rsidR="00617EC6" w:rsidRPr="005C2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42EB" w:rsidRPr="005C27F1" w:rsidRDefault="001F42EB" w:rsidP="001F42EB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бюджетам 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42EB" w:rsidRPr="005C27F1" w:rsidRDefault="00825F07" w:rsidP="00E4110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118</w:t>
            </w:r>
            <w:r w:rsidR="00E41107" w:rsidRPr="005C2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300,00</w:t>
            </w:r>
          </w:p>
        </w:tc>
      </w:tr>
      <w:tr w:rsidR="001F42EB" w:rsidRPr="005C27F1" w:rsidTr="002A1908">
        <w:trPr>
          <w:trHeight w:val="57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42EB" w:rsidRPr="005C27F1" w:rsidRDefault="001F42EB" w:rsidP="002E59BD">
            <w:pPr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1908" w:rsidRPr="005C27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02 35118 00 0000 15</w:t>
            </w:r>
            <w:r w:rsidR="00617EC6" w:rsidRPr="005C27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42EB" w:rsidRPr="005C27F1" w:rsidRDefault="001F42EB" w:rsidP="001F42EB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42EB" w:rsidRPr="005C27F1" w:rsidRDefault="00825F07" w:rsidP="00E4110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bCs/>
                <w:sz w:val="24"/>
                <w:szCs w:val="24"/>
              </w:rPr>
              <w:t>118</w:t>
            </w:r>
            <w:r w:rsidR="00E41107" w:rsidRPr="005C27F1">
              <w:rPr>
                <w:rFonts w:ascii="Times New Roman" w:hAnsi="Times New Roman" w:cs="Times New Roman"/>
                <w:bCs/>
                <w:sz w:val="24"/>
                <w:szCs w:val="24"/>
              </w:rPr>
              <w:t> 300,00</w:t>
            </w:r>
          </w:p>
        </w:tc>
      </w:tr>
      <w:tr w:rsidR="001F42EB" w:rsidRPr="005C27F1" w:rsidTr="002A1908">
        <w:trPr>
          <w:trHeight w:val="7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42EB" w:rsidRPr="005C27F1" w:rsidRDefault="001F42EB" w:rsidP="002E59BD">
            <w:pPr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1908" w:rsidRPr="005C27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02 35118 10 0000 15</w:t>
            </w:r>
            <w:r w:rsidR="00617EC6" w:rsidRPr="005C27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42EB" w:rsidRPr="005C27F1" w:rsidRDefault="001F42EB" w:rsidP="001F42EB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42EB" w:rsidRPr="005C27F1" w:rsidRDefault="00825F07" w:rsidP="00E4110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bCs/>
                <w:sz w:val="24"/>
                <w:szCs w:val="24"/>
              </w:rPr>
              <w:t>118</w:t>
            </w:r>
            <w:r w:rsidR="00E41107" w:rsidRPr="005C27F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5C27F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E41107" w:rsidRPr="005C27F1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  <w:tr w:rsidR="002A1908" w:rsidRPr="005C27F1" w:rsidTr="002A1908">
        <w:trPr>
          <w:trHeight w:val="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A1908" w:rsidRPr="005C27F1" w:rsidRDefault="002A1908" w:rsidP="009611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b/>
                <w:sz w:val="24"/>
                <w:szCs w:val="24"/>
              </w:rPr>
              <w:t>2 18 00000 00 0000 000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A1908" w:rsidRPr="005C27F1" w:rsidRDefault="002A1908" w:rsidP="009611DD">
            <w:pPr>
              <w:pStyle w:val="ConsPlusNormal"/>
              <w:jc w:val="both"/>
              <w:rPr>
                <w:b/>
              </w:rPr>
            </w:pPr>
            <w:r w:rsidRPr="005C27F1">
              <w:rPr>
                <w:b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908" w:rsidRPr="005C27F1" w:rsidRDefault="002A1908" w:rsidP="009611DD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2A1908" w:rsidRPr="005C27F1" w:rsidTr="002A1908">
        <w:trPr>
          <w:trHeight w:val="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A1908" w:rsidRPr="005C27F1" w:rsidRDefault="002A1908" w:rsidP="009611D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2 18 00000 00 0000 150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A1908" w:rsidRPr="005C27F1" w:rsidRDefault="002A1908" w:rsidP="009611DD">
            <w:pPr>
              <w:pStyle w:val="ConsPlusNormal"/>
              <w:jc w:val="both"/>
            </w:pPr>
            <w:r w:rsidRPr="005C27F1"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908" w:rsidRPr="005C27F1" w:rsidRDefault="002A1908" w:rsidP="009611DD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A1908" w:rsidRPr="005C27F1" w:rsidTr="002A1908">
        <w:trPr>
          <w:trHeight w:val="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A1908" w:rsidRPr="005C27F1" w:rsidRDefault="002A1908" w:rsidP="009611D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2 18 00000 10 0000 150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A1908" w:rsidRPr="005C27F1" w:rsidRDefault="002A1908" w:rsidP="009611DD">
            <w:pPr>
              <w:pStyle w:val="ConsPlusNormal"/>
              <w:jc w:val="both"/>
              <w:rPr>
                <w:color w:val="FF0000"/>
              </w:rPr>
            </w:pPr>
            <w:r w:rsidRPr="005C27F1"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908" w:rsidRPr="005C27F1" w:rsidRDefault="002A1908" w:rsidP="009611DD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A1908" w:rsidRPr="005C27F1" w:rsidTr="002A1908">
        <w:trPr>
          <w:trHeight w:val="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A1908" w:rsidRPr="005C27F1" w:rsidRDefault="002A1908" w:rsidP="009611D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2 18 60010 10 0000 150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1908" w:rsidRPr="005C27F1" w:rsidRDefault="002A1908" w:rsidP="009611D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908" w:rsidRPr="005C27F1" w:rsidRDefault="002A1908" w:rsidP="009611DD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A1908" w:rsidRPr="005C27F1" w:rsidTr="002A1908">
        <w:trPr>
          <w:trHeight w:val="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A1908" w:rsidRPr="005C27F1" w:rsidRDefault="00A724BE" w:rsidP="00A724BE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b/>
                <w:sz w:val="24"/>
                <w:szCs w:val="24"/>
              </w:rPr>
              <w:t>2 19 00000 00 0000 000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1908" w:rsidRPr="005C27F1" w:rsidRDefault="00A724BE" w:rsidP="009611D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b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908" w:rsidRPr="005C27F1" w:rsidRDefault="007434EA" w:rsidP="009611DD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00045E" w:rsidRPr="005C27F1" w:rsidTr="0000045E">
        <w:trPr>
          <w:trHeight w:val="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0045E" w:rsidRPr="005C27F1" w:rsidRDefault="00925BC9" w:rsidP="008811C4">
            <w:pPr>
              <w:spacing w:after="0" w:line="240" w:lineRule="auto"/>
              <w:rPr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045E" w:rsidRPr="005C27F1">
              <w:rPr>
                <w:rFonts w:ascii="Times New Roman" w:hAnsi="Times New Roman" w:cs="Times New Roman"/>
                <w:sz w:val="24"/>
                <w:szCs w:val="24"/>
              </w:rPr>
              <w:t xml:space="preserve">2 19 </w:t>
            </w:r>
            <w:r w:rsidR="008811C4" w:rsidRPr="005C27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0045E" w:rsidRPr="005C27F1">
              <w:rPr>
                <w:rFonts w:ascii="Times New Roman" w:hAnsi="Times New Roman" w:cs="Times New Roman"/>
                <w:sz w:val="24"/>
                <w:szCs w:val="24"/>
              </w:rPr>
              <w:t xml:space="preserve">0000 10 0000 150 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0045E" w:rsidRPr="005C27F1" w:rsidRDefault="008811C4" w:rsidP="0000045E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045E" w:rsidRPr="005C27F1" w:rsidRDefault="007434EA" w:rsidP="0000045E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724BE" w:rsidRPr="005C27F1" w:rsidTr="0000045E">
        <w:trPr>
          <w:trHeight w:val="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24BE" w:rsidRPr="005C27F1" w:rsidRDefault="00A724BE" w:rsidP="00000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 xml:space="preserve">2 19 60010 10 0000 150 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724BE" w:rsidRPr="005C27F1" w:rsidRDefault="0000045E" w:rsidP="00000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BE" w:rsidRPr="005C27F1" w:rsidRDefault="007434EA" w:rsidP="00A724BE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E66B4E" w:rsidRDefault="00E66B4E" w:rsidP="002A1908">
      <w:pPr>
        <w:jc w:val="right"/>
      </w:pPr>
    </w:p>
    <w:sectPr w:rsidR="00E66B4E" w:rsidSect="006F68B2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66B4E"/>
    <w:rsid w:val="0000045E"/>
    <w:rsid w:val="000100AC"/>
    <w:rsid w:val="00013828"/>
    <w:rsid w:val="00036ED6"/>
    <w:rsid w:val="0004132E"/>
    <w:rsid w:val="000710B7"/>
    <w:rsid w:val="000F72E8"/>
    <w:rsid w:val="00104FF7"/>
    <w:rsid w:val="00143035"/>
    <w:rsid w:val="00183ACE"/>
    <w:rsid w:val="001A6AAD"/>
    <w:rsid w:val="001F13C9"/>
    <w:rsid w:val="001F42EB"/>
    <w:rsid w:val="00212E16"/>
    <w:rsid w:val="002271FC"/>
    <w:rsid w:val="0026148F"/>
    <w:rsid w:val="0026671B"/>
    <w:rsid w:val="002A16F3"/>
    <w:rsid w:val="002A1908"/>
    <w:rsid w:val="002C07DD"/>
    <w:rsid w:val="002E59BD"/>
    <w:rsid w:val="00305532"/>
    <w:rsid w:val="003422C6"/>
    <w:rsid w:val="00365E46"/>
    <w:rsid w:val="00377FAA"/>
    <w:rsid w:val="003E69F4"/>
    <w:rsid w:val="00402647"/>
    <w:rsid w:val="004100F1"/>
    <w:rsid w:val="004B7FE0"/>
    <w:rsid w:val="004E266E"/>
    <w:rsid w:val="004E48C6"/>
    <w:rsid w:val="005003C3"/>
    <w:rsid w:val="00513102"/>
    <w:rsid w:val="00536954"/>
    <w:rsid w:val="00537A96"/>
    <w:rsid w:val="005577AD"/>
    <w:rsid w:val="005A0091"/>
    <w:rsid w:val="005C27F1"/>
    <w:rsid w:val="005D195F"/>
    <w:rsid w:val="005E304D"/>
    <w:rsid w:val="00617EC6"/>
    <w:rsid w:val="00645046"/>
    <w:rsid w:val="00665BB0"/>
    <w:rsid w:val="006840AD"/>
    <w:rsid w:val="006A4DEC"/>
    <w:rsid w:val="006F68B2"/>
    <w:rsid w:val="0072525F"/>
    <w:rsid w:val="00725CDB"/>
    <w:rsid w:val="00737871"/>
    <w:rsid w:val="00741B92"/>
    <w:rsid w:val="007434EA"/>
    <w:rsid w:val="007447F7"/>
    <w:rsid w:val="007616AE"/>
    <w:rsid w:val="007A29B6"/>
    <w:rsid w:val="007A749D"/>
    <w:rsid w:val="007B464D"/>
    <w:rsid w:val="007B5063"/>
    <w:rsid w:val="007C3548"/>
    <w:rsid w:val="007D13BE"/>
    <w:rsid w:val="007E6B44"/>
    <w:rsid w:val="00825F07"/>
    <w:rsid w:val="008811C4"/>
    <w:rsid w:val="00925BC9"/>
    <w:rsid w:val="009475C0"/>
    <w:rsid w:val="009B5D98"/>
    <w:rsid w:val="009F63AD"/>
    <w:rsid w:val="00A07880"/>
    <w:rsid w:val="00A52AF2"/>
    <w:rsid w:val="00A55CDD"/>
    <w:rsid w:val="00A724BE"/>
    <w:rsid w:val="00AF4E19"/>
    <w:rsid w:val="00B77918"/>
    <w:rsid w:val="00BE033D"/>
    <w:rsid w:val="00BF0330"/>
    <w:rsid w:val="00C31E84"/>
    <w:rsid w:val="00C850DA"/>
    <w:rsid w:val="00CA7E86"/>
    <w:rsid w:val="00D24838"/>
    <w:rsid w:val="00D272D3"/>
    <w:rsid w:val="00D47D61"/>
    <w:rsid w:val="00D51246"/>
    <w:rsid w:val="00E02FFA"/>
    <w:rsid w:val="00E14EF5"/>
    <w:rsid w:val="00E20469"/>
    <w:rsid w:val="00E30C86"/>
    <w:rsid w:val="00E41107"/>
    <w:rsid w:val="00E54633"/>
    <w:rsid w:val="00E66B4E"/>
    <w:rsid w:val="00EC6CE8"/>
    <w:rsid w:val="00ED64B3"/>
    <w:rsid w:val="00EF1B54"/>
    <w:rsid w:val="00EF4045"/>
    <w:rsid w:val="00F95F51"/>
    <w:rsid w:val="00FF0B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0C59D"/>
  <w15:docId w15:val="{CC3D3BA0-E79A-4E14-8B6B-F846022EA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2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3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30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2E59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rsid w:val="002E59B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5ED91-EAAD-4555-A3DA-62DBE20D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7</cp:lastModifiedBy>
  <cp:revision>29</cp:revision>
  <cp:lastPrinted>2021-12-16T09:17:00Z</cp:lastPrinted>
  <dcterms:created xsi:type="dcterms:W3CDTF">2019-11-08T17:44:00Z</dcterms:created>
  <dcterms:modified xsi:type="dcterms:W3CDTF">2021-12-16T09:17:00Z</dcterms:modified>
</cp:coreProperties>
</file>