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A48" w:rsidRDefault="006B5A48" w:rsidP="00240F5D">
      <w:pPr>
        <w:spacing w:after="0" w:line="240" w:lineRule="auto"/>
        <w:ind w:right="-25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C47480">
        <w:rPr>
          <w:rFonts w:ascii="Times New Roman" w:hAnsi="Times New Roman" w:cs="Times New Roman"/>
          <w:sz w:val="20"/>
          <w:szCs w:val="20"/>
        </w:rPr>
        <w:t>19</w:t>
      </w:r>
    </w:p>
    <w:p w:rsidR="006B5A48" w:rsidRDefault="006B5A48" w:rsidP="00240F5D">
      <w:pPr>
        <w:spacing w:after="0" w:line="240" w:lineRule="auto"/>
        <w:ind w:right="-25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B650F9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6B5A48" w:rsidRDefault="006B5A48" w:rsidP="00240F5D">
      <w:pPr>
        <w:spacing w:after="0" w:line="240" w:lineRule="auto"/>
        <w:ind w:right="-25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6B5A48" w:rsidRDefault="006B5A48" w:rsidP="00240F5D">
      <w:pPr>
        <w:spacing w:after="0" w:line="240" w:lineRule="auto"/>
        <w:ind w:right="-257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6B5A48" w:rsidRDefault="006B5A48" w:rsidP="00240F5D">
      <w:pPr>
        <w:spacing w:after="0" w:line="240" w:lineRule="auto"/>
        <w:ind w:right="-25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0C3CC6" w:rsidRPr="00C34637" w:rsidRDefault="00B326FF" w:rsidP="00240F5D">
      <w:pPr>
        <w:spacing w:after="0" w:line="240" w:lineRule="auto"/>
        <w:ind w:right="-257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 «15» декабря  2021 №40</w:t>
      </w:r>
      <w:bookmarkStart w:id="0" w:name="_GoBack"/>
      <w:bookmarkEnd w:id="0"/>
      <w:r w:rsidR="00EF2473"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</w:p>
    <w:p w:rsidR="000C3CC6" w:rsidRPr="004250BE" w:rsidRDefault="000C3CC6" w:rsidP="00240F5D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8353C8" w:rsidRPr="00540547" w:rsidRDefault="008353C8" w:rsidP="00D807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547">
        <w:rPr>
          <w:rFonts w:ascii="Times New Roman" w:hAnsi="Times New Roman" w:cs="Times New Roman"/>
          <w:b/>
          <w:sz w:val="28"/>
          <w:szCs w:val="28"/>
        </w:rPr>
        <w:t>Программа государственных внутренних заимствований</w:t>
      </w:r>
    </w:p>
    <w:p w:rsidR="008353C8" w:rsidRPr="00540547" w:rsidRDefault="008353C8" w:rsidP="00D807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547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на </w:t>
      </w:r>
      <w:r>
        <w:rPr>
          <w:rFonts w:ascii="Times New Roman" w:hAnsi="Times New Roman" w:cs="Times New Roman"/>
          <w:b/>
          <w:sz w:val="28"/>
          <w:szCs w:val="28"/>
        </w:rPr>
        <w:t xml:space="preserve">плановый период </w:t>
      </w:r>
      <w:r w:rsidRPr="00540547">
        <w:rPr>
          <w:rFonts w:ascii="Times New Roman" w:hAnsi="Times New Roman" w:cs="Times New Roman"/>
          <w:b/>
          <w:sz w:val="28"/>
          <w:szCs w:val="28"/>
        </w:rPr>
        <w:t>20</w:t>
      </w:r>
      <w:r w:rsidR="002477E9">
        <w:rPr>
          <w:rFonts w:ascii="Times New Roman" w:hAnsi="Times New Roman" w:cs="Times New Roman"/>
          <w:b/>
          <w:sz w:val="28"/>
          <w:szCs w:val="28"/>
        </w:rPr>
        <w:t>2</w:t>
      </w:r>
      <w:r w:rsidR="00D5225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072471">
        <w:rPr>
          <w:rFonts w:ascii="Times New Roman" w:hAnsi="Times New Roman" w:cs="Times New Roman"/>
          <w:b/>
          <w:sz w:val="28"/>
          <w:szCs w:val="28"/>
        </w:rPr>
        <w:t>2</w:t>
      </w:r>
      <w:r w:rsidR="00D52258">
        <w:rPr>
          <w:rFonts w:ascii="Times New Roman" w:hAnsi="Times New Roman" w:cs="Times New Roman"/>
          <w:b/>
          <w:sz w:val="28"/>
          <w:szCs w:val="28"/>
        </w:rPr>
        <w:t>4</w:t>
      </w:r>
      <w:r w:rsidRPr="0054054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</w:p>
    <w:p w:rsidR="006B5A48" w:rsidRPr="00540547" w:rsidRDefault="008353C8" w:rsidP="002477E9">
      <w:pPr>
        <w:spacing w:after="0" w:line="240" w:lineRule="auto"/>
        <w:ind w:left="-567" w:right="-257"/>
        <w:jc w:val="right"/>
        <w:rPr>
          <w:rFonts w:ascii="Times New Roman" w:hAnsi="Times New Roman" w:cs="Times New Roman"/>
          <w:sz w:val="24"/>
          <w:szCs w:val="24"/>
        </w:rPr>
      </w:pPr>
      <w:r w:rsidRPr="0054054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701"/>
        <w:gridCol w:w="1417"/>
        <w:gridCol w:w="1422"/>
        <w:gridCol w:w="1130"/>
        <w:gridCol w:w="1419"/>
        <w:gridCol w:w="1275"/>
        <w:gridCol w:w="1275"/>
      </w:tblGrid>
      <w:tr w:rsidR="00ED5487" w:rsidRPr="00540547" w:rsidTr="00330F30">
        <w:trPr>
          <w:trHeight w:val="1095"/>
        </w:trPr>
        <w:tc>
          <w:tcPr>
            <w:tcW w:w="534" w:type="dxa"/>
            <w:vMerge w:val="restart"/>
            <w:vAlign w:val="center"/>
          </w:tcPr>
          <w:p w:rsidR="00ED5487" w:rsidRPr="0062417B" w:rsidRDefault="00ED5487" w:rsidP="00247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:rsidR="00ED5487" w:rsidRPr="0062417B" w:rsidRDefault="00ED5487" w:rsidP="00247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b/>
                <w:sz w:val="20"/>
                <w:szCs w:val="20"/>
              </w:rPr>
              <w:t>Вид заимствования</w:t>
            </w:r>
          </w:p>
        </w:tc>
        <w:tc>
          <w:tcPr>
            <w:tcW w:w="1417" w:type="dxa"/>
            <w:vAlign w:val="center"/>
          </w:tcPr>
          <w:p w:rsidR="00ED5487" w:rsidRPr="0062417B" w:rsidRDefault="00ED5487" w:rsidP="00247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b/>
                <w:sz w:val="20"/>
                <w:szCs w:val="20"/>
              </w:rPr>
              <w:t>Объем привлечения</w:t>
            </w:r>
          </w:p>
          <w:p w:rsidR="00ED5487" w:rsidRPr="0062417B" w:rsidRDefault="00ED5487" w:rsidP="00247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ED5487" w:rsidRPr="0062417B" w:rsidRDefault="00ED5487" w:rsidP="00247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сроки погашения</w:t>
            </w:r>
          </w:p>
        </w:tc>
        <w:tc>
          <w:tcPr>
            <w:tcW w:w="1130" w:type="dxa"/>
            <w:vAlign w:val="center"/>
          </w:tcPr>
          <w:p w:rsidR="00ED5487" w:rsidRPr="0062417B" w:rsidRDefault="00ED5487" w:rsidP="00C47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b/>
                <w:sz w:val="20"/>
                <w:szCs w:val="20"/>
              </w:rPr>
              <w:t>Объем погашени</w:t>
            </w:r>
            <w:r w:rsidR="00C47480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6241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:rsidR="00ED5487" w:rsidRPr="0062417B" w:rsidRDefault="00ED5487" w:rsidP="00247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b/>
                <w:sz w:val="20"/>
                <w:szCs w:val="20"/>
              </w:rPr>
              <w:t>Объем привлечения</w:t>
            </w:r>
          </w:p>
          <w:p w:rsidR="00ED5487" w:rsidRPr="0062417B" w:rsidRDefault="00ED5487" w:rsidP="00247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D5487" w:rsidRPr="0062417B" w:rsidRDefault="00ED5487" w:rsidP="00247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сроки погашения</w:t>
            </w:r>
          </w:p>
        </w:tc>
        <w:tc>
          <w:tcPr>
            <w:tcW w:w="1275" w:type="dxa"/>
            <w:vAlign w:val="center"/>
          </w:tcPr>
          <w:p w:rsidR="00ED5487" w:rsidRPr="0062417B" w:rsidRDefault="00ED5487" w:rsidP="00247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47480" w:rsidRPr="0062417B">
              <w:rPr>
                <w:rFonts w:ascii="Times New Roman" w:hAnsi="Times New Roman" w:cs="Times New Roman"/>
                <w:b/>
                <w:sz w:val="20"/>
                <w:szCs w:val="20"/>
              </w:rPr>
              <w:t>Объем погашени</w:t>
            </w:r>
            <w:r w:rsidR="00C47480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</w:tr>
      <w:tr w:rsidR="00ED5487" w:rsidRPr="00540547" w:rsidTr="00330F30">
        <w:trPr>
          <w:trHeight w:val="270"/>
        </w:trPr>
        <w:tc>
          <w:tcPr>
            <w:tcW w:w="534" w:type="dxa"/>
            <w:vMerge/>
            <w:vAlign w:val="center"/>
          </w:tcPr>
          <w:p w:rsidR="00ED5487" w:rsidRPr="0062417B" w:rsidRDefault="00ED5487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D5487" w:rsidRPr="0062417B" w:rsidRDefault="00ED5487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ED5487" w:rsidRPr="0062417B" w:rsidRDefault="00ED5487" w:rsidP="00D522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D5225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6241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3969" w:type="dxa"/>
            <w:gridSpan w:val="3"/>
            <w:vAlign w:val="center"/>
          </w:tcPr>
          <w:p w:rsidR="00ED5487" w:rsidRPr="0062417B" w:rsidRDefault="00ED5487" w:rsidP="00D522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D5225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6241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ED5487" w:rsidRPr="00540547" w:rsidTr="00330F30">
        <w:trPr>
          <w:trHeight w:val="315"/>
        </w:trPr>
        <w:tc>
          <w:tcPr>
            <w:tcW w:w="534" w:type="dxa"/>
            <w:vAlign w:val="center"/>
          </w:tcPr>
          <w:p w:rsidR="00ED5487" w:rsidRPr="0062417B" w:rsidRDefault="00ED5487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ED5487" w:rsidRPr="0062417B" w:rsidRDefault="00ED5487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ED5487" w:rsidRPr="0062417B" w:rsidRDefault="00ED5487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2" w:type="dxa"/>
            <w:vAlign w:val="center"/>
          </w:tcPr>
          <w:p w:rsidR="00ED5487" w:rsidRPr="0062417B" w:rsidRDefault="00ED5487" w:rsidP="00ED5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vAlign w:val="center"/>
          </w:tcPr>
          <w:p w:rsidR="00ED5487" w:rsidRPr="0062417B" w:rsidRDefault="00ED5487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9" w:type="dxa"/>
            <w:vAlign w:val="center"/>
          </w:tcPr>
          <w:p w:rsidR="00ED5487" w:rsidRPr="0062417B" w:rsidRDefault="00ED5487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vAlign w:val="center"/>
          </w:tcPr>
          <w:p w:rsidR="00ED5487" w:rsidRPr="0062417B" w:rsidRDefault="00ED5487" w:rsidP="00ED5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ED5487" w:rsidRPr="0062417B" w:rsidRDefault="00ED5487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1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D5487" w:rsidRPr="00540547" w:rsidTr="00330F30">
        <w:trPr>
          <w:trHeight w:val="1605"/>
        </w:trPr>
        <w:tc>
          <w:tcPr>
            <w:tcW w:w="534" w:type="dxa"/>
          </w:tcPr>
          <w:p w:rsidR="00ED5487" w:rsidRDefault="00ED5487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487" w:rsidRDefault="00ED5487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ED5487" w:rsidRDefault="00ED5487" w:rsidP="00FC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sz w:val="24"/>
                <w:szCs w:val="24"/>
              </w:rPr>
              <w:t>Бюджетные кредиты, полученные бюджетом сельского поселения от бюджета муниципального района</w:t>
            </w:r>
          </w:p>
        </w:tc>
        <w:tc>
          <w:tcPr>
            <w:tcW w:w="1417" w:type="dxa"/>
            <w:vAlign w:val="bottom"/>
          </w:tcPr>
          <w:p w:rsidR="00ED5487" w:rsidRPr="00540547" w:rsidRDefault="00ED5487" w:rsidP="00FD2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2" w:type="dxa"/>
            <w:vAlign w:val="bottom"/>
          </w:tcPr>
          <w:p w:rsidR="00ED5487" w:rsidRPr="0062417B" w:rsidRDefault="00ED5487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17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0" w:type="dxa"/>
            <w:vAlign w:val="bottom"/>
          </w:tcPr>
          <w:p w:rsidR="00ED5487" w:rsidRPr="00540547" w:rsidRDefault="00ED5487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vAlign w:val="bottom"/>
          </w:tcPr>
          <w:p w:rsidR="00ED5487" w:rsidRPr="00540547" w:rsidRDefault="00ED5487" w:rsidP="00FD2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bottom"/>
          </w:tcPr>
          <w:p w:rsidR="00ED5487" w:rsidRPr="0062417B" w:rsidRDefault="00ED5487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17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ED5487" w:rsidRPr="00540547" w:rsidRDefault="00ED5487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5487" w:rsidRPr="00540547" w:rsidTr="00330F30">
        <w:tc>
          <w:tcPr>
            <w:tcW w:w="534" w:type="dxa"/>
          </w:tcPr>
          <w:p w:rsidR="00ED5487" w:rsidRPr="00540547" w:rsidRDefault="00ED5487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ED5487" w:rsidRPr="00540547" w:rsidRDefault="00ED5487" w:rsidP="00FC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sz w:val="24"/>
                <w:szCs w:val="24"/>
              </w:rPr>
              <w:t>Кредиты, полученные бюджетом сельского поселения от кредитных организаций</w:t>
            </w:r>
          </w:p>
        </w:tc>
        <w:tc>
          <w:tcPr>
            <w:tcW w:w="1417" w:type="dxa"/>
            <w:vAlign w:val="bottom"/>
          </w:tcPr>
          <w:p w:rsidR="00ED5487" w:rsidRPr="00540547" w:rsidRDefault="00ED5487" w:rsidP="00FD2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2" w:type="dxa"/>
            <w:vAlign w:val="bottom"/>
          </w:tcPr>
          <w:p w:rsidR="00ED5487" w:rsidRPr="0062417B" w:rsidRDefault="00ED5487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17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0" w:type="dxa"/>
            <w:vAlign w:val="bottom"/>
          </w:tcPr>
          <w:p w:rsidR="00ED5487" w:rsidRPr="00540547" w:rsidRDefault="00ED5487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vAlign w:val="bottom"/>
          </w:tcPr>
          <w:p w:rsidR="00ED5487" w:rsidRPr="00540547" w:rsidRDefault="00ED5487" w:rsidP="00FD2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bottom"/>
          </w:tcPr>
          <w:p w:rsidR="00ED5487" w:rsidRPr="0062417B" w:rsidRDefault="00ED5487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17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ED5487" w:rsidRPr="00540547" w:rsidRDefault="00ED5487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5487" w:rsidRPr="00540547" w:rsidTr="00330F30">
        <w:tc>
          <w:tcPr>
            <w:tcW w:w="534" w:type="dxa"/>
          </w:tcPr>
          <w:p w:rsidR="00ED5487" w:rsidRPr="00540547" w:rsidRDefault="00ED5487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5487" w:rsidRPr="00540547" w:rsidRDefault="00ED5487" w:rsidP="00FC67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bottom"/>
          </w:tcPr>
          <w:p w:rsidR="00ED5487" w:rsidRPr="00540547" w:rsidRDefault="00ED5487" w:rsidP="00FD2F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22" w:type="dxa"/>
            <w:vAlign w:val="bottom"/>
          </w:tcPr>
          <w:p w:rsidR="00ED5487" w:rsidRPr="00ED5487" w:rsidRDefault="00ED5487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54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vAlign w:val="bottom"/>
          </w:tcPr>
          <w:p w:rsidR="00ED5487" w:rsidRPr="00540547" w:rsidRDefault="00ED5487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9" w:type="dxa"/>
            <w:vAlign w:val="bottom"/>
          </w:tcPr>
          <w:p w:rsidR="00ED5487" w:rsidRPr="00540547" w:rsidRDefault="00ED5487" w:rsidP="00FD2F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bottom"/>
          </w:tcPr>
          <w:p w:rsidR="00ED5487" w:rsidRPr="00ED5487" w:rsidRDefault="00ED5487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54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ED5487" w:rsidRPr="00540547" w:rsidRDefault="00ED5487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8353C8" w:rsidRPr="00141835" w:rsidRDefault="008353C8" w:rsidP="008353C8">
      <w:pPr>
        <w:tabs>
          <w:tab w:val="left" w:pos="145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53C8" w:rsidRDefault="008353C8" w:rsidP="008353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7E97" w:rsidRDefault="00477E97" w:rsidP="008353C8"/>
    <w:sectPr w:rsidR="00477E97" w:rsidSect="008353C8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53C8"/>
    <w:rsid w:val="00072471"/>
    <w:rsid w:val="000C3CC6"/>
    <w:rsid w:val="00240F5D"/>
    <w:rsid w:val="002477E9"/>
    <w:rsid w:val="00330F30"/>
    <w:rsid w:val="0038460C"/>
    <w:rsid w:val="00397080"/>
    <w:rsid w:val="00477E97"/>
    <w:rsid w:val="00490316"/>
    <w:rsid w:val="005801FB"/>
    <w:rsid w:val="005F4B64"/>
    <w:rsid w:val="0062417B"/>
    <w:rsid w:val="006869BA"/>
    <w:rsid w:val="006B5A48"/>
    <w:rsid w:val="007B43B7"/>
    <w:rsid w:val="007F0A06"/>
    <w:rsid w:val="008353C8"/>
    <w:rsid w:val="00930B86"/>
    <w:rsid w:val="009A12AF"/>
    <w:rsid w:val="00A23109"/>
    <w:rsid w:val="00A32AFA"/>
    <w:rsid w:val="00A64073"/>
    <w:rsid w:val="00B0764C"/>
    <w:rsid w:val="00B326FF"/>
    <w:rsid w:val="00B33BCC"/>
    <w:rsid w:val="00B53080"/>
    <w:rsid w:val="00B650F9"/>
    <w:rsid w:val="00B855E9"/>
    <w:rsid w:val="00BB24FB"/>
    <w:rsid w:val="00BD3B08"/>
    <w:rsid w:val="00C24D1A"/>
    <w:rsid w:val="00C47480"/>
    <w:rsid w:val="00D52258"/>
    <w:rsid w:val="00D80781"/>
    <w:rsid w:val="00ED5487"/>
    <w:rsid w:val="00EF2473"/>
    <w:rsid w:val="00F551DC"/>
    <w:rsid w:val="00FA5DF8"/>
    <w:rsid w:val="00FB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97E6F8-4E22-4DE6-8361-167BFBB4D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4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4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30</cp:revision>
  <cp:lastPrinted>2021-11-14T10:08:00Z</cp:lastPrinted>
  <dcterms:created xsi:type="dcterms:W3CDTF">2016-12-03T13:19:00Z</dcterms:created>
  <dcterms:modified xsi:type="dcterms:W3CDTF">2021-12-14T05:48:00Z</dcterms:modified>
</cp:coreProperties>
</file>