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A7" w:rsidRDefault="00A613A7" w:rsidP="00D3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6586" w:rsidRDefault="00D36586" w:rsidP="00D3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8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2861557</wp:posOffset>
            </wp:positionH>
            <wp:positionV relativeFrom="paragraph">
              <wp:posOffset>-223916</wp:posOffset>
            </wp:positionV>
            <wp:extent cx="700265" cy="795647"/>
            <wp:effectExtent l="19050" t="0" r="5080" b="0"/>
            <wp:wrapNone/>
            <wp:docPr id="1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586" w:rsidRDefault="00D36586" w:rsidP="00D3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86" w:rsidRDefault="00D36586" w:rsidP="00D3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3A7" w:rsidRDefault="00A613A7" w:rsidP="00D3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86" w:rsidRPr="00D36586" w:rsidRDefault="00D36586" w:rsidP="00D36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6586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 КАРДЫМОВСКОГО РАЙОНА СМОЛЕНСКОЙ ОБЛАСТИ</w:t>
      </w:r>
    </w:p>
    <w:p w:rsidR="00D36586" w:rsidRPr="00D36586" w:rsidRDefault="00D36586" w:rsidP="00D36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6586" w:rsidRPr="00D36586" w:rsidRDefault="00D36586" w:rsidP="00D365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58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6586">
        <w:rPr>
          <w:rFonts w:ascii="Times New Roman" w:hAnsi="Times New Roman" w:cs="Times New Roman"/>
          <w:b/>
          <w:sz w:val="28"/>
          <w:szCs w:val="28"/>
        </w:rPr>
        <w:t xml:space="preserve">  Е  Ш  Е  Н  И  Е</w:t>
      </w:r>
    </w:p>
    <w:p w:rsidR="00D36586" w:rsidRPr="00D36586" w:rsidRDefault="00D36586" w:rsidP="00D3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586" w:rsidRDefault="002207CB" w:rsidP="00D3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4D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C2">
        <w:rPr>
          <w:rFonts w:ascii="Times New Roman" w:hAnsi="Times New Roman" w:cs="Times New Roman"/>
          <w:sz w:val="28"/>
          <w:szCs w:val="28"/>
        </w:rPr>
        <w:t xml:space="preserve"> «</w:t>
      </w:r>
      <w:r w:rsidR="00651DCC">
        <w:rPr>
          <w:rFonts w:ascii="Times New Roman" w:hAnsi="Times New Roman" w:cs="Times New Roman"/>
          <w:sz w:val="28"/>
          <w:szCs w:val="28"/>
        </w:rPr>
        <w:t>15</w:t>
      </w:r>
      <w:r w:rsidR="00D36586" w:rsidRPr="00D365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586" w:rsidRPr="00D36586">
        <w:rPr>
          <w:rFonts w:ascii="Times New Roman" w:hAnsi="Times New Roman" w:cs="Times New Roman"/>
          <w:sz w:val="28"/>
          <w:szCs w:val="28"/>
        </w:rPr>
        <w:t>декабря</w:t>
      </w:r>
      <w:r w:rsidR="00837B68">
        <w:rPr>
          <w:rFonts w:ascii="Times New Roman" w:hAnsi="Times New Roman" w:cs="Times New Roman"/>
          <w:sz w:val="28"/>
          <w:szCs w:val="28"/>
        </w:rPr>
        <w:t xml:space="preserve"> </w:t>
      </w:r>
      <w:r w:rsidR="00651DCC">
        <w:rPr>
          <w:rFonts w:ascii="Times New Roman" w:hAnsi="Times New Roman" w:cs="Times New Roman"/>
          <w:sz w:val="28"/>
          <w:szCs w:val="28"/>
        </w:rPr>
        <w:t xml:space="preserve"> 2021</w:t>
      </w:r>
      <w:r w:rsidR="00D36586" w:rsidRPr="00D36586">
        <w:rPr>
          <w:rFonts w:ascii="Times New Roman" w:hAnsi="Times New Roman" w:cs="Times New Roman"/>
          <w:sz w:val="28"/>
          <w:szCs w:val="28"/>
        </w:rPr>
        <w:t>г</w:t>
      </w:r>
      <w:r w:rsidR="007768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6586" w:rsidRPr="00D36586">
        <w:rPr>
          <w:rFonts w:ascii="Times New Roman" w:hAnsi="Times New Roman" w:cs="Times New Roman"/>
          <w:sz w:val="28"/>
          <w:szCs w:val="28"/>
        </w:rPr>
        <w:t xml:space="preserve">  №</w:t>
      </w:r>
      <w:r w:rsidR="00837B68">
        <w:rPr>
          <w:rFonts w:ascii="Times New Roman" w:hAnsi="Times New Roman" w:cs="Times New Roman"/>
          <w:sz w:val="28"/>
          <w:szCs w:val="28"/>
        </w:rPr>
        <w:t xml:space="preserve"> </w:t>
      </w:r>
      <w:r w:rsidR="008F4DC2">
        <w:rPr>
          <w:rFonts w:ascii="Times New Roman" w:hAnsi="Times New Roman" w:cs="Times New Roman"/>
          <w:sz w:val="28"/>
          <w:szCs w:val="28"/>
        </w:rPr>
        <w:t>4</w:t>
      </w:r>
      <w:r w:rsidR="00651DCC">
        <w:rPr>
          <w:rFonts w:ascii="Times New Roman" w:hAnsi="Times New Roman" w:cs="Times New Roman"/>
          <w:sz w:val="28"/>
          <w:szCs w:val="28"/>
        </w:rPr>
        <w:t>4</w:t>
      </w:r>
    </w:p>
    <w:p w:rsidR="00776845" w:rsidRDefault="00776845" w:rsidP="00D3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845" w:rsidRPr="00D36586" w:rsidRDefault="00776845" w:rsidP="00D3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D36586" w:rsidRPr="00D36586" w:rsidTr="00FB4A6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6586" w:rsidRPr="00D36586" w:rsidRDefault="00D36586" w:rsidP="00D01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8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D36586">
              <w:rPr>
                <w:rFonts w:ascii="Times New Roman" w:hAnsi="Times New Roman" w:cs="Times New Roman"/>
                <w:sz w:val="28"/>
                <w:szCs w:val="28"/>
              </w:rPr>
              <w:t>плана работы Совета депутатов Каменского сельского поселения</w:t>
            </w:r>
            <w:proofErr w:type="gramEnd"/>
            <w:r w:rsidRPr="00D36586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 Смоленско</w:t>
            </w:r>
            <w:r w:rsidR="007058BC">
              <w:rPr>
                <w:rFonts w:ascii="Times New Roman" w:hAnsi="Times New Roman" w:cs="Times New Roman"/>
                <w:sz w:val="28"/>
                <w:szCs w:val="28"/>
              </w:rPr>
              <w:t xml:space="preserve">й области </w:t>
            </w:r>
            <w:r w:rsidR="00D01019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E63078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 w:rsidR="007058BC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365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D36586" w:rsidRPr="00D36586" w:rsidRDefault="00D36586" w:rsidP="00D3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586" w:rsidRPr="00D36586" w:rsidRDefault="00D36586" w:rsidP="00D36586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D36586" w:rsidRPr="00D36586" w:rsidRDefault="00D36586" w:rsidP="00D36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586">
        <w:rPr>
          <w:rFonts w:ascii="Times New Roman" w:hAnsi="Times New Roman" w:cs="Times New Roman"/>
          <w:sz w:val="28"/>
          <w:szCs w:val="28"/>
        </w:rPr>
        <w:t xml:space="preserve">Совет депутатов Каменского сельского поселения Кардымовского района Смоленской области </w:t>
      </w:r>
    </w:p>
    <w:p w:rsidR="00D36586" w:rsidRPr="00D36586" w:rsidRDefault="00D36586" w:rsidP="00D365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586" w:rsidRPr="00D36586" w:rsidRDefault="00D36586" w:rsidP="00D365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58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658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36586" w:rsidRPr="00D36586" w:rsidRDefault="00D36586" w:rsidP="00D365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586" w:rsidRDefault="00651DCC" w:rsidP="007768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586" w:rsidRPr="00D36586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Каменского сельского поселения Кардымовского района Смоленской области </w:t>
      </w:r>
      <w:r w:rsidR="004F2100">
        <w:rPr>
          <w:rFonts w:ascii="Times New Roman" w:hAnsi="Times New Roman" w:cs="Times New Roman"/>
          <w:sz w:val="28"/>
          <w:szCs w:val="28"/>
        </w:rPr>
        <w:t>первого</w:t>
      </w:r>
      <w:r w:rsidR="00D36586" w:rsidRPr="00D36586">
        <w:rPr>
          <w:rFonts w:ascii="Times New Roman" w:hAnsi="Times New Roman" w:cs="Times New Roman"/>
          <w:sz w:val="28"/>
          <w:szCs w:val="28"/>
        </w:rPr>
        <w:t xml:space="preserve"> созыва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36586" w:rsidRPr="00D3658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36586" w:rsidRPr="00837B68" w:rsidRDefault="00651DCC" w:rsidP="007768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837B68" w:rsidRPr="00837B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7B68" w:rsidRPr="00837B68">
        <w:rPr>
          <w:rFonts w:ascii="Times New Roman" w:eastAsia="Times New Roman" w:hAnsi="Times New Roman"/>
          <w:sz w:val="28"/>
          <w:szCs w:val="28"/>
        </w:rPr>
        <w:t>Настоящее решение вступает в силу  с 01.01.20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="00837B68" w:rsidRPr="00837B68">
        <w:rPr>
          <w:rFonts w:ascii="Times New Roman" w:eastAsia="Times New Roman" w:hAnsi="Times New Roman"/>
          <w:sz w:val="28"/>
          <w:szCs w:val="28"/>
        </w:rPr>
        <w:t xml:space="preserve"> года и подлежит размещению на официальном сайте Администрации Каменского сельского поселения Кардымовского района Смоленской области. </w:t>
      </w:r>
      <w:r w:rsidR="00837B68" w:rsidRPr="00837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86" w:rsidRDefault="00D36586" w:rsidP="00D3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DCC" w:rsidRPr="00D36586" w:rsidRDefault="00651DCC" w:rsidP="00D3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86" w:rsidRPr="00D36586" w:rsidRDefault="00D36586" w:rsidP="00D3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6586" w:rsidRPr="00D36586" w:rsidRDefault="00D36586" w:rsidP="00D3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86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D36586" w:rsidRPr="00D36586" w:rsidRDefault="00D36586" w:rsidP="00D3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86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D36586" w:rsidRDefault="00D36586" w:rsidP="00D36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8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Pr="00D36586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D36586" w:rsidRDefault="00D36586" w:rsidP="00D36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586" w:rsidRDefault="00D36586" w:rsidP="00D36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36586" w:rsidSect="00D3658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58BC" w:rsidRPr="00231EA2" w:rsidRDefault="007058BC" w:rsidP="007058BC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r w:rsidRPr="00231EA2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7058BC" w:rsidRPr="00231EA2" w:rsidRDefault="007058BC" w:rsidP="007058BC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r w:rsidRPr="00231EA2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7058BC" w:rsidRPr="00231EA2" w:rsidRDefault="007058BC" w:rsidP="007058BC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r w:rsidRPr="00231EA2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Кардымовского района Смоленской области </w:t>
      </w:r>
    </w:p>
    <w:p w:rsidR="007058BC" w:rsidRPr="00231EA2" w:rsidRDefault="002207CB" w:rsidP="007058BC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21A">
        <w:rPr>
          <w:rFonts w:ascii="Times New Roman" w:hAnsi="Times New Roman" w:cs="Times New Roman"/>
          <w:sz w:val="28"/>
          <w:szCs w:val="28"/>
        </w:rPr>
        <w:t>т</w:t>
      </w:r>
      <w:r w:rsidR="00651DCC">
        <w:rPr>
          <w:rFonts w:ascii="Times New Roman" w:hAnsi="Times New Roman" w:cs="Times New Roman"/>
          <w:sz w:val="28"/>
          <w:szCs w:val="28"/>
        </w:rPr>
        <w:t xml:space="preserve"> 15.12.2021</w:t>
      </w:r>
      <w:r w:rsidR="00AF721A">
        <w:rPr>
          <w:rFonts w:ascii="Times New Roman" w:hAnsi="Times New Roman" w:cs="Times New Roman"/>
          <w:sz w:val="28"/>
          <w:szCs w:val="28"/>
        </w:rPr>
        <w:t xml:space="preserve">  №</w:t>
      </w:r>
      <w:r w:rsidR="008F4DC2">
        <w:rPr>
          <w:rFonts w:ascii="Times New Roman" w:hAnsi="Times New Roman" w:cs="Times New Roman"/>
          <w:sz w:val="28"/>
          <w:szCs w:val="28"/>
        </w:rPr>
        <w:t>4</w:t>
      </w:r>
      <w:r w:rsidR="00651DCC">
        <w:rPr>
          <w:rFonts w:ascii="Times New Roman" w:hAnsi="Times New Roman" w:cs="Times New Roman"/>
          <w:sz w:val="28"/>
          <w:szCs w:val="28"/>
        </w:rPr>
        <w:t>4</w:t>
      </w:r>
      <w:r w:rsidR="00A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8BC" w:rsidRPr="00231EA2" w:rsidRDefault="007058BC" w:rsidP="007058BC">
      <w:pPr>
        <w:spacing w:after="0" w:line="240" w:lineRule="auto"/>
        <w:ind w:left="109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58BC" w:rsidRPr="00231EA2" w:rsidRDefault="007058BC" w:rsidP="007058BC">
      <w:pPr>
        <w:spacing w:after="0" w:line="240" w:lineRule="auto"/>
        <w:ind w:left="109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58BC" w:rsidRPr="00231EA2" w:rsidRDefault="007058BC" w:rsidP="007058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E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1EA2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058BC" w:rsidRPr="00231EA2" w:rsidRDefault="007058BC" w:rsidP="007058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1EA2"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Каменского сельского поселения </w:t>
      </w:r>
    </w:p>
    <w:p w:rsidR="007058BC" w:rsidRPr="00231EA2" w:rsidRDefault="007058BC" w:rsidP="007058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1EA2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7058BC" w:rsidRPr="00231EA2" w:rsidRDefault="007058BC" w:rsidP="0070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A2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51DCC">
        <w:rPr>
          <w:rFonts w:ascii="Times New Roman" w:hAnsi="Times New Roman" w:cs="Times New Roman"/>
          <w:b/>
          <w:sz w:val="28"/>
          <w:szCs w:val="28"/>
        </w:rPr>
        <w:t>22</w:t>
      </w:r>
      <w:r w:rsidRPr="00231E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58BC" w:rsidRPr="00231EA2" w:rsidRDefault="007058BC" w:rsidP="007058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820"/>
        <w:gridCol w:w="2976"/>
        <w:gridCol w:w="2410"/>
        <w:gridCol w:w="1985"/>
        <w:gridCol w:w="1701"/>
      </w:tblGrid>
      <w:tr w:rsidR="007058BC" w:rsidRPr="00231EA2" w:rsidTr="00063C32">
        <w:trPr>
          <w:trHeight w:val="11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063C32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Наименование</w:t>
            </w:r>
          </w:p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вопроса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Ответственные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Срок рассмотрения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8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058BC" w:rsidRPr="00231EA2" w:rsidRDefault="007058BC" w:rsidP="008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</w:tr>
      <w:tr w:rsidR="007058BC" w:rsidRPr="00231EA2" w:rsidTr="00776845">
        <w:trPr>
          <w:trHeight w:val="85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на депутатской</w:t>
            </w:r>
          </w:p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3A7DB5" w:rsidP="0006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8BC"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58BC" w:rsidRPr="00231EA2">
              <w:rPr>
                <w:rFonts w:ascii="Times New Roman" w:hAnsi="Times New Roman" w:cs="Times New Roman"/>
                <w:sz w:val="28"/>
                <w:szCs w:val="28"/>
              </w:rPr>
              <w:t>аседании</w:t>
            </w:r>
          </w:p>
          <w:p w:rsidR="007058BC" w:rsidRPr="00231EA2" w:rsidRDefault="007058BC" w:rsidP="003A7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  органа                                                                                     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BC" w:rsidRPr="00231EA2" w:rsidTr="00776845">
        <w:trPr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58BC" w:rsidRPr="00231EA2" w:rsidTr="00776845">
        <w:trPr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BC" w:rsidRPr="00231EA2" w:rsidTr="00776845">
        <w:trPr>
          <w:trHeight w:val="13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Каменского сельского поселения Кардымовского района Смоленской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Каменского 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BC" w:rsidRPr="00231EA2" w:rsidTr="00776845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обеспечении условий для развития на территории поселения массовой физической культуры и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BC" w:rsidRPr="00231EA2" w:rsidTr="00776845">
        <w:trPr>
          <w:trHeight w:val="9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номенклатуры дел Совета депутатов Каменс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</w:t>
            </w:r>
            <w:proofErr w:type="gramEnd"/>
            <w:r w:rsidR="00651DCC">
              <w:rPr>
                <w:rFonts w:ascii="Times New Roman" w:hAnsi="Times New Roman" w:cs="Times New Roman"/>
                <w:sz w:val="28"/>
                <w:szCs w:val="28"/>
              </w:rPr>
              <w:t xml:space="preserve"> на 2022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Каменского 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C" w:rsidRPr="00231EA2" w:rsidRDefault="007058BC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4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256665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 муниципальной собственности муниципального образования Каменского сельского поселения Кардымовского района Смоленской области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 xml:space="preserve">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256665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Каменского сельского поселения Кардымовского района Смоленской области в первом кварта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ле 2022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256665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организации благоустройства и озеленения территории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Default="00256665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подготовке объектов жилищно-коммунального хозяйства к р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боте в осенне-зимний период 2022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2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256665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 утверждении годового отчета об исполнении бюджета Каменского сельского поселения Кардымовского р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айона Смоленской области за 2021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9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5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65" w:rsidRDefault="00256665" w:rsidP="002D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65" w:rsidRPr="00231EA2" w:rsidRDefault="00256665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отчете Главы муниципального образования Каменского сельского поселения Кардымовского района Смоленской области о резу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льтатах его деятельности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65" w:rsidRPr="00231EA2" w:rsidRDefault="00256665" w:rsidP="002D6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Каменского 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65" w:rsidRPr="00231EA2" w:rsidRDefault="00256665" w:rsidP="002D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65" w:rsidRPr="00231EA2" w:rsidRDefault="00256665" w:rsidP="002D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65" w:rsidRPr="00231EA2" w:rsidRDefault="00256665" w:rsidP="002D6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Каменского сельского поселения Кардымовского района Смоленской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первом полугодии 2022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 готовности общеобразовательной школы, учреждения дошкольного образования к новому учебному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народного хозяйства, </w:t>
            </w:r>
            <w:proofErr w:type="spellStart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ультбыта</w:t>
            </w:r>
            <w:proofErr w:type="spellEnd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, жилья, инженерных коммуникаций к работе в зимних условиях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топливом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 социально-экономического развития Каменского сельского поселения 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Кардымовского </w:t>
            </w:r>
            <w:r w:rsidR="00F22D1A">
              <w:rPr>
                <w:rFonts w:ascii="Times New Roman" w:hAnsi="Times New Roman" w:cs="Times New Roman"/>
                <w:sz w:val="28"/>
                <w:szCs w:val="28"/>
              </w:rPr>
              <w:t>района Смоленской области на 202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651D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51DCC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2024 и 2025</w:t>
            </w:r>
            <w:r w:rsidR="006B6F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депутатов Каменского сельского поселения, 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7D72D6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Каменского сельского поселения Кардымовского района Смол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енской области в 3 квартале 2022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 бюджете Каменского сельского поселения Кардымовского р</w:t>
            </w:r>
            <w:r w:rsidR="00F22D1A">
              <w:rPr>
                <w:rFonts w:ascii="Times New Roman" w:hAnsi="Times New Roman" w:cs="Times New Roman"/>
                <w:sz w:val="28"/>
                <w:szCs w:val="28"/>
              </w:rPr>
              <w:t xml:space="preserve">айона Смоленской 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области на 2023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</w:t>
            </w:r>
            <w:r w:rsidR="00F22D1A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8F4D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8F4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4877"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4877"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имущество фи</w:t>
            </w:r>
            <w:r w:rsidR="00DA4877">
              <w:rPr>
                <w:rFonts w:ascii="Times New Roman" w:hAnsi="Times New Roman" w:cs="Times New Roman"/>
                <w:sz w:val="28"/>
                <w:szCs w:val="28"/>
              </w:rPr>
              <w:t>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сельского поселения Кардымовского района Смоленской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Default="008F4DC2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38E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8F4DC2" w:rsidRPr="00231EA2" w:rsidRDefault="008F4DC2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7D72D6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38E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65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E33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877" w:rsidRPr="00231EA2" w:rsidRDefault="00E338ED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земельном налоге на территории Каменского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Об объеме полномочий по решению вопросов местного значения, передаваемых муниципальным образованием Каменским сельским поселением Кардымовского района 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 муниципальному образованию «</w:t>
            </w:r>
            <w:proofErr w:type="spellStart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22D1A">
              <w:rPr>
                <w:rFonts w:ascii="Times New Roman" w:hAnsi="Times New Roman" w:cs="Times New Roman"/>
                <w:sz w:val="28"/>
                <w:szCs w:val="28"/>
              </w:rPr>
              <w:t>айон» Смоленской области на 202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9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7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утверждении структуры администрации Каменского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плана работы Совета депутатов Каменского сельского поселения</w:t>
            </w:r>
            <w:proofErr w:type="gramEnd"/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 Смоленской области на 20</w:t>
            </w:r>
            <w:r w:rsidR="00F2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E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Об отчете постоянной комиссии по бюджету, финансовой и налоговой политике, по вопросам муниципального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Каменского сельского поселения Кардымовского района Смоленской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ED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ED" w:rsidRDefault="00E338ED" w:rsidP="00E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A4877" w:rsidRPr="00231EA2" w:rsidRDefault="00E338ED" w:rsidP="00E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8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7D72D6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256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постоянной комиссии по вопросам жилищно-коммунального хозяйства, социальным вопросам, озеленению и экологии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Совет депутатов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E338ED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19" w:rsidRPr="00231EA2" w:rsidTr="00776845">
        <w:trPr>
          <w:trHeight w:val="7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19" w:rsidRDefault="004B0019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19" w:rsidRPr="00231EA2" w:rsidRDefault="004B0019" w:rsidP="00740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19" w:rsidRPr="00231EA2" w:rsidRDefault="004B0019" w:rsidP="00740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19" w:rsidRPr="00231EA2" w:rsidRDefault="004B0019" w:rsidP="0074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B0019" w:rsidRPr="00231EA2" w:rsidRDefault="004B0019" w:rsidP="0074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19" w:rsidRPr="00231EA2" w:rsidRDefault="004B0019" w:rsidP="0074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B0019" w:rsidRPr="00231EA2" w:rsidRDefault="004B0019" w:rsidP="0074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19" w:rsidRPr="00231EA2" w:rsidRDefault="004B0019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327"/>
        </w:trPr>
        <w:tc>
          <w:tcPr>
            <w:tcW w:w="776" w:type="dxa"/>
          </w:tcPr>
          <w:p w:rsidR="00DA4877" w:rsidRPr="00231EA2" w:rsidRDefault="00DA4877" w:rsidP="004B0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Заседание Совета депутатов Каменского сельского поселения Кардымовского района Смоленской области</w:t>
            </w:r>
          </w:p>
        </w:tc>
        <w:tc>
          <w:tcPr>
            <w:tcW w:w="2976" w:type="dxa"/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Каменского сельского поселения</w:t>
            </w:r>
          </w:p>
        </w:tc>
        <w:tc>
          <w:tcPr>
            <w:tcW w:w="2410" w:type="dxa"/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  <w:tc>
          <w:tcPr>
            <w:tcW w:w="1985" w:type="dxa"/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  <w:tc>
          <w:tcPr>
            <w:tcW w:w="1701" w:type="dxa"/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77" w:rsidRPr="00231EA2" w:rsidTr="00776845">
        <w:trPr>
          <w:trHeight w:val="327"/>
        </w:trPr>
        <w:tc>
          <w:tcPr>
            <w:tcW w:w="776" w:type="dxa"/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5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2976" w:type="dxa"/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410" w:type="dxa"/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За 3-4 дня до заседания Совета депутатов Каменского сельского поселения</w:t>
            </w:r>
          </w:p>
        </w:tc>
        <w:tc>
          <w:tcPr>
            <w:tcW w:w="1985" w:type="dxa"/>
          </w:tcPr>
          <w:p w:rsidR="00DA4877" w:rsidRPr="00231EA2" w:rsidRDefault="00DA4877" w:rsidP="00664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A2">
              <w:rPr>
                <w:rFonts w:ascii="Times New Roman" w:hAnsi="Times New Roman" w:cs="Times New Roman"/>
                <w:sz w:val="28"/>
                <w:szCs w:val="28"/>
              </w:rPr>
              <w:t>За 3-4 дня до заседания Совета депутатов Каменского сельского поселения</w:t>
            </w:r>
          </w:p>
        </w:tc>
        <w:tc>
          <w:tcPr>
            <w:tcW w:w="1701" w:type="dxa"/>
          </w:tcPr>
          <w:p w:rsidR="00DA4877" w:rsidRPr="00231EA2" w:rsidRDefault="00DA4877" w:rsidP="0066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8BC" w:rsidRPr="00231EA2" w:rsidRDefault="007058BC" w:rsidP="0070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6FD" w:rsidRPr="006B200D" w:rsidRDefault="00FB16FD" w:rsidP="006B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0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200D">
        <w:rPr>
          <w:rFonts w:ascii="Times New Roman" w:hAnsi="Times New Roman" w:cs="Times New Roman"/>
          <w:sz w:val="28"/>
          <w:szCs w:val="28"/>
        </w:rPr>
        <w:t xml:space="preserve">. Мероприятия Совета депутатов Каменского сельского поселения </w:t>
      </w:r>
    </w:p>
    <w:p w:rsidR="00FB16FD" w:rsidRPr="006B200D" w:rsidRDefault="00FB16FD" w:rsidP="006B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00D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</w:p>
    <w:p w:rsidR="00FB16FD" w:rsidRPr="00FB16FD" w:rsidRDefault="00FB16FD" w:rsidP="006B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5132"/>
        <w:gridCol w:w="3480"/>
        <w:gridCol w:w="2951"/>
        <w:gridCol w:w="2401"/>
      </w:tblGrid>
      <w:tr w:rsidR="00FB16FD" w:rsidRPr="00FB16FD" w:rsidTr="00FB16F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00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0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00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00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D"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</w:p>
        </w:tc>
      </w:tr>
      <w:tr w:rsidR="00FB16FD" w:rsidRPr="00FB16FD" w:rsidTr="00FB16F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Заседания Совета депутатов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Каменского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сельского поселения Кардымовского района Смоленской области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662085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  <w:r w:rsidR="00FB16FD" w:rsidRPr="00FB16FD">
              <w:rPr>
                <w:rFonts w:ascii="Times New Roman" w:hAnsi="Times New Roman" w:cs="Times New Roman"/>
              </w:rPr>
              <w:t xml:space="preserve">  Администрации </w:t>
            </w:r>
            <w:r>
              <w:rPr>
                <w:rFonts w:ascii="Times New Roman" w:hAnsi="Times New Roman" w:cs="Times New Roman"/>
              </w:rPr>
              <w:t>Каменск</w:t>
            </w:r>
            <w:r w:rsidR="00FB16FD" w:rsidRPr="00FB16FD">
              <w:rPr>
                <w:rFonts w:ascii="Times New Roman" w:hAnsi="Times New Roman" w:cs="Times New Roman"/>
              </w:rPr>
              <w:t>ого сельского поселения</w:t>
            </w:r>
            <w:r w:rsidR="00FB16FD"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Кардымовского района Смоленской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D" w:rsidRPr="00FB16FD" w:rsidTr="00FB16F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Заседания депутатских комиссий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Председатели депутатских комиссий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За 3-4 дня до заседания Совета депутатов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="006B200D">
              <w:rPr>
                <w:rFonts w:ascii="Times New Roman" w:hAnsi="Times New Roman" w:cs="Times New Roman"/>
                <w:color w:val="000000"/>
                <w:spacing w:val="-9"/>
              </w:rPr>
              <w:t>Каменского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сельского поселения Кардымовского района Смоленской области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D" w:rsidRPr="00FB16FD" w:rsidTr="00FB16F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Семинары, совещания, слушания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  <w:r w:rsidR="006B200D">
              <w:rPr>
                <w:rFonts w:ascii="Times New Roman" w:hAnsi="Times New Roman" w:cs="Times New Roman"/>
              </w:rPr>
              <w:t xml:space="preserve">Каменского </w:t>
            </w:r>
            <w:r w:rsidRPr="00FB16FD">
              <w:rPr>
                <w:rFonts w:ascii="Times New Roman" w:hAnsi="Times New Roman" w:cs="Times New Roman"/>
              </w:rPr>
              <w:t>сельского поселения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Кардымовского района Смоленской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D" w:rsidRPr="00FB16FD" w:rsidTr="00FB16F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6B200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>Дни приёма граждан в Совете депутатов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="006B200D">
              <w:rPr>
                <w:rFonts w:ascii="Times New Roman" w:hAnsi="Times New Roman" w:cs="Times New Roman"/>
                <w:color w:val="000000"/>
                <w:spacing w:val="-9"/>
              </w:rPr>
              <w:t>Каменского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сельского поселения Кардымовского района Смоленской области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6FD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  <w:r w:rsidR="006B200D">
              <w:rPr>
                <w:rFonts w:ascii="Times New Roman" w:hAnsi="Times New Roman" w:cs="Times New Roman"/>
              </w:rPr>
              <w:t>Каменского</w:t>
            </w:r>
            <w:r w:rsidRPr="00FB16F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FB16FD">
              <w:rPr>
                <w:rFonts w:ascii="Times New Roman" w:hAnsi="Times New Roman" w:cs="Times New Roman"/>
                <w:color w:val="000000"/>
                <w:spacing w:val="-9"/>
              </w:rPr>
              <w:t xml:space="preserve"> Кардымовского района Смоленской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FD" w:rsidRPr="00FB16FD" w:rsidRDefault="006B200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Последняя</w:t>
            </w:r>
            <w:r w:rsidR="00FB16FD" w:rsidRPr="00FB16FD">
              <w:rPr>
                <w:rFonts w:ascii="Times New Roman" w:hAnsi="Times New Roman" w:cs="Times New Roman"/>
              </w:rPr>
              <w:t xml:space="preserve"> пятница месяца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FD" w:rsidRPr="00FB16FD" w:rsidRDefault="00FB16FD" w:rsidP="006B20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6FD" w:rsidRPr="00FB16FD" w:rsidRDefault="00FB16FD" w:rsidP="00FB16FD">
      <w:pPr>
        <w:rPr>
          <w:rFonts w:ascii="Times New Roman" w:hAnsi="Times New Roman" w:cs="Times New Roman"/>
          <w:sz w:val="24"/>
          <w:szCs w:val="24"/>
        </w:rPr>
      </w:pPr>
    </w:p>
    <w:p w:rsidR="00FB16FD" w:rsidRPr="00FB16FD" w:rsidRDefault="00FB16FD" w:rsidP="00FB16FD">
      <w:pPr>
        <w:rPr>
          <w:rFonts w:ascii="Times New Roman" w:hAnsi="Times New Roman" w:cs="Times New Roman"/>
          <w:sz w:val="20"/>
          <w:szCs w:val="20"/>
        </w:rPr>
      </w:pPr>
    </w:p>
    <w:p w:rsidR="00FB16FD" w:rsidRPr="00FB16FD" w:rsidRDefault="00FB16FD" w:rsidP="00FB16FD">
      <w:pPr>
        <w:rPr>
          <w:rFonts w:ascii="Times New Roman" w:hAnsi="Times New Roman" w:cs="Times New Roman"/>
        </w:rPr>
      </w:pPr>
    </w:p>
    <w:p w:rsidR="00FB16FD" w:rsidRPr="00FB16FD" w:rsidRDefault="00FB16FD" w:rsidP="00FB16FD">
      <w:pPr>
        <w:rPr>
          <w:rFonts w:ascii="Times New Roman" w:hAnsi="Times New Roman" w:cs="Times New Roman"/>
        </w:rPr>
      </w:pPr>
    </w:p>
    <w:p w:rsidR="00D36586" w:rsidRPr="00FB16FD" w:rsidRDefault="00D36586" w:rsidP="007058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6586" w:rsidRPr="00FB16FD" w:rsidSect="00D3658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1F3"/>
    <w:multiLevelType w:val="hybridMultilevel"/>
    <w:tmpl w:val="0548F620"/>
    <w:lvl w:ilvl="0" w:tplc="9F60A5C6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586"/>
    <w:rsid w:val="00063C32"/>
    <w:rsid w:val="00073EAB"/>
    <w:rsid w:val="001532DB"/>
    <w:rsid w:val="0020145F"/>
    <w:rsid w:val="002076EE"/>
    <w:rsid w:val="00216907"/>
    <w:rsid w:val="002207CB"/>
    <w:rsid w:val="00237A03"/>
    <w:rsid w:val="00256665"/>
    <w:rsid w:val="00261B05"/>
    <w:rsid w:val="003953C1"/>
    <w:rsid w:val="003A6221"/>
    <w:rsid w:val="003A7DB5"/>
    <w:rsid w:val="0048430E"/>
    <w:rsid w:val="004B0019"/>
    <w:rsid w:val="004F2100"/>
    <w:rsid w:val="00561953"/>
    <w:rsid w:val="005A688D"/>
    <w:rsid w:val="005C2533"/>
    <w:rsid w:val="00606082"/>
    <w:rsid w:val="006349EF"/>
    <w:rsid w:val="00651DCC"/>
    <w:rsid w:val="00662085"/>
    <w:rsid w:val="006B200D"/>
    <w:rsid w:val="006B61E4"/>
    <w:rsid w:val="006B6FE2"/>
    <w:rsid w:val="007058BC"/>
    <w:rsid w:val="00736B52"/>
    <w:rsid w:val="00776845"/>
    <w:rsid w:val="007A1C43"/>
    <w:rsid w:val="007B3465"/>
    <w:rsid w:val="007D72D6"/>
    <w:rsid w:val="007E666E"/>
    <w:rsid w:val="0081136F"/>
    <w:rsid w:val="00816C1F"/>
    <w:rsid w:val="00837B68"/>
    <w:rsid w:val="00855340"/>
    <w:rsid w:val="008F4DC2"/>
    <w:rsid w:val="009667B4"/>
    <w:rsid w:val="009A5952"/>
    <w:rsid w:val="00A01290"/>
    <w:rsid w:val="00A1774C"/>
    <w:rsid w:val="00A3326A"/>
    <w:rsid w:val="00A54FB5"/>
    <w:rsid w:val="00A613A7"/>
    <w:rsid w:val="00A70E0B"/>
    <w:rsid w:val="00A811DD"/>
    <w:rsid w:val="00AF721A"/>
    <w:rsid w:val="00BC4E71"/>
    <w:rsid w:val="00C0358D"/>
    <w:rsid w:val="00CF33D9"/>
    <w:rsid w:val="00D01019"/>
    <w:rsid w:val="00D077A6"/>
    <w:rsid w:val="00D36586"/>
    <w:rsid w:val="00D6457D"/>
    <w:rsid w:val="00DA4877"/>
    <w:rsid w:val="00DF146A"/>
    <w:rsid w:val="00E338ED"/>
    <w:rsid w:val="00E63078"/>
    <w:rsid w:val="00F0539B"/>
    <w:rsid w:val="00F22D1A"/>
    <w:rsid w:val="00F267F8"/>
    <w:rsid w:val="00FB16FD"/>
    <w:rsid w:val="00F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47</cp:revision>
  <cp:lastPrinted>2020-12-28T11:24:00Z</cp:lastPrinted>
  <dcterms:created xsi:type="dcterms:W3CDTF">2012-07-16T13:17:00Z</dcterms:created>
  <dcterms:modified xsi:type="dcterms:W3CDTF">2021-12-15T08:37:00Z</dcterms:modified>
</cp:coreProperties>
</file>