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513B6B">
        <w:rPr>
          <w:rFonts w:ascii="Times New Roman" w:hAnsi="Times New Roman" w:cs="Times New Roman"/>
          <w:sz w:val="20"/>
          <w:szCs w:val="20"/>
        </w:rPr>
        <w:t>Приложение №12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решени</w:t>
      </w:r>
      <w:r w:rsidR="008B2203">
        <w:rPr>
          <w:rFonts w:ascii="Times New Roman" w:hAnsi="Times New Roman" w:cs="Times New Roman"/>
          <w:sz w:val="20"/>
          <w:szCs w:val="20"/>
        </w:rPr>
        <w:t>ю</w:t>
      </w:r>
      <w:r>
        <w:rPr>
          <w:rFonts w:ascii="Times New Roman" w:hAnsi="Times New Roman" w:cs="Times New Roman"/>
          <w:sz w:val="20"/>
          <w:szCs w:val="20"/>
        </w:rPr>
        <w:t xml:space="preserve"> Совета депутатов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Каменского сельского поселения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Кардымовского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513B6B" w:rsidRDefault="00513B6B" w:rsidP="001B2009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Смоленской области </w:t>
      </w:r>
    </w:p>
    <w:p w:rsidR="00063359" w:rsidRDefault="00063359" w:rsidP="00063359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16"/>
          <w:szCs w:val="16"/>
          <w:u w:val="single"/>
        </w:rPr>
        <w:t>(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в редакции решений от 26.02.2021№1, </w:t>
      </w:r>
    </w:p>
    <w:p w:rsidR="00063359" w:rsidRDefault="00063359" w:rsidP="00063359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21.05.2021 №15, от 24.09.2021 №28</w:t>
      </w:r>
    </w:p>
    <w:p w:rsidR="00063359" w:rsidRDefault="00063359" w:rsidP="00063359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от 03.12.2021г. №37)</w:t>
      </w:r>
    </w:p>
    <w:p w:rsidR="004F063E" w:rsidRPr="004250BE" w:rsidRDefault="004F063E" w:rsidP="004F063E">
      <w:pPr>
        <w:tabs>
          <w:tab w:val="left" w:pos="6015"/>
          <w:tab w:val="right" w:pos="10206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513B6B" w:rsidRDefault="00513B6B" w:rsidP="004F063E">
      <w:pPr>
        <w:tabs>
          <w:tab w:val="left" w:pos="6521"/>
        </w:tabs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</w:p>
    <w:p w:rsidR="00513B6B" w:rsidRPr="005F200F" w:rsidRDefault="00513B6B" w:rsidP="00166A6E">
      <w:pPr>
        <w:tabs>
          <w:tab w:val="left" w:pos="645"/>
          <w:tab w:val="left" w:pos="851"/>
        </w:tabs>
        <w:spacing w:after="0" w:line="240" w:lineRule="auto"/>
        <w:ind w:left="3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00F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 на 20</w:t>
      </w:r>
      <w:r w:rsidR="00D509B4">
        <w:rPr>
          <w:rFonts w:ascii="Times New Roman" w:hAnsi="Times New Roman" w:cs="Times New Roman"/>
          <w:b/>
          <w:sz w:val="28"/>
          <w:szCs w:val="28"/>
        </w:rPr>
        <w:t>2</w:t>
      </w:r>
      <w:r w:rsidR="002D7F7E">
        <w:rPr>
          <w:rFonts w:ascii="Times New Roman" w:hAnsi="Times New Roman" w:cs="Times New Roman"/>
          <w:b/>
          <w:sz w:val="28"/>
          <w:szCs w:val="28"/>
        </w:rPr>
        <w:t>1</w:t>
      </w:r>
      <w:r w:rsidRPr="005F200F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66A6E" w:rsidRDefault="00513B6B" w:rsidP="00513B6B">
      <w:pPr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631D73">
        <w:rPr>
          <w:rFonts w:ascii="Times New Roman" w:hAnsi="Times New Roman" w:cs="Times New Roman"/>
          <w:bCs/>
          <w:sz w:val="24"/>
          <w:szCs w:val="24"/>
        </w:rPr>
        <w:t>рублей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tbl>
      <w:tblPr>
        <w:tblW w:w="4949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1"/>
        <w:gridCol w:w="1842"/>
        <w:gridCol w:w="710"/>
        <w:gridCol w:w="1842"/>
      </w:tblGrid>
      <w:tr w:rsidR="00166A6E" w:rsidRPr="00141D6C" w:rsidTr="00C5150F">
        <w:trPr>
          <w:cantSplit/>
          <w:trHeight w:val="2821"/>
        </w:trPr>
        <w:tc>
          <w:tcPr>
            <w:tcW w:w="2870" w:type="pct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893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344" w:type="pct"/>
            <w:noWrap/>
            <w:textDirection w:val="btLr"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расходов</w:t>
            </w:r>
          </w:p>
        </w:tc>
        <w:tc>
          <w:tcPr>
            <w:tcW w:w="893" w:type="pct"/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66A6E" w:rsidRPr="00141D6C" w:rsidTr="00C5150F">
        <w:trPr>
          <w:cantSplit/>
          <w:trHeight w:val="29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84174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деятельности Администрации Каменского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02 0 00 00000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C5150F" w:rsidP="00AB56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="003C5D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6043D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="00AB56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</w:t>
            </w:r>
            <w:r w:rsidR="003C5D2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AB56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166A6E"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7043D8" w:rsidRPr="00141D6C" w:rsidTr="00C5150F">
        <w:trPr>
          <w:cantSplit/>
          <w:trHeight w:val="17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043D8" w:rsidRPr="00141D6C" w:rsidRDefault="007043D8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30B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3D8" w:rsidRPr="00141D6C" w:rsidRDefault="007043D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043D8" w:rsidRPr="00141D6C" w:rsidRDefault="007043D8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43D8" w:rsidRPr="00141D6C" w:rsidRDefault="00AB5687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5 087 1</w:t>
            </w: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«Обеспечение организационных условий для деятельности Администрации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AB5687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5 087 1</w:t>
            </w: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C83C02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C02" w:rsidRPr="00141D6C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C86D47" w:rsidP="001665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657F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751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57F">
              <w:rPr>
                <w:rFonts w:ascii="Times New Roman" w:hAnsi="Times New Roman" w:cs="Times New Roman"/>
                <w:b/>
                <w:sz w:val="24"/>
                <w:szCs w:val="24"/>
              </w:rPr>
              <w:t>00 0</w:t>
            </w:r>
            <w:r w:rsidR="00C83C02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3F27FA" w:rsidRPr="00141D6C" w:rsidTr="00C5150F">
        <w:trPr>
          <w:cantSplit/>
          <w:trHeight w:val="130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141D6C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3F27FA" w:rsidP="001665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6657F">
              <w:rPr>
                <w:rFonts w:ascii="Times New Roman" w:hAnsi="Times New Roman" w:cs="Times New Roman"/>
                <w:sz w:val="24"/>
                <w:szCs w:val="24"/>
              </w:rPr>
              <w:t>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3F27F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B7235F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16657F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3 236 9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B374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141D6C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16657F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</w:t>
            </w:r>
            <w:r w:rsidR="009B374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B374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B7235F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16657F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738 100,00</w:t>
            </w:r>
          </w:p>
        </w:tc>
      </w:tr>
      <w:tr w:rsidR="009B374E" w:rsidRPr="00141D6C" w:rsidTr="00C5150F">
        <w:trPr>
          <w:cantSplit/>
          <w:trHeight w:val="226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141D6C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16657F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 </w:t>
            </w:r>
            <w:r w:rsidR="009B374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9B374E" w:rsidRPr="00141D6C" w:rsidTr="00C5150F">
        <w:trPr>
          <w:cantSplit/>
          <w:trHeight w:val="21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B7235F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16657F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 </w:t>
            </w:r>
            <w:r w:rsidR="009B374E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мероприятий, относящихся к другим общегосударственным вопросам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9B374E" w:rsidP="0016657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665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9B374E" w:rsidP="001665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6657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B7235F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16657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115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27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в области культуры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16657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86D4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B754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22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16657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6D4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75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29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B7235F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16657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6D4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754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18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спортивных мероприятий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16657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43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0F6C4F" w:rsidRPr="00141D6C" w:rsidTr="00C5150F">
        <w:trPr>
          <w:cantSplit/>
          <w:trHeight w:val="18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6C4F" w:rsidRPr="009A3D1F" w:rsidRDefault="000F6C4F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0234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 выплаты персоналу в 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6C4F" w:rsidRPr="00141D6C" w:rsidRDefault="000F6C4F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6C4F" w:rsidRPr="00141D6C" w:rsidRDefault="000F6C4F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C4F" w:rsidRPr="000F6C4F" w:rsidRDefault="000F6C4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C4F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0F6C4F" w:rsidRPr="00141D6C" w:rsidTr="00C5150F">
        <w:trPr>
          <w:cantSplit/>
          <w:trHeight w:val="18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F6C4F" w:rsidRPr="004E50AB" w:rsidRDefault="000F6C4F" w:rsidP="000F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4E50A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 выплаты персоналу государственных (муниципальных) органов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6C4F" w:rsidRPr="00141D6C" w:rsidRDefault="000F6C4F" w:rsidP="000F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0F6C4F" w:rsidRPr="00141D6C" w:rsidRDefault="000F6C4F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F6C4F" w:rsidRPr="000F6C4F" w:rsidRDefault="000F6C4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F6C4F">
              <w:rPr>
                <w:rFonts w:ascii="Times New Roman" w:hAnsi="Times New Roman" w:cs="Times New Roman"/>
                <w:sz w:val="24"/>
                <w:szCs w:val="24"/>
              </w:rPr>
              <w:t>21 000,00</w:t>
            </w:r>
          </w:p>
        </w:tc>
      </w:tr>
      <w:tr w:rsidR="00166A6E" w:rsidRPr="00141D6C" w:rsidTr="00C5150F">
        <w:trPr>
          <w:cantSplit/>
          <w:trHeight w:val="27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0F6C4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21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149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B7235F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21030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0F6C4F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211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C83C02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C02" w:rsidRPr="00141D6C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lightGray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16657F" w:rsidP="005128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51282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211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282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F27FA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51282B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282B" w:rsidRPr="00141D6C" w:rsidRDefault="0051282B" w:rsidP="005128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82B" w:rsidRPr="009A3D1F" w:rsidRDefault="0051282B" w:rsidP="005128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88 144,00</w:t>
            </w:r>
          </w:p>
        </w:tc>
      </w:tr>
      <w:tr w:rsidR="0051282B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282B" w:rsidRPr="00B7235F" w:rsidRDefault="0051282B" w:rsidP="005128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82B" w:rsidRPr="009A3D1F" w:rsidRDefault="0051282B" w:rsidP="005128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88 144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1282B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282B" w:rsidRPr="00141D6C" w:rsidRDefault="0051282B" w:rsidP="005128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82B" w:rsidRPr="009A3D1F" w:rsidRDefault="0051282B" w:rsidP="005128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26 956,00</w:t>
            </w:r>
          </w:p>
        </w:tc>
      </w:tr>
      <w:tr w:rsidR="0051282B" w:rsidRPr="00141D6C" w:rsidTr="00C5150F">
        <w:trPr>
          <w:cantSplit/>
          <w:trHeight w:val="44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1282B" w:rsidRPr="00B7235F" w:rsidRDefault="0051282B" w:rsidP="0051282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51180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1282B" w:rsidRPr="00141D6C" w:rsidRDefault="0051282B" w:rsidP="00512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82B" w:rsidRPr="009A3D1F" w:rsidRDefault="0051282B" w:rsidP="005128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26 956,00</w:t>
            </w:r>
          </w:p>
        </w:tc>
      </w:tr>
      <w:tr w:rsidR="00C83C02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C02" w:rsidRPr="00141D6C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выплату пенсий за выслугу лет лицам, замещавшим муниципальные должности, должности муниципальной службы (муниципальные должности муниципальной службы)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02 Б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AB5687" w:rsidP="00AB56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414</w:t>
            </w:r>
            <w:r w:rsidR="00835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83C02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C83C02" w:rsidRPr="00141D6C" w:rsidTr="00C5150F">
        <w:trPr>
          <w:cantSplit/>
          <w:trHeight w:val="276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C02" w:rsidRPr="00141D6C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AB5687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414 0</w:t>
            </w:r>
            <w:r w:rsidR="00C83C02"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C83C02" w:rsidRPr="00141D6C" w:rsidTr="00C5150F">
        <w:trPr>
          <w:cantSplit/>
          <w:trHeight w:val="22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C83C02" w:rsidRPr="00B7235F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02 Б 01 71010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AB5687" w:rsidP="00F8633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414 0</w:t>
            </w:r>
            <w:r w:rsidR="009B37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83C02" w:rsidRPr="00141D6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C83C0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«Комплексное развитие систем коммунальной инфраструктуры и благоустройство  Каменского сельского 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AB5687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  <w:r w:rsidR="00C427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 617 642,84</w:t>
            </w:r>
          </w:p>
        </w:tc>
      </w:tr>
      <w:tr w:rsidR="00C83C02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83C02" w:rsidRPr="00141D6C" w:rsidRDefault="00C83C02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83C02" w:rsidRPr="00141D6C" w:rsidRDefault="00C83C0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83C02" w:rsidRPr="00141D6C" w:rsidRDefault="00AB5687" w:rsidP="008D08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043DA">
              <w:rPr>
                <w:rFonts w:ascii="Times New Roman" w:hAnsi="Times New Roman" w:cs="Times New Roman"/>
                <w:b/>
                <w:sz w:val="24"/>
                <w:szCs w:val="24"/>
              </w:rPr>
              <w:t> 471 280</w:t>
            </w:r>
            <w:r w:rsidR="009B374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9B374E" w:rsidRPr="00141D6C" w:rsidTr="00C5150F">
        <w:trPr>
          <w:cantSplit/>
          <w:trHeight w:val="209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141D6C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«Ремонт автомобильных дорог в рамках дорожного фонда»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0F6C4F" w:rsidP="006043D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EF0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043DA">
              <w:rPr>
                <w:rFonts w:ascii="Times New Roman" w:hAnsi="Times New Roman" w:cs="Times New Roman"/>
                <w:b/>
                <w:sz w:val="24"/>
                <w:szCs w:val="24"/>
              </w:rPr>
              <w:t>626</w:t>
            </w:r>
            <w:r w:rsidR="00141E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43D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B374E" w:rsidRPr="007D122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9B374E" w:rsidRPr="00141D6C" w:rsidTr="00C5150F">
        <w:trPr>
          <w:cantSplit/>
          <w:trHeight w:val="209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141D6C" w:rsidRDefault="009B374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ремонту 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автомобильных дорог в рамках дорожного фонда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9A3D1F" w:rsidRDefault="006043DA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1 626 88</w:t>
            </w:r>
            <w:r w:rsidRPr="007D1227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9B374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141D6C" w:rsidRDefault="009B374E" w:rsidP="00B723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обеспечения </w:t>
            </w:r>
            <w:r w:rsidRPr="00141D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03 1 01 21100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6043DA" w:rsidRDefault="006043DA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3DA">
              <w:rPr>
                <w:rFonts w:ascii="Times New Roman" w:hAnsi="Times New Roman" w:cs="Times New Roman"/>
                <w:sz w:val="24"/>
                <w:szCs w:val="24"/>
              </w:rPr>
              <w:t>1 626 880,00</w:t>
            </w:r>
          </w:p>
        </w:tc>
      </w:tr>
      <w:tr w:rsidR="009B374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B374E" w:rsidRPr="00C21B0D" w:rsidRDefault="009B374E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C21B0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Иные закупки товаров, работ и услуг для</w:t>
            </w:r>
            <w:r w:rsidRPr="00C21B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обеспечения</w:t>
            </w:r>
            <w:r w:rsidRPr="00C21B0D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03 1 01  21100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B374E" w:rsidRPr="00141D6C" w:rsidRDefault="009B374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74E" w:rsidRPr="006043DA" w:rsidRDefault="006043DA" w:rsidP="009B374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043DA">
              <w:rPr>
                <w:rFonts w:ascii="Times New Roman" w:hAnsi="Times New Roman" w:cs="Times New Roman"/>
                <w:sz w:val="24"/>
                <w:szCs w:val="24"/>
              </w:rPr>
              <w:t>1 626 880,00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Основное мероприятие «Очистка, отсыпка,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грейдерование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и ямочный ремонт дорог»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03 1 02 00000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9A3D1F" w:rsidRDefault="006043DA" w:rsidP="008D08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544 4</w:t>
            </w:r>
            <w:r w:rsidR="008D086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очистке, отсыпке,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грейдерованию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и ямочному ремонту дорог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03 1 02 21110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9A3D1F" w:rsidRDefault="006043DA" w:rsidP="008D08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544 4</w:t>
            </w:r>
            <w:r w:rsidR="008D086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03 1 02 21110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2558CE" w:rsidRDefault="006043DA" w:rsidP="008D08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135A" w:rsidRPr="002558CE">
              <w:rPr>
                <w:rFonts w:ascii="Times New Roman" w:hAnsi="Times New Roman" w:cs="Times New Roman"/>
                <w:sz w:val="24"/>
                <w:szCs w:val="24"/>
              </w:rPr>
              <w:t>544 4</w:t>
            </w:r>
            <w:r w:rsidR="008D08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F135A" w:rsidRPr="002558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C21B0D" w:rsidRDefault="007F135A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21B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03 1 02  21110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2558CE" w:rsidRDefault="006043DA" w:rsidP="008D086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7F135A" w:rsidRPr="002558CE">
              <w:rPr>
                <w:rFonts w:ascii="Times New Roman" w:hAnsi="Times New Roman" w:cs="Times New Roman"/>
                <w:sz w:val="24"/>
                <w:szCs w:val="24"/>
              </w:rPr>
              <w:t>544 4</w:t>
            </w:r>
            <w:r w:rsidR="008D08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F135A" w:rsidRPr="002558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Основное мероприятие «Капитальный ремонт дворовых территорий, тротуаров, пешеходных дорожек, проездов к дворовым территориям многоквартирных домов»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03 1 04 00000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9A3D1F" w:rsidRDefault="00AB5687" w:rsidP="00AB568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1 3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00 000,00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</w:t>
            </w: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03 1 04 21130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1 3</w:t>
            </w:r>
            <w:r w:rsidR="007F135A">
              <w:rPr>
                <w:rFonts w:ascii="Times New Roman" w:hAnsi="Times New Roman" w:cs="Times New Roman"/>
                <w:b/>
                <w:sz w:val="24"/>
                <w:szCs w:val="24"/>
              </w:rPr>
              <w:t>00 000,00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03 1 04 21130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7D1227" w:rsidRDefault="00AB5687" w:rsidP="00AB568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13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135A" w:rsidRPr="007D12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35A"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7F135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7F135A" w:rsidRPr="00141D6C" w:rsidRDefault="007F135A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03 1 04 21130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7F135A" w:rsidRPr="00141D6C" w:rsidRDefault="007F135A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135A" w:rsidRPr="007D1227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134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135A" w:rsidRPr="007D122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613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135A" w:rsidRPr="007D1227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Подпрограмма «Поддержка муниципального жилого фонда населенных пунктов сельского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141D6C" w:rsidRDefault="00A473B8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452 5</w:t>
            </w:r>
            <w:r w:rsidR="005E7B77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5E7B7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133 600,00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B7235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03 2 01 21200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5E7B7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133 600,00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B7235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03 2 01 21200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F73386" w:rsidRDefault="005E7B7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3386">
              <w:rPr>
                <w:rFonts w:ascii="Times New Roman" w:hAnsi="Times New Roman" w:cs="Times New Roman"/>
                <w:sz w:val="24"/>
                <w:szCs w:val="24"/>
              </w:rPr>
              <w:t>133 600,00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F863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03 2 01 21200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F863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F73386" w:rsidRDefault="005E7B7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3386">
              <w:rPr>
                <w:rFonts w:ascii="Times New Roman" w:hAnsi="Times New Roman" w:cs="Times New Roman"/>
                <w:sz w:val="24"/>
                <w:szCs w:val="24"/>
              </w:rPr>
              <w:t>133 600,00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мероприятие «Уплата взносов на капитальный ремонт муниципального жилищного фонда»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03 2 02 00000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141D6C" w:rsidRDefault="005E7B77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1B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F4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B0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уплате взносов на капитальный ремонт муниципального жилищного фонда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03 2 02 21210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141D6C" w:rsidRDefault="005E7B77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1B0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F4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1B0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03 2 02 21210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5E7B77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B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B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C21B0D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21B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03 2 02  21210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5E7B77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21B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F4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B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D14AA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мероприятие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«Газификация муниципального жилищного фонда, находящегося в муниципальной собственности сельского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326E29" w:rsidRDefault="00C21B0D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5E7B77"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F4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7F3FDA" w:rsidRDefault="005E7B77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F3FDA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организацию мероприятий по газификации муниципального жилищного фонда сельского поселения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03 2 0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326E29" w:rsidRDefault="00C21B0D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5E7B77"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D0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326E29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C21B0D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E7B77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5E7B77" w:rsidRPr="00141D6C" w:rsidTr="00C5150F">
        <w:trPr>
          <w:cantSplit/>
          <w:trHeight w:val="4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B3E3F" w:rsidRDefault="005E7B77" w:rsidP="0072698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B3E3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03 2 0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 212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7269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C21B0D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E7B77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5E7B77" w:rsidRPr="00141D6C" w:rsidTr="00C21B0D">
        <w:trPr>
          <w:cantSplit/>
          <w:trHeight w:val="48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 «Комплексное развитие коммунального хозяйства»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03 3 00 00000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B406A1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42775">
              <w:rPr>
                <w:rFonts w:ascii="Times New Roman" w:hAnsi="Times New Roman" w:cs="Times New Roman"/>
                <w:b/>
                <w:sz w:val="24"/>
                <w:szCs w:val="24"/>
              </w:rPr>
              <w:t> 947 262,84</w:t>
            </w:r>
          </w:p>
        </w:tc>
      </w:tr>
      <w:tr w:rsidR="005E7B77" w:rsidRPr="00141D6C" w:rsidTr="00C21B0D">
        <w:trPr>
          <w:cantSplit/>
          <w:trHeight w:val="1060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Основное мероприятие «</w:t>
            </w: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Обслуживание, ремонт, строительство и изготовление проектно-сметной документации сетей коммунальной инфраструктуры»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03 3 01 00000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5E7B77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42775">
              <w:rPr>
                <w:rFonts w:ascii="Times New Roman" w:hAnsi="Times New Roman" w:cs="Times New Roman"/>
                <w:b/>
                <w:sz w:val="24"/>
                <w:szCs w:val="24"/>
              </w:rPr>
              <w:t> 955 035,44</w:t>
            </w:r>
          </w:p>
        </w:tc>
      </w:tr>
      <w:tr w:rsidR="00C42775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141D6C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 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C0698F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98F">
              <w:rPr>
                <w:rFonts w:ascii="Times New Roman" w:hAnsi="Times New Roman" w:cs="Times New Roman"/>
                <w:b/>
                <w:sz w:val="24"/>
                <w:szCs w:val="24"/>
              </w:rPr>
              <w:t>03 3 01 21300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9A3D1F" w:rsidRDefault="00C42775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1 155 035,44</w:t>
            </w:r>
          </w:p>
        </w:tc>
      </w:tr>
      <w:tr w:rsidR="00C42775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141D6C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03 3 01 21300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8D25F3" w:rsidRDefault="00C42775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5F3">
              <w:rPr>
                <w:rFonts w:ascii="Times New Roman" w:hAnsi="Times New Roman" w:cs="Times New Roman"/>
                <w:sz w:val="24"/>
                <w:szCs w:val="24"/>
              </w:rPr>
              <w:t>1 155 035,44</w:t>
            </w:r>
          </w:p>
        </w:tc>
      </w:tr>
      <w:tr w:rsidR="00C42775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C21B0D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C21B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03 3 01 21300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8D25F3" w:rsidRDefault="00C42775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5F3">
              <w:rPr>
                <w:rFonts w:ascii="Times New Roman" w:hAnsi="Times New Roman" w:cs="Times New Roman"/>
                <w:sz w:val="24"/>
                <w:szCs w:val="24"/>
              </w:rPr>
              <w:t>1 155 035,44</w:t>
            </w:r>
          </w:p>
        </w:tc>
      </w:tr>
      <w:tr w:rsidR="00EA46AC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A46AC" w:rsidRPr="00327259" w:rsidRDefault="00EA46AC" w:rsidP="00EA46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27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инфраструктуры, </w:t>
            </w:r>
            <w:r w:rsidRPr="000E0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 счет средств бюджета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Каменского сельского  </w:t>
            </w:r>
            <w:proofErr w:type="spellStart"/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</w:t>
            </w:r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>Кардымовского</w:t>
            </w:r>
            <w:proofErr w:type="spellEnd"/>
            <w:r w:rsidRPr="00B42B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Смоленской области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тепло-, газо- и водоснабжения населения)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0E0005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>03 3 01 П11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0E00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0E0005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6AC" w:rsidRPr="009A3D1F" w:rsidRDefault="00EA46AC" w:rsidP="00EA46A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80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F64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EA46AC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A46AC" w:rsidRPr="00141D6C" w:rsidRDefault="00EA46AC" w:rsidP="00EA46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AB0922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22">
              <w:rPr>
                <w:rFonts w:ascii="Times New Roman" w:hAnsi="Times New Roman" w:cs="Times New Roman"/>
                <w:sz w:val="24"/>
                <w:szCs w:val="24"/>
              </w:rPr>
              <w:t>03 3 01 П11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0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141D6C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6AC" w:rsidRPr="009A3D1F" w:rsidRDefault="00EA46AC" w:rsidP="00EA46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6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EA46AC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A46AC" w:rsidRPr="00B7235F" w:rsidRDefault="00EA46AC" w:rsidP="00EA46A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AB0922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922">
              <w:rPr>
                <w:rFonts w:ascii="Times New Roman" w:hAnsi="Times New Roman" w:cs="Times New Roman"/>
                <w:sz w:val="24"/>
                <w:szCs w:val="24"/>
              </w:rPr>
              <w:t>03 3 01 П11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0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A46AC" w:rsidRPr="00141D6C" w:rsidRDefault="00EA46AC" w:rsidP="00EA4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46AC" w:rsidRPr="009A3D1F" w:rsidRDefault="00EA46AC" w:rsidP="00EA46A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F64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406A1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406A1" w:rsidRPr="009A3D1F" w:rsidRDefault="00B406A1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3E32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Региональный проект «Чистая вода»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D4572B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7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F50000</w:t>
            </w:r>
            <w:r w:rsidRPr="00D457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9A3D1F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6A1" w:rsidRPr="00535A4C" w:rsidRDefault="00B7235F" w:rsidP="00B7235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2 992 227</w:t>
            </w:r>
            <w:r w:rsidR="00B406A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406A1" w:rsidRPr="00535A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B406A1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406A1" w:rsidRPr="004C6480" w:rsidRDefault="00B406A1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C6480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D4572B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7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F58</w:t>
            </w:r>
            <w:r w:rsidRPr="00D4572B">
              <w:rPr>
                <w:rFonts w:ascii="Times New Roman" w:hAnsi="Times New Roman" w:cs="Times New Roman"/>
                <w:b/>
                <w:sz w:val="24"/>
                <w:szCs w:val="24"/>
              </w:rPr>
              <w:t>0670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9A3D1F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6A1" w:rsidRPr="00D4572B" w:rsidRDefault="00B7235F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2 992 227,4</w:t>
            </w:r>
            <w:r w:rsidRPr="00535A4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</w:tr>
      <w:tr w:rsidR="00B406A1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406A1" w:rsidRPr="008F1A6D" w:rsidRDefault="00B406A1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F1A6D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Default="00B406A1" w:rsidP="00C21B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9A3D1F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6A1" w:rsidRPr="00B7235F" w:rsidRDefault="00B7235F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sz w:val="24"/>
                <w:szCs w:val="24"/>
              </w:rPr>
              <w:t>2 992 227,4</w:t>
            </w:r>
            <w:r w:rsidRPr="00B72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B406A1" w:rsidRPr="00141D6C" w:rsidTr="00C5150F">
        <w:trPr>
          <w:cantSplit/>
          <w:trHeight w:val="26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406A1" w:rsidRPr="00B7235F" w:rsidRDefault="00B406A1" w:rsidP="00C21B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Default="00B406A1" w:rsidP="00C21B0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03 3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0670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406A1" w:rsidRPr="009A3D1F" w:rsidRDefault="00B406A1" w:rsidP="00C2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06A1" w:rsidRPr="00B7235F" w:rsidRDefault="00B7235F" w:rsidP="00C21B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sz w:val="24"/>
                <w:szCs w:val="24"/>
              </w:rPr>
              <w:t>2 992 227,4</w:t>
            </w:r>
            <w:r w:rsidRPr="00B72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5E7B77" w:rsidRPr="00141D6C" w:rsidTr="00C5150F">
        <w:trPr>
          <w:cantSplit/>
          <w:trHeight w:val="252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«Благоустройство»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264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r w:rsidR="000264A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7E5E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600</w:t>
            </w:r>
            <w:r w:rsidR="005E7B7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EB6106" w:rsidRPr="00141D6C" w:rsidTr="00C5150F">
        <w:trPr>
          <w:cantSplit/>
          <w:trHeight w:val="41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B6106" w:rsidRPr="00141D6C" w:rsidRDefault="00EB6106" w:rsidP="00EB6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уличного освещения»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03 4 01 00000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106" w:rsidRPr="009A3D1F" w:rsidRDefault="00EB6106" w:rsidP="00EB61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2 100 000,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EB6106" w:rsidRPr="00141D6C" w:rsidTr="00C5150F">
        <w:trPr>
          <w:cantSplit/>
          <w:trHeight w:val="17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B6106" w:rsidRPr="00141D6C" w:rsidRDefault="00EB6106" w:rsidP="00EB61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03 4 01 21400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106" w:rsidRPr="009A3D1F" w:rsidRDefault="00EB6106" w:rsidP="00EB61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2 100 000,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EB6106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B6106" w:rsidRPr="00141D6C" w:rsidRDefault="00EB6106" w:rsidP="00EB61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03 4 01 21400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106" w:rsidRPr="00077B88" w:rsidRDefault="00EB6106" w:rsidP="00EB61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EB6106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EB6106" w:rsidRPr="00B7235F" w:rsidRDefault="00EB6106" w:rsidP="00EB61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03 4 01 21400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EB6106" w:rsidRPr="00141D6C" w:rsidRDefault="00EB6106" w:rsidP="00EB61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6106" w:rsidRPr="00077B88" w:rsidRDefault="00EB6106" w:rsidP="00EB61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77B88">
              <w:rPr>
                <w:rFonts w:ascii="Times New Roman" w:hAnsi="Times New Roman" w:cs="Times New Roman"/>
                <w:sz w:val="24"/>
                <w:szCs w:val="24"/>
              </w:rPr>
              <w:t>00 000,00</w:t>
            </w:r>
          </w:p>
        </w:tc>
      </w:tr>
      <w:tr w:rsidR="00C42775" w:rsidRPr="00141D6C" w:rsidTr="00C5150F">
        <w:trPr>
          <w:cantSplit/>
          <w:trHeight w:val="20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141D6C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и содержание мест захоронения»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03 4 02  00000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9A3D1F" w:rsidRDefault="00C42775" w:rsidP="00D00C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2 </w:t>
            </w:r>
            <w:r w:rsidR="00D00C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66 600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C42775" w:rsidRPr="00141D6C" w:rsidTr="00C5150F">
        <w:trPr>
          <w:cantSplit/>
          <w:trHeight w:val="20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141D6C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03 4 02 21410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9A3D1F" w:rsidRDefault="00D00C12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2 5</w:t>
            </w:r>
            <w:r w:rsidR="00C42775">
              <w:rPr>
                <w:rFonts w:ascii="Times New Roman" w:hAnsi="Times New Roman" w:cs="Times New Roman"/>
                <w:b/>
                <w:sz w:val="24"/>
                <w:szCs w:val="24"/>
              </w:rPr>
              <w:t>66 600</w:t>
            </w:r>
            <w:r w:rsidR="00C42775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C42775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141D6C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03 4 02 21410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8110F3" w:rsidRDefault="00D00C12" w:rsidP="00C427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C42775">
              <w:rPr>
                <w:rFonts w:ascii="Times New Roman" w:hAnsi="Times New Roman" w:cs="Times New Roman"/>
                <w:sz w:val="24"/>
                <w:szCs w:val="24"/>
              </w:rPr>
              <w:t>66 600</w:t>
            </w:r>
            <w:r w:rsidR="00C42775" w:rsidRPr="008110F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42775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C42775" w:rsidRPr="00B7235F" w:rsidRDefault="00C42775" w:rsidP="00C4277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03 4 02 21410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C42775" w:rsidRPr="00141D6C" w:rsidRDefault="00C42775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2775" w:rsidRPr="008110F3" w:rsidRDefault="00D00C12" w:rsidP="00C427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2 5</w:t>
            </w:r>
            <w:r w:rsidR="00C42775">
              <w:rPr>
                <w:rFonts w:ascii="Times New Roman" w:hAnsi="Times New Roman" w:cs="Times New Roman"/>
                <w:sz w:val="24"/>
                <w:szCs w:val="24"/>
              </w:rPr>
              <w:t>66 600</w:t>
            </w:r>
            <w:r w:rsidR="00C42775" w:rsidRPr="008110F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5E7B77" w:rsidRPr="00141D6C" w:rsidTr="00C5150F">
        <w:trPr>
          <w:cantSplit/>
          <w:trHeight w:val="227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«Организация работ по уборке территории и вывозу мусора»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03 4 03 00000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F45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227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03 4 03 21420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03 4 03 21420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B7235F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03 4 03 21420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27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«Прочие расходы по благоустройству поселений»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27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7B7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141D6C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B7235F" w:rsidRDefault="005E7B7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03 4 04 21430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0D14AA" w:rsidRDefault="00D00C12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A6F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7B77" w:rsidRPr="000D14AA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9A3D1F" w:rsidRDefault="005E7B77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Подпрограмма «Оформление объектов муниципальной собственности»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7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5E7B77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9A3D1F" w:rsidRDefault="005E7B77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«Регистрация прав на объекты муниципальной собственности Каменского сельского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7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5E7B77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9A3D1F" w:rsidRDefault="005E7B77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реализацию мероприятий по регистрации прав на объекты муниципальной  собственности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03 5 01 21500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E7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5E7B77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9A3D1F" w:rsidRDefault="005E7B77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03 5 01 21500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B77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5E7B77"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5E7B7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E7B77" w:rsidRPr="009A3D1F" w:rsidRDefault="005E7B77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9A3D1F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03 5 01 21500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E7B77" w:rsidRPr="00141D6C" w:rsidRDefault="005E7B77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7B77" w:rsidRPr="009A3D1F" w:rsidRDefault="00AB5687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E7B77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5E7B77"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9A3D1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«Развитие малого и среднего предпринимательства на территории муниципального образования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20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9A3D1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9A3D1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«Оказание поддержки субъектам малого и среднего предпринимательства на территории Каменского сельского поселения»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9A3D1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оказанию поддержки субъектам малого и среднего предпринимательства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04 Б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9A3D1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04 Б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E587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E587E" w:rsidRPr="00B7235F" w:rsidRDefault="00BE587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04 Б 01 21800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E587E" w:rsidRPr="009A3D1F" w:rsidRDefault="00BE587E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29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B524B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«Пожарная безопасность на территории муниципального образования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5E7B77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524B2" w:rsidRPr="00141D6C" w:rsidTr="00A473B8">
        <w:trPr>
          <w:cantSplit/>
          <w:trHeight w:val="209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524B2" w:rsidRPr="00141D6C" w:rsidRDefault="00B524B2" w:rsidP="00A473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524B2" w:rsidRPr="00141D6C" w:rsidRDefault="00B524B2" w:rsidP="00B524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524B2" w:rsidRPr="00141D6C" w:rsidRDefault="00B524B2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4B2" w:rsidRDefault="005E7B77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524B2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24B2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«Обеспечение первичных мер пожарной безопасности на территории Каменского сельского поселения </w:t>
            </w:r>
            <w:proofErr w:type="spellStart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Б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5E7B77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обеспечению первичных мер пожарной безопасности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05 Б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5E7B77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05 Б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2337A9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166A6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166A6E" w:rsidRPr="00141D6C" w:rsidRDefault="00166A6E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05 Б 01 21600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166A6E" w:rsidRPr="00141D6C" w:rsidRDefault="00166A6E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66A6E" w:rsidRPr="00141D6C" w:rsidRDefault="002337A9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5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A6E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 мерах по противодействию терроризму и экстремизму в муниципальном образовании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142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 мероприятие (вне подпрограмм)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Основное мероприятие «Обеспечение профилактики терроризма и экстремизма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района Смоленской области»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B53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проведение мероприятий по профилактике терроризма и экстремизма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06 Б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06 Б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B7235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06 Б 01 21700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F9542E" w:rsidP="007F09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</w:t>
            </w: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«Охрана земель на территории Каменского сельского поселения </w:t>
            </w:r>
            <w:proofErr w:type="spellStart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Кардымовского</w:t>
            </w:r>
            <w:proofErr w:type="spellEnd"/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района Смоленской области»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9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Основное</w:t>
            </w:r>
            <w:r w:rsidR="00175E8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9A3D1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мероприятие (вне подпрограмм)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Основное мероприятие «Повышение эффективности охраны земель на территории сельского поселения »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01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6043DA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мероприятий, направленных на повышение эффективности охраны земель на территории сельского поселения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08 Б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9A3D1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08 Б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F9542E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9542E" w:rsidRPr="00B7235F" w:rsidRDefault="00F9542E" w:rsidP="003F2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08 Б 01 22010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9542E" w:rsidRPr="009A3D1F" w:rsidRDefault="00F9542E" w:rsidP="003F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9542E" w:rsidRPr="009A3D1F" w:rsidRDefault="003F27FA" w:rsidP="003F27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1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42E" w:rsidRPr="009A3D1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13967" w:rsidRPr="00141D6C" w:rsidTr="00C5150F">
        <w:trPr>
          <w:cantSplit/>
          <w:trHeight w:val="40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органов местного самоуправления муниципального образования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2337A9" w:rsidP="00A926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A9260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261A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26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B1396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2337A9" w:rsidRPr="00141D6C" w:rsidTr="00C5150F">
        <w:trPr>
          <w:cantSplit/>
          <w:trHeight w:val="160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337A9" w:rsidRPr="00141D6C" w:rsidRDefault="002337A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76 1 00 00000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37A9" w:rsidRPr="009A3D1F" w:rsidRDefault="002337A9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2337A9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337A9" w:rsidRPr="00141D6C" w:rsidRDefault="002337A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76 1 00 00140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37A9" w:rsidRPr="009A3D1F" w:rsidRDefault="002337A9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603 5</w:t>
            </w:r>
            <w:r w:rsidRPr="009A3D1F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2337A9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337A9" w:rsidRPr="00141D6C" w:rsidRDefault="002337A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76 1 00 00140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37A9" w:rsidRPr="005024A2" w:rsidRDefault="002337A9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</w:tr>
      <w:tr w:rsidR="002337A9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337A9" w:rsidRPr="00B7235F" w:rsidRDefault="002337A9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76 1 00 00140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337A9" w:rsidRPr="00141D6C" w:rsidRDefault="002337A9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337A9" w:rsidRPr="005024A2" w:rsidRDefault="002337A9" w:rsidP="000F6C4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24A2">
              <w:rPr>
                <w:rFonts w:ascii="Times New Roman" w:hAnsi="Times New Roman" w:cs="Times New Roman"/>
                <w:sz w:val="24"/>
                <w:szCs w:val="24"/>
              </w:rPr>
              <w:t>603 500,00</w:t>
            </w:r>
          </w:p>
        </w:tc>
      </w:tr>
      <w:tr w:rsidR="003F27F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141D6C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Контрольно-счетный орган представительного органа муниципального образования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76 4 00 00000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3F27FA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2337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3F27FA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141D6C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(контрольно-счетный орган)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3F27FA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2337A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7</w:t>
            </w:r>
            <w:r w:rsidRPr="009A3D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00,00</w:t>
            </w:r>
          </w:p>
        </w:tc>
      </w:tr>
      <w:tr w:rsidR="003F27FA" w:rsidRPr="00141D6C" w:rsidTr="00C5150F">
        <w:trPr>
          <w:cantSplit/>
          <w:trHeight w:val="226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141D6C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3F27FA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2337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3F27FA" w:rsidRPr="00141D6C" w:rsidTr="00C5150F">
        <w:trPr>
          <w:cantSplit/>
          <w:trHeight w:val="21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F27FA" w:rsidRPr="00B7235F" w:rsidRDefault="003F27FA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76 4 00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П1102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3F27FA" w:rsidRPr="00141D6C" w:rsidRDefault="003F27FA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F27FA" w:rsidRPr="009A3D1F" w:rsidRDefault="003F27FA" w:rsidP="002337A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2337A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Pr="009A3D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13967" w:rsidRPr="00141D6C" w:rsidTr="00C5150F">
        <w:trPr>
          <w:cantSplit/>
          <w:trHeight w:val="208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6043DA" w:rsidP="00D726E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726E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75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1396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B13967" w:rsidRPr="00141D6C" w:rsidTr="00C5150F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Расходы за счет средств резервного фонда  Администрации сельского поселения 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84 0 00 28880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6043DA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70 </w:t>
            </w:r>
            <w:r w:rsidR="00B1396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</w:tr>
      <w:tr w:rsidR="006043DA" w:rsidRPr="00141D6C" w:rsidTr="006043DA">
        <w:trPr>
          <w:cantSplit/>
          <w:trHeight w:val="251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043DA" w:rsidRPr="009A3D1F" w:rsidRDefault="006043DA" w:rsidP="006043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D1F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43DA" w:rsidRPr="00D61400" w:rsidRDefault="006043DA" w:rsidP="00604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400">
              <w:rPr>
                <w:rFonts w:ascii="Times New Roman" w:hAnsi="Times New Roman" w:cs="Times New Roman"/>
                <w:sz w:val="24"/>
                <w:szCs w:val="24"/>
              </w:rPr>
              <w:t>84 0 00 28880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43DA" w:rsidRPr="009D2EAE" w:rsidRDefault="006043DA" w:rsidP="00604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3DA" w:rsidRPr="009A3D1F" w:rsidRDefault="00E52775" w:rsidP="006043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43DA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6043DA" w:rsidRPr="00141D6C" w:rsidTr="006043DA">
        <w:trPr>
          <w:cantSplit/>
          <w:trHeight w:val="3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043DA" w:rsidRPr="009A3D1F" w:rsidRDefault="006043DA" w:rsidP="006043D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43DA" w:rsidRPr="00D61400" w:rsidRDefault="006043DA" w:rsidP="00604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400">
              <w:rPr>
                <w:rFonts w:ascii="Times New Roman" w:hAnsi="Times New Roman" w:cs="Times New Roman"/>
                <w:sz w:val="24"/>
                <w:szCs w:val="24"/>
              </w:rPr>
              <w:t>84 0 00 28880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043DA" w:rsidRPr="009D2EAE" w:rsidRDefault="006043DA" w:rsidP="006043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43DA" w:rsidRPr="009A3D1F" w:rsidRDefault="00E52775" w:rsidP="006043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43DA">
              <w:rPr>
                <w:rFonts w:ascii="Times New Roman" w:hAnsi="Times New Roman" w:cs="Times New Roman"/>
                <w:sz w:val="24"/>
                <w:szCs w:val="24"/>
              </w:rPr>
              <w:t>0 000,00</w:t>
            </w:r>
          </w:p>
        </w:tc>
      </w:tr>
      <w:tr w:rsidR="00B13967" w:rsidRPr="00141D6C" w:rsidTr="00C5150F">
        <w:trPr>
          <w:cantSplit/>
          <w:trHeight w:val="254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84 0 00 28880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E52775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2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5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967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13967" w:rsidRPr="00141D6C" w:rsidTr="00C5150F">
        <w:trPr>
          <w:cantSplit/>
          <w:trHeight w:val="257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B7235F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7235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Резервные средства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>84 0 00 28880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E52775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2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5E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3967" w:rsidRPr="00141D6C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  <w:tr w:rsidR="00B13967" w:rsidRPr="00141D6C" w:rsidTr="00C5150F">
        <w:trPr>
          <w:cantSplit/>
          <w:trHeight w:val="25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97 0 00 00000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F10BFE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3967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B1396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B13967" w:rsidRPr="00141D6C" w:rsidTr="00C5150F">
        <w:trPr>
          <w:cantSplit/>
          <w:trHeight w:val="399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97 1 00 00000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F10BFE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AE726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AE726B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  <w:tr w:rsidR="00B13967" w:rsidRPr="00141D6C" w:rsidTr="00C5150F">
        <w:trPr>
          <w:cantSplit/>
          <w:trHeight w:val="245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5F28B3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,переданные бюджету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Кардымовский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97 1 00 </w:t>
            </w:r>
            <w:r w:rsidR="005F28B3">
              <w:rPr>
                <w:rFonts w:ascii="Times New Roman" w:hAnsi="Times New Roman" w:cs="Times New Roman"/>
                <w:b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F10BFE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B13967" w:rsidRPr="00141D6C"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</w:tr>
      <w:tr w:rsidR="00B13967" w:rsidRPr="00141D6C" w:rsidTr="00C5150F">
        <w:trPr>
          <w:cantSplit/>
          <w:trHeight w:val="2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97 1 00 </w:t>
            </w:r>
            <w:r w:rsidR="005F28B3"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F10BFE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967"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B13967" w:rsidRPr="00141D6C" w:rsidTr="00C5150F">
        <w:trPr>
          <w:cantSplit/>
          <w:trHeight w:val="273"/>
        </w:trPr>
        <w:tc>
          <w:tcPr>
            <w:tcW w:w="2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B13967" w:rsidRPr="00141D6C" w:rsidRDefault="00B13967" w:rsidP="0084174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B13967" w:rsidRPr="00141D6C" w:rsidRDefault="00B13967" w:rsidP="005F28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sz w:val="24"/>
                <w:szCs w:val="24"/>
              </w:rPr>
              <w:t xml:space="preserve">97 1 00 </w:t>
            </w:r>
            <w:r w:rsidR="005F28B3">
              <w:rPr>
                <w:rFonts w:ascii="Times New Roman" w:hAnsi="Times New Roman" w:cs="Times New Roman"/>
                <w:sz w:val="24"/>
                <w:szCs w:val="24"/>
              </w:rPr>
              <w:t>П1112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B13967" w:rsidRPr="00141D6C" w:rsidRDefault="00B13967" w:rsidP="008417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3967" w:rsidRPr="00141D6C" w:rsidRDefault="00F10BFE" w:rsidP="0084174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967" w:rsidRPr="00141D6C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</w:tbl>
    <w:p w:rsidR="00513B6B" w:rsidRPr="00166A6E" w:rsidRDefault="00513B6B" w:rsidP="00166A6E">
      <w:pPr>
        <w:tabs>
          <w:tab w:val="left" w:pos="1234"/>
        </w:tabs>
        <w:rPr>
          <w:rFonts w:ascii="Times New Roman" w:hAnsi="Times New Roman" w:cs="Times New Roman"/>
          <w:sz w:val="24"/>
          <w:szCs w:val="24"/>
        </w:rPr>
      </w:pPr>
    </w:p>
    <w:sectPr w:rsidR="00513B6B" w:rsidRPr="00166A6E" w:rsidSect="009014B7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13B6B"/>
    <w:rsid w:val="000264AD"/>
    <w:rsid w:val="000449A5"/>
    <w:rsid w:val="0005622D"/>
    <w:rsid w:val="00063359"/>
    <w:rsid w:val="00074EAE"/>
    <w:rsid w:val="000B32CA"/>
    <w:rsid w:val="000C796C"/>
    <w:rsid w:val="000F0E6E"/>
    <w:rsid w:val="000F6C4F"/>
    <w:rsid w:val="001375A9"/>
    <w:rsid w:val="00141EF0"/>
    <w:rsid w:val="00142D3A"/>
    <w:rsid w:val="0016657F"/>
    <w:rsid w:val="00166A6E"/>
    <w:rsid w:val="00175E8B"/>
    <w:rsid w:val="00184757"/>
    <w:rsid w:val="001A5EC3"/>
    <w:rsid w:val="001B2009"/>
    <w:rsid w:val="001E35BD"/>
    <w:rsid w:val="001E6485"/>
    <w:rsid w:val="00220D8A"/>
    <w:rsid w:val="00231BFD"/>
    <w:rsid w:val="002337A9"/>
    <w:rsid w:val="00254A43"/>
    <w:rsid w:val="00261A36"/>
    <w:rsid w:val="00282B62"/>
    <w:rsid w:val="00292F4C"/>
    <w:rsid w:val="002A3C5C"/>
    <w:rsid w:val="002B70CF"/>
    <w:rsid w:val="002D603B"/>
    <w:rsid w:val="002D7F7E"/>
    <w:rsid w:val="002F5EE2"/>
    <w:rsid w:val="002F618C"/>
    <w:rsid w:val="002F6430"/>
    <w:rsid w:val="00312A6E"/>
    <w:rsid w:val="003206F0"/>
    <w:rsid w:val="0033303F"/>
    <w:rsid w:val="00347F6B"/>
    <w:rsid w:val="003532F4"/>
    <w:rsid w:val="00362998"/>
    <w:rsid w:val="003834F8"/>
    <w:rsid w:val="003B6ACB"/>
    <w:rsid w:val="003C5D2D"/>
    <w:rsid w:val="003D0C91"/>
    <w:rsid w:val="003F27FA"/>
    <w:rsid w:val="00415719"/>
    <w:rsid w:val="0042116D"/>
    <w:rsid w:val="00422FFA"/>
    <w:rsid w:val="004B34D1"/>
    <w:rsid w:val="004D36B2"/>
    <w:rsid w:val="004F063E"/>
    <w:rsid w:val="0051282B"/>
    <w:rsid w:val="00513B6B"/>
    <w:rsid w:val="00530C2E"/>
    <w:rsid w:val="00547BE8"/>
    <w:rsid w:val="0056480C"/>
    <w:rsid w:val="00571AED"/>
    <w:rsid w:val="005751B7"/>
    <w:rsid w:val="005A0B0A"/>
    <w:rsid w:val="005A62CD"/>
    <w:rsid w:val="005A6FA9"/>
    <w:rsid w:val="005B5C02"/>
    <w:rsid w:val="005E7B77"/>
    <w:rsid w:val="005F28B3"/>
    <w:rsid w:val="005F2C7D"/>
    <w:rsid w:val="00600F6D"/>
    <w:rsid w:val="006043DA"/>
    <w:rsid w:val="00610248"/>
    <w:rsid w:val="00612782"/>
    <w:rsid w:val="006137D3"/>
    <w:rsid w:val="0070086B"/>
    <w:rsid w:val="007043D8"/>
    <w:rsid w:val="00706C31"/>
    <w:rsid w:val="00716D81"/>
    <w:rsid w:val="00726984"/>
    <w:rsid w:val="007659CE"/>
    <w:rsid w:val="00782148"/>
    <w:rsid w:val="007A0479"/>
    <w:rsid w:val="007A721B"/>
    <w:rsid w:val="007C4982"/>
    <w:rsid w:val="007E2DD9"/>
    <w:rsid w:val="007E5E62"/>
    <w:rsid w:val="007F01CC"/>
    <w:rsid w:val="007F0983"/>
    <w:rsid w:val="007F135A"/>
    <w:rsid w:val="007F48A0"/>
    <w:rsid w:val="008178FB"/>
    <w:rsid w:val="00835C0C"/>
    <w:rsid w:val="00841742"/>
    <w:rsid w:val="0084432F"/>
    <w:rsid w:val="0085266B"/>
    <w:rsid w:val="008B004A"/>
    <w:rsid w:val="008B2203"/>
    <w:rsid w:val="008C611B"/>
    <w:rsid w:val="008C6AEB"/>
    <w:rsid w:val="008D05CE"/>
    <w:rsid w:val="008D086B"/>
    <w:rsid w:val="008D0E78"/>
    <w:rsid w:val="008D7A5A"/>
    <w:rsid w:val="008E1376"/>
    <w:rsid w:val="008F4520"/>
    <w:rsid w:val="008F4E6F"/>
    <w:rsid w:val="009014B7"/>
    <w:rsid w:val="00906D1B"/>
    <w:rsid w:val="00931E87"/>
    <w:rsid w:val="00961344"/>
    <w:rsid w:val="009B374E"/>
    <w:rsid w:val="009B6E98"/>
    <w:rsid w:val="00A01FF0"/>
    <w:rsid w:val="00A14563"/>
    <w:rsid w:val="00A473B8"/>
    <w:rsid w:val="00A814D6"/>
    <w:rsid w:val="00A92604"/>
    <w:rsid w:val="00A95E1B"/>
    <w:rsid w:val="00AB29BD"/>
    <w:rsid w:val="00AB5687"/>
    <w:rsid w:val="00AE726B"/>
    <w:rsid w:val="00B13967"/>
    <w:rsid w:val="00B406A1"/>
    <w:rsid w:val="00B51D01"/>
    <w:rsid w:val="00B524B2"/>
    <w:rsid w:val="00B666A6"/>
    <w:rsid w:val="00B70BBA"/>
    <w:rsid w:val="00B7235F"/>
    <w:rsid w:val="00B754EA"/>
    <w:rsid w:val="00B839D6"/>
    <w:rsid w:val="00BA64ED"/>
    <w:rsid w:val="00BD1598"/>
    <w:rsid w:val="00BE0B37"/>
    <w:rsid w:val="00BE587E"/>
    <w:rsid w:val="00BF46C9"/>
    <w:rsid w:val="00C011F9"/>
    <w:rsid w:val="00C13DBF"/>
    <w:rsid w:val="00C21B0D"/>
    <w:rsid w:val="00C3672D"/>
    <w:rsid w:val="00C42775"/>
    <w:rsid w:val="00C51187"/>
    <w:rsid w:val="00C5150F"/>
    <w:rsid w:val="00C6710E"/>
    <w:rsid w:val="00C707E8"/>
    <w:rsid w:val="00C818F1"/>
    <w:rsid w:val="00C83C02"/>
    <w:rsid w:val="00C86D47"/>
    <w:rsid w:val="00C929EB"/>
    <w:rsid w:val="00C96C3F"/>
    <w:rsid w:val="00CB69C0"/>
    <w:rsid w:val="00CB6EE5"/>
    <w:rsid w:val="00CF5470"/>
    <w:rsid w:val="00D00C12"/>
    <w:rsid w:val="00D035CE"/>
    <w:rsid w:val="00D26C7E"/>
    <w:rsid w:val="00D316B0"/>
    <w:rsid w:val="00D509B4"/>
    <w:rsid w:val="00D52753"/>
    <w:rsid w:val="00D726E4"/>
    <w:rsid w:val="00D84270"/>
    <w:rsid w:val="00DC324D"/>
    <w:rsid w:val="00DE0BF8"/>
    <w:rsid w:val="00DF5C06"/>
    <w:rsid w:val="00E457FB"/>
    <w:rsid w:val="00E52775"/>
    <w:rsid w:val="00E77508"/>
    <w:rsid w:val="00EA26C4"/>
    <w:rsid w:val="00EA46AC"/>
    <w:rsid w:val="00EB5CF7"/>
    <w:rsid w:val="00EB6106"/>
    <w:rsid w:val="00F10BFE"/>
    <w:rsid w:val="00F153F4"/>
    <w:rsid w:val="00F20DD5"/>
    <w:rsid w:val="00F2353A"/>
    <w:rsid w:val="00F31907"/>
    <w:rsid w:val="00F730B5"/>
    <w:rsid w:val="00F754FE"/>
    <w:rsid w:val="00F86335"/>
    <w:rsid w:val="00F9542E"/>
    <w:rsid w:val="00FB535E"/>
    <w:rsid w:val="00FD11CD"/>
    <w:rsid w:val="00FF3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818A5-9FC1-4BF1-B8EC-98F0C3EB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3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3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05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7</Pages>
  <Words>2525</Words>
  <Characters>14399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7</cp:lastModifiedBy>
  <cp:revision>98</cp:revision>
  <cp:lastPrinted>2021-01-12T08:39:00Z</cp:lastPrinted>
  <dcterms:created xsi:type="dcterms:W3CDTF">2016-12-03T12:45:00Z</dcterms:created>
  <dcterms:modified xsi:type="dcterms:W3CDTF">2021-12-03T06:35:00Z</dcterms:modified>
</cp:coreProperties>
</file>