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B0E" w:rsidRDefault="008E7B0E" w:rsidP="004970B6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№13</w:t>
      </w:r>
    </w:p>
    <w:p w:rsidR="008E7B0E" w:rsidRDefault="00EA719C" w:rsidP="004970B6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 решению</w:t>
      </w:r>
      <w:r w:rsidR="008E7B0E">
        <w:rPr>
          <w:rFonts w:ascii="Times New Roman" w:hAnsi="Times New Roman" w:cs="Times New Roman"/>
          <w:sz w:val="20"/>
          <w:szCs w:val="20"/>
        </w:rPr>
        <w:t xml:space="preserve"> Совета депутатов </w:t>
      </w:r>
    </w:p>
    <w:p w:rsidR="008E7B0E" w:rsidRDefault="008E7B0E" w:rsidP="004970B6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Каменского сельского поселения </w:t>
      </w:r>
    </w:p>
    <w:p w:rsidR="008E7B0E" w:rsidRDefault="008E7B0E" w:rsidP="004970B6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Кардымовского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района </w:t>
      </w:r>
    </w:p>
    <w:p w:rsidR="008E7B0E" w:rsidRDefault="008E7B0E" w:rsidP="004970B6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Смоленской области </w:t>
      </w:r>
    </w:p>
    <w:p w:rsidR="00287D8A" w:rsidRPr="00C34637" w:rsidRDefault="00287D8A" w:rsidP="004970B6">
      <w:pPr>
        <w:spacing w:after="0"/>
        <w:ind w:right="-1"/>
        <w:jc w:val="right"/>
        <w:rPr>
          <w:rFonts w:ascii="Times New Roman" w:hAnsi="Times New Roman" w:cs="Times New Roman"/>
          <w:sz w:val="20"/>
          <w:szCs w:val="20"/>
          <w:u w:val="single"/>
        </w:rPr>
      </w:pPr>
      <w:r w:rsidRPr="00C34637">
        <w:rPr>
          <w:rFonts w:ascii="Times New Roman" w:hAnsi="Times New Roman" w:cs="Times New Roman"/>
          <w:sz w:val="20"/>
          <w:szCs w:val="20"/>
          <w:u w:val="single"/>
        </w:rPr>
        <w:t>от  «</w:t>
      </w:r>
      <w:r w:rsidR="00BE4F8F">
        <w:rPr>
          <w:rFonts w:ascii="Times New Roman" w:hAnsi="Times New Roman" w:cs="Times New Roman"/>
          <w:sz w:val="20"/>
          <w:szCs w:val="20"/>
          <w:u w:val="single"/>
        </w:rPr>
        <w:t>18</w:t>
      </w:r>
      <w:r w:rsidRPr="00C34637">
        <w:rPr>
          <w:rFonts w:ascii="Times New Roman" w:hAnsi="Times New Roman" w:cs="Times New Roman"/>
          <w:sz w:val="20"/>
          <w:szCs w:val="20"/>
          <w:u w:val="single"/>
        </w:rPr>
        <w:t xml:space="preserve">» </w:t>
      </w:r>
      <w:r w:rsidR="00BE4F8F">
        <w:rPr>
          <w:rFonts w:ascii="Times New Roman" w:hAnsi="Times New Roman" w:cs="Times New Roman"/>
          <w:sz w:val="20"/>
          <w:szCs w:val="20"/>
          <w:u w:val="single"/>
        </w:rPr>
        <w:t>декабря</w:t>
      </w:r>
      <w:r w:rsidR="004970B6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 </w:t>
      </w:r>
      <w:r w:rsidRPr="00C34637">
        <w:rPr>
          <w:rFonts w:ascii="Times New Roman" w:hAnsi="Times New Roman" w:cs="Times New Roman"/>
          <w:sz w:val="20"/>
          <w:szCs w:val="20"/>
          <w:u w:val="single"/>
        </w:rPr>
        <w:t>20</w:t>
      </w:r>
      <w:r w:rsidR="004970B6">
        <w:rPr>
          <w:rFonts w:ascii="Times New Roman" w:hAnsi="Times New Roman" w:cs="Times New Roman"/>
          <w:sz w:val="20"/>
          <w:szCs w:val="20"/>
          <w:u w:val="single"/>
        </w:rPr>
        <w:t>20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№</w:t>
      </w:r>
      <w:r w:rsidR="00BE4F8F">
        <w:rPr>
          <w:rFonts w:ascii="Times New Roman" w:hAnsi="Times New Roman" w:cs="Times New Roman"/>
          <w:sz w:val="20"/>
          <w:szCs w:val="20"/>
          <w:u w:val="single"/>
        </w:rPr>
        <w:t>44</w:t>
      </w:r>
      <w:r w:rsidR="004970B6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</w:p>
    <w:p w:rsidR="00646103" w:rsidRDefault="00040120" w:rsidP="00646103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16"/>
          <w:szCs w:val="16"/>
        </w:rPr>
        <w:tab/>
      </w:r>
      <w:r w:rsidR="00F1589C">
        <w:rPr>
          <w:rFonts w:ascii="Times New Roman" w:hAnsi="Times New Roman" w:cs="Times New Roman"/>
          <w:sz w:val="16"/>
          <w:szCs w:val="16"/>
        </w:rPr>
        <w:t xml:space="preserve">             </w:t>
      </w:r>
      <w:r w:rsidR="00646103">
        <w:rPr>
          <w:rFonts w:ascii="Times New Roman" w:hAnsi="Times New Roman" w:cs="Times New Roman"/>
          <w:sz w:val="20"/>
          <w:szCs w:val="20"/>
          <w:u w:val="single"/>
        </w:rPr>
        <w:t>(в редакции решения №1 от 26.02.2021г.,</w:t>
      </w:r>
    </w:p>
    <w:p w:rsidR="00646103" w:rsidRPr="00A84158" w:rsidRDefault="00646103" w:rsidP="00646103">
      <w:pPr>
        <w:tabs>
          <w:tab w:val="left" w:pos="7080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16"/>
          <w:szCs w:val="16"/>
          <w:u w:val="single"/>
        </w:rPr>
      </w:pPr>
      <w:bookmarkStart w:id="0" w:name="_GoBack"/>
      <w:r w:rsidRPr="00A84158">
        <w:rPr>
          <w:rFonts w:ascii="Times New Roman" w:hAnsi="Times New Roman" w:cs="Times New Roman"/>
          <w:sz w:val="20"/>
          <w:szCs w:val="20"/>
          <w:u w:val="single"/>
        </w:rPr>
        <w:t xml:space="preserve">                                                                                                                                                №37 от 03.12.2021г.)</w:t>
      </w:r>
    </w:p>
    <w:bookmarkEnd w:id="0"/>
    <w:p w:rsidR="0091158F" w:rsidRPr="004250BE" w:rsidRDefault="0091158F" w:rsidP="00646103">
      <w:pPr>
        <w:tabs>
          <w:tab w:val="left" w:pos="6150"/>
        </w:tabs>
        <w:spacing w:after="0" w:line="240" w:lineRule="auto"/>
        <w:ind w:right="-1"/>
        <w:rPr>
          <w:rFonts w:ascii="Times New Roman" w:hAnsi="Times New Roman" w:cs="Times New Roman"/>
          <w:sz w:val="16"/>
          <w:szCs w:val="16"/>
        </w:rPr>
      </w:pPr>
    </w:p>
    <w:p w:rsidR="008E7B0E" w:rsidRDefault="008E7B0E" w:rsidP="0031715C">
      <w:pPr>
        <w:tabs>
          <w:tab w:val="left" w:pos="645"/>
          <w:tab w:val="left" w:pos="851"/>
        </w:tabs>
        <w:spacing w:after="0" w:line="240" w:lineRule="auto"/>
        <w:ind w:left="34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200F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</w:t>
      </w:r>
    </w:p>
    <w:p w:rsidR="008E7B0E" w:rsidRDefault="008E7B0E" w:rsidP="0031715C">
      <w:pPr>
        <w:tabs>
          <w:tab w:val="left" w:pos="645"/>
          <w:tab w:val="left" w:pos="851"/>
        </w:tabs>
        <w:spacing w:after="0" w:line="240" w:lineRule="auto"/>
        <w:ind w:left="34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200F">
        <w:rPr>
          <w:rFonts w:ascii="Times New Roman" w:hAnsi="Times New Roman" w:cs="Times New Roman"/>
          <w:b/>
          <w:sz w:val="28"/>
          <w:szCs w:val="28"/>
        </w:rPr>
        <w:t>видов расходов классификации расходов бюджетов</w:t>
      </w:r>
    </w:p>
    <w:p w:rsidR="008E7B0E" w:rsidRPr="005F200F" w:rsidRDefault="008E7B0E" w:rsidP="0031715C">
      <w:pPr>
        <w:tabs>
          <w:tab w:val="left" w:pos="645"/>
          <w:tab w:val="left" w:pos="851"/>
        </w:tabs>
        <w:spacing w:after="0" w:line="240" w:lineRule="auto"/>
        <w:ind w:left="34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200F">
        <w:rPr>
          <w:rFonts w:ascii="Times New Roman" w:hAnsi="Times New Roman" w:cs="Times New Roman"/>
          <w:b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sz w:val="28"/>
          <w:szCs w:val="28"/>
        </w:rPr>
        <w:t xml:space="preserve">плановый период </w:t>
      </w:r>
      <w:r w:rsidRPr="005F200F">
        <w:rPr>
          <w:rFonts w:ascii="Times New Roman" w:hAnsi="Times New Roman" w:cs="Times New Roman"/>
          <w:b/>
          <w:sz w:val="28"/>
          <w:szCs w:val="28"/>
        </w:rPr>
        <w:t>20</w:t>
      </w:r>
      <w:r w:rsidR="00903447">
        <w:rPr>
          <w:rFonts w:ascii="Times New Roman" w:hAnsi="Times New Roman" w:cs="Times New Roman"/>
          <w:b/>
          <w:sz w:val="28"/>
          <w:szCs w:val="28"/>
        </w:rPr>
        <w:t>2</w:t>
      </w:r>
      <w:r w:rsidR="000F3B20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5D6B45">
        <w:rPr>
          <w:rFonts w:ascii="Times New Roman" w:hAnsi="Times New Roman" w:cs="Times New Roman"/>
          <w:b/>
          <w:sz w:val="28"/>
          <w:szCs w:val="28"/>
        </w:rPr>
        <w:t>2</w:t>
      </w:r>
      <w:r w:rsidR="000F3B20">
        <w:rPr>
          <w:rFonts w:ascii="Times New Roman" w:hAnsi="Times New Roman" w:cs="Times New Roman"/>
          <w:b/>
          <w:sz w:val="28"/>
          <w:szCs w:val="28"/>
        </w:rPr>
        <w:t>3</w:t>
      </w:r>
      <w:r w:rsidRPr="005F200F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</w:p>
    <w:p w:rsidR="008E7B0E" w:rsidRDefault="008E7B0E" w:rsidP="0031715C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</w:t>
      </w:r>
      <w:r w:rsidRPr="00631D73">
        <w:rPr>
          <w:rFonts w:ascii="Times New Roman" w:hAnsi="Times New Roman" w:cs="Times New Roman"/>
          <w:bCs/>
          <w:sz w:val="24"/>
          <w:szCs w:val="24"/>
        </w:rPr>
        <w:t>рублей</w:t>
      </w:r>
      <w:r>
        <w:rPr>
          <w:rFonts w:ascii="Times New Roman" w:hAnsi="Times New Roman" w:cs="Times New Roman"/>
          <w:bCs/>
          <w:sz w:val="24"/>
          <w:szCs w:val="24"/>
        </w:rPr>
        <w:t>)</w:t>
      </w:r>
    </w:p>
    <w:tbl>
      <w:tblPr>
        <w:tblW w:w="4949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21"/>
        <w:gridCol w:w="1702"/>
        <w:gridCol w:w="850"/>
        <w:gridCol w:w="1702"/>
        <w:gridCol w:w="1840"/>
      </w:tblGrid>
      <w:tr w:rsidR="000F3B20" w:rsidRPr="00141D6C" w:rsidTr="00523AD0">
        <w:trPr>
          <w:cantSplit/>
          <w:trHeight w:val="2821"/>
        </w:trPr>
        <w:tc>
          <w:tcPr>
            <w:tcW w:w="2046" w:type="pct"/>
            <w:vAlign w:val="center"/>
          </w:tcPr>
          <w:p w:rsidR="000F3B20" w:rsidRPr="00141D6C" w:rsidRDefault="000F3B20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825" w:type="pct"/>
            <w:noWrap/>
            <w:textDirection w:val="btLr"/>
            <w:vAlign w:val="center"/>
          </w:tcPr>
          <w:p w:rsidR="000F3B20" w:rsidRPr="00141D6C" w:rsidRDefault="000F3B20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412" w:type="pct"/>
            <w:noWrap/>
            <w:textDirection w:val="btLr"/>
            <w:vAlign w:val="center"/>
          </w:tcPr>
          <w:p w:rsidR="000F3B20" w:rsidRPr="00141D6C" w:rsidRDefault="000F3B20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825" w:type="pct"/>
            <w:noWrap/>
            <w:vAlign w:val="center"/>
          </w:tcPr>
          <w:p w:rsidR="000F3B20" w:rsidRDefault="000F3B20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  <w:r w:rsidR="00603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60329E" w:rsidRPr="00141D6C" w:rsidRDefault="0060329E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892" w:type="pct"/>
          </w:tcPr>
          <w:p w:rsidR="0060329E" w:rsidRDefault="0060329E" w:rsidP="006032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0329E" w:rsidRDefault="0060329E" w:rsidP="006032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0329E" w:rsidRDefault="0060329E" w:rsidP="006032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0329E" w:rsidRDefault="0060329E" w:rsidP="006032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0329E" w:rsidRDefault="0060329E" w:rsidP="006032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0F3B20" w:rsidRPr="00141D6C" w:rsidRDefault="0060329E" w:rsidP="0060329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</w:t>
            </w:r>
          </w:p>
        </w:tc>
      </w:tr>
      <w:tr w:rsidR="000F3B20" w:rsidRPr="00141D6C" w:rsidTr="00523AD0">
        <w:trPr>
          <w:cantSplit/>
          <w:trHeight w:val="294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B20" w:rsidRPr="00141D6C" w:rsidRDefault="000F3B20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3B20" w:rsidRPr="00141D6C" w:rsidRDefault="000F3B20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3B20" w:rsidRPr="00141D6C" w:rsidRDefault="000F3B20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3B20" w:rsidRPr="00141D6C" w:rsidRDefault="000F3B20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B20" w:rsidRPr="00141D6C" w:rsidRDefault="00095A76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0F3B20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F3B20" w:rsidRPr="00141D6C" w:rsidRDefault="000F3B20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«Обеспечение деятельности Администрации Каменского сельского поселения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Кардымовского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 Смоленской области» 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3B20" w:rsidRPr="00141D6C" w:rsidRDefault="000F3B20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02 0 00 00000 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F3B20" w:rsidRPr="00141D6C" w:rsidRDefault="000F3B20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B20" w:rsidRPr="00141D6C" w:rsidRDefault="000F3B20" w:rsidP="0004012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5 </w:t>
            </w:r>
            <w:r w:rsidR="000401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96 6</w:t>
            </w:r>
            <w:r w:rsidRPr="00141D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B20" w:rsidRDefault="000F3B20" w:rsidP="000F3B2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4 931 000,00</w:t>
            </w:r>
          </w:p>
        </w:tc>
      </w:tr>
      <w:tr w:rsidR="000F3B20" w:rsidRPr="00141D6C" w:rsidTr="00523AD0">
        <w:trPr>
          <w:cantSplit/>
          <w:trHeight w:val="174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F3B20" w:rsidRPr="00141D6C" w:rsidRDefault="000F3B20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0B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3B20" w:rsidRPr="00141D6C" w:rsidRDefault="000F3B20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02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00 00000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3B20" w:rsidRPr="00141D6C" w:rsidRDefault="000F3B20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B20" w:rsidRPr="00141D6C" w:rsidRDefault="000F3B20" w:rsidP="0004012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5 </w:t>
            </w:r>
            <w:r w:rsidR="000401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96 6</w:t>
            </w:r>
            <w:r w:rsidRPr="00141D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B20" w:rsidRDefault="000F3B20" w:rsidP="000F3B20">
            <w:pPr>
              <w:spacing w:after="0" w:line="240" w:lineRule="auto"/>
              <w:jc w:val="right"/>
            </w:pPr>
            <w:r w:rsidRPr="004B5FB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4 931 000,00</w:t>
            </w:r>
          </w:p>
        </w:tc>
      </w:tr>
      <w:tr w:rsidR="000F3B20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F3B20" w:rsidRPr="00141D6C" w:rsidRDefault="000F3B20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«Обеспечение организационных условий для деятельности Администрации поселения»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3B20" w:rsidRPr="00141D6C" w:rsidRDefault="000F3B20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02 Б 01 00000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F3B20" w:rsidRPr="00141D6C" w:rsidRDefault="000F3B20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B20" w:rsidRPr="00141D6C" w:rsidRDefault="001B4770" w:rsidP="0004012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5 0</w:t>
            </w:r>
            <w:r w:rsidR="000401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04012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  <w:r w:rsidR="000F3B20" w:rsidRPr="00141D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B20" w:rsidRPr="001B4770" w:rsidRDefault="000F3B20" w:rsidP="000F3B20">
            <w:pPr>
              <w:spacing w:after="0" w:line="240" w:lineRule="auto"/>
              <w:jc w:val="right"/>
            </w:pPr>
            <w:r w:rsidRPr="001B4770">
              <w:rPr>
                <w:rFonts w:ascii="Times New Roman" w:hAnsi="Times New Roman" w:cs="Times New Roman"/>
                <w:b/>
                <w:sz w:val="24"/>
                <w:szCs w:val="24"/>
              </w:rPr>
              <w:t>4 931 000,00</w:t>
            </w:r>
          </w:p>
        </w:tc>
      </w:tr>
      <w:tr w:rsidR="000F3B20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F3B20" w:rsidRPr="00141D6C" w:rsidRDefault="000F3B20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3B20" w:rsidRPr="00141D6C" w:rsidRDefault="000F3B20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02 Б 01 00140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0F3B20" w:rsidRPr="00141D6C" w:rsidRDefault="000F3B20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B20" w:rsidRPr="00141D6C" w:rsidRDefault="000F3B20" w:rsidP="000F3B2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4 100 0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B20" w:rsidRPr="00141D6C" w:rsidRDefault="000F3B20" w:rsidP="000F3B2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4 100 0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00,00</w:t>
            </w:r>
          </w:p>
        </w:tc>
      </w:tr>
      <w:tr w:rsidR="000F3B20" w:rsidRPr="00141D6C" w:rsidTr="00523AD0">
        <w:trPr>
          <w:cantSplit/>
          <w:trHeight w:val="1304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F3B20" w:rsidRPr="00141D6C" w:rsidRDefault="000F3B20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3B20" w:rsidRPr="00141D6C" w:rsidRDefault="000F3B20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B20" w:rsidRPr="00141D6C" w:rsidRDefault="000F3B20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B20" w:rsidRPr="00141D6C" w:rsidRDefault="000F3B20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02 Б 01 00140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3B20" w:rsidRPr="00141D6C" w:rsidRDefault="000F3B20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B20" w:rsidRPr="009A3D1F" w:rsidRDefault="000F3B20" w:rsidP="000F3B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3 236 9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B20" w:rsidRPr="009A3D1F" w:rsidRDefault="000F3B20" w:rsidP="000F3B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3 236 9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0F3B20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F3B20" w:rsidRPr="00876EA9" w:rsidRDefault="000F3B20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76EA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3B20" w:rsidRPr="00141D6C" w:rsidRDefault="000F3B20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02 Б 01 00140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3B20" w:rsidRPr="00141D6C" w:rsidRDefault="000F3B20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B20" w:rsidRPr="009A3D1F" w:rsidRDefault="000F3B20" w:rsidP="000F3B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3 236 9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B20" w:rsidRPr="009A3D1F" w:rsidRDefault="000F3B20" w:rsidP="000F3B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3 236 9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0F3B20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F3B20" w:rsidRPr="00141D6C" w:rsidRDefault="000F3B20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3B20" w:rsidRPr="00141D6C" w:rsidRDefault="000F3B20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02 Б 01 00140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3B20" w:rsidRPr="00141D6C" w:rsidRDefault="000F3B20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B20" w:rsidRPr="009A3D1F" w:rsidRDefault="000F3B20" w:rsidP="000F3B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738 100,00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B20" w:rsidRPr="009A3D1F" w:rsidRDefault="000F3B20" w:rsidP="000F3B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738 100,00</w:t>
            </w:r>
          </w:p>
        </w:tc>
      </w:tr>
      <w:tr w:rsidR="000F3B20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F3B20" w:rsidRPr="00876EA9" w:rsidRDefault="000F3B20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76EA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3B20" w:rsidRPr="00141D6C" w:rsidRDefault="000F3B20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02 Б 01 00140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3B20" w:rsidRPr="00141D6C" w:rsidRDefault="000F3B20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B20" w:rsidRPr="009A3D1F" w:rsidRDefault="000F3B20" w:rsidP="000F3B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738 100,00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B20" w:rsidRPr="009A3D1F" w:rsidRDefault="000F3B20" w:rsidP="000F3B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738 100,00</w:t>
            </w:r>
          </w:p>
        </w:tc>
      </w:tr>
      <w:tr w:rsidR="000F3B20" w:rsidRPr="00141D6C" w:rsidTr="00523AD0">
        <w:trPr>
          <w:cantSplit/>
          <w:trHeight w:val="226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F3B20" w:rsidRPr="00141D6C" w:rsidRDefault="000F3B20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3B20" w:rsidRPr="00141D6C" w:rsidRDefault="000F3B20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02 Б 01 00140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3B20" w:rsidRPr="00141D6C" w:rsidRDefault="000F3B20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B20" w:rsidRPr="009A3D1F" w:rsidRDefault="000F3B20" w:rsidP="000F3B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125 000,00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B20" w:rsidRPr="009A3D1F" w:rsidRDefault="000F3B20" w:rsidP="000F3B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125 000,00</w:t>
            </w:r>
          </w:p>
        </w:tc>
      </w:tr>
      <w:tr w:rsidR="000F3B20" w:rsidRPr="00141D6C" w:rsidTr="00523AD0">
        <w:trPr>
          <w:cantSplit/>
          <w:trHeight w:val="215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F3B20" w:rsidRPr="00876EA9" w:rsidRDefault="000F3B20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76EA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3B20" w:rsidRPr="00141D6C" w:rsidRDefault="000F3B20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02 Б 01 00140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3B20" w:rsidRPr="00141D6C" w:rsidRDefault="000F3B20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B20" w:rsidRPr="009A3D1F" w:rsidRDefault="000F3B20" w:rsidP="000F3B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125 000,00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B20" w:rsidRPr="009A3D1F" w:rsidRDefault="000F3B20" w:rsidP="000F3B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125 000,00</w:t>
            </w:r>
          </w:p>
        </w:tc>
      </w:tr>
      <w:tr w:rsidR="00F13BE1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13BE1" w:rsidRPr="00141D6C" w:rsidRDefault="00F13BE1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проведение мероприятий, относящихся к другим общегосударственным вопросам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13BE1" w:rsidRPr="00141D6C" w:rsidRDefault="00F13BE1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02 Б 01 21010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13BE1" w:rsidRPr="00141D6C" w:rsidRDefault="00F13BE1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BE1" w:rsidRPr="00141D6C" w:rsidRDefault="00F13BE1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115 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BE1" w:rsidRPr="00141D6C" w:rsidRDefault="00F13BE1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115 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F13BE1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13BE1" w:rsidRPr="00141D6C" w:rsidRDefault="00F13BE1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13BE1" w:rsidRPr="00141D6C" w:rsidRDefault="00F13BE1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02 Б 01 21010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13BE1" w:rsidRPr="00141D6C" w:rsidRDefault="00F13BE1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BE1" w:rsidRPr="00141D6C" w:rsidRDefault="00F13BE1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115 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BE1" w:rsidRPr="00141D6C" w:rsidRDefault="00F13BE1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115 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F13BE1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13BE1" w:rsidRPr="00876EA9" w:rsidRDefault="00F13BE1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76EA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13BE1" w:rsidRPr="00141D6C" w:rsidRDefault="00F13BE1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02 Б 01 21010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13BE1" w:rsidRPr="00141D6C" w:rsidRDefault="00F13BE1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BE1" w:rsidRPr="00141D6C" w:rsidRDefault="00F13BE1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115 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BE1" w:rsidRPr="00141D6C" w:rsidRDefault="00F13BE1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115 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F13BE1" w:rsidRPr="00141D6C" w:rsidTr="00523AD0">
        <w:trPr>
          <w:cantSplit/>
          <w:trHeight w:val="274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13BE1" w:rsidRPr="00141D6C" w:rsidRDefault="00F13BE1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проведение мероприятий в области культуры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13BE1" w:rsidRPr="00141D6C" w:rsidRDefault="00F13BE1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02 Б 01 21020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F13BE1" w:rsidRPr="00141D6C" w:rsidRDefault="00F13BE1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BE1" w:rsidRPr="00141D6C" w:rsidRDefault="00040120" w:rsidP="00F13BE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304 210</w:t>
            </w:r>
            <w:r w:rsidR="00F13BE1"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BE1" w:rsidRPr="00141D6C" w:rsidRDefault="00F13BE1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150 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F13BE1" w:rsidRPr="00141D6C" w:rsidTr="00523AD0">
        <w:trPr>
          <w:cantSplit/>
          <w:trHeight w:val="22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13BE1" w:rsidRPr="00141D6C" w:rsidRDefault="00F13BE1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13BE1" w:rsidRPr="00141D6C" w:rsidRDefault="00F13BE1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02 Б 01 21020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13BE1" w:rsidRPr="00141D6C" w:rsidRDefault="00F13BE1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BE1" w:rsidRPr="00141D6C" w:rsidRDefault="00040120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304 210</w:t>
            </w:r>
            <w:r w:rsidR="00F13BE1" w:rsidRPr="00141D6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BE1" w:rsidRPr="00141D6C" w:rsidRDefault="00F13BE1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150 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F13BE1" w:rsidRPr="00141D6C" w:rsidTr="00523AD0">
        <w:trPr>
          <w:cantSplit/>
          <w:trHeight w:val="291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13BE1" w:rsidRPr="00876EA9" w:rsidRDefault="00F13BE1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76EA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13BE1" w:rsidRPr="00141D6C" w:rsidRDefault="00F13BE1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02 Б 01 21020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13BE1" w:rsidRPr="00141D6C" w:rsidRDefault="00F13BE1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BE1" w:rsidRPr="00141D6C" w:rsidRDefault="00040120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304 210</w:t>
            </w:r>
            <w:r w:rsidR="00F13BE1" w:rsidRPr="00141D6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BE1" w:rsidRPr="00141D6C" w:rsidRDefault="00F13BE1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150 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F13BE1" w:rsidRPr="00141D6C" w:rsidTr="00523AD0">
        <w:trPr>
          <w:cantSplit/>
          <w:trHeight w:val="184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13BE1" w:rsidRPr="00141D6C" w:rsidRDefault="00F13BE1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проведение спортивных мероприятий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13BE1" w:rsidRPr="00141D6C" w:rsidRDefault="00F13BE1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02 Б 01 21030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13BE1" w:rsidRPr="00141D6C" w:rsidRDefault="00F13BE1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BE1" w:rsidRPr="00141D6C" w:rsidRDefault="00F13BE1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43 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BE1" w:rsidRPr="00141D6C" w:rsidRDefault="00F13BE1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43 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60329E" w:rsidRPr="00141D6C" w:rsidTr="00523AD0">
        <w:trPr>
          <w:cantSplit/>
          <w:trHeight w:val="271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0329E" w:rsidRPr="009A3D1F" w:rsidRDefault="0060329E" w:rsidP="00095A7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0234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0329E" w:rsidRPr="00141D6C" w:rsidRDefault="0060329E" w:rsidP="00095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02 Б 01 21030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0329E" w:rsidRPr="00141D6C" w:rsidRDefault="0060329E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29E" w:rsidRPr="00FD469C" w:rsidRDefault="0060329E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469C">
              <w:rPr>
                <w:rFonts w:ascii="Times New Roman" w:hAnsi="Times New Roman" w:cs="Times New Roman"/>
                <w:sz w:val="24"/>
                <w:szCs w:val="24"/>
              </w:rPr>
              <w:t>21 000,00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29E" w:rsidRPr="00FD469C" w:rsidRDefault="0060329E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469C">
              <w:rPr>
                <w:rFonts w:ascii="Times New Roman" w:hAnsi="Times New Roman" w:cs="Times New Roman"/>
                <w:sz w:val="24"/>
                <w:szCs w:val="24"/>
              </w:rPr>
              <w:t>21 000,00</w:t>
            </w:r>
          </w:p>
        </w:tc>
      </w:tr>
      <w:tr w:rsidR="0060329E" w:rsidRPr="00141D6C" w:rsidTr="00523AD0">
        <w:trPr>
          <w:cantSplit/>
          <w:trHeight w:val="271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0329E" w:rsidRPr="004E50AB" w:rsidRDefault="0060329E" w:rsidP="00095A7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E50A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0329E" w:rsidRPr="00141D6C" w:rsidRDefault="0060329E" w:rsidP="00095A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02 Б 01 21030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0329E" w:rsidRPr="00141D6C" w:rsidRDefault="0060329E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29E" w:rsidRPr="00FD469C" w:rsidRDefault="0060329E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469C">
              <w:rPr>
                <w:rFonts w:ascii="Times New Roman" w:hAnsi="Times New Roman" w:cs="Times New Roman"/>
                <w:sz w:val="24"/>
                <w:szCs w:val="24"/>
              </w:rPr>
              <w:t>21 000,00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329E" w:rsidRPr="00FD469C" w:rsidRDefault="0060329E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469C">
              <w:rPr>
                <w:rFonts w:ascii="Times New Roman" w:hAnsi="Times New Roman" w:cs="Times New Roman"/>
                <w:sz w:val="24"/>
                <w:szCs w:val="24"/>
              </w:rPr>
              <w:t>21 000,00</w:t>
            </w:r>
          </w:p>
        </w:tc>
      </w:tr>
      <w:tr w:rsidR="00F13BE1" w:rsidRPr="00141D6C" w:rsidTr="00523AD0">
        <w:trPr>
          <w:cantSplit/>
          <w:trHeight w:val="271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13BE1" w:rsidRPr="00141D6C" w:rsidRDefault="00F13BE1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13BE1" w:rsidRPr="00141D6C" w:rsidRDefault="00F13BE1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02 Б 01 21030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13BE1" w:rsidRPr="00141D6C" w:rsidRDefault="00F13BE1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BE1" w:rsidRPr="00141D6C" w:rsidRDefault="0060329E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F13B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3BE1" w:rsidRPr="00141D6C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BE1" w:rsidRPr="00141D6C" w:rsidRDefault="0060329E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F13B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3BE1" w:rsidRPr="00141D6C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F13BE1" w:rsidRPr="00141D6C" w:rsidTr="00523AD0">
        <w:trPr>
          <w:cantSplit/>
          <w:trHeight w:val="149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13BE1" w:rsidRPr="00876EA9" w:rsidRDefault="00F13BE1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76EA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13BE1" w:rsidRPr="00141D6C" w:rsidRDefault="00F13BE1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02 Б 01 21030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13BE1" w:rsidRPr="00141D6C" w:rsidRDefault="00F13BE1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BE1" w:rsidRPr="00141D6C" w:rsidRDefault="0060329E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F13B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3BE1" w:rsidRPr="00141D6C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BE1" w:rsidRPr="00141D6C" w:rsidRDefault="0060329E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F13B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3BE1" w:rsidRPr="00141D6C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0F3B20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F3B20" w:rsidRPr="00141D6C" w:rsidRDefault="000F3B20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lightGray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3B20" w:rsidRPr="00141D6C" w:rsidRDefault="000F3B20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02 Б 01 51180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3B20" w:rsidRPr="00141D6C" w:rsidRDefault="000F3B20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B20" w:rsidRPr="00141D6C" w:rsidRDefault="00F13BE1" w:rsidP="000F3B2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114 900,00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B20" w:rsidRDefault="00F13BE1" w:rsidP="000F3B2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119 300,00</w:t>
            </w:r>
          </w:p>
        </w:tc>
      </w:tr>
      <w:tr w:rsidR="00F13BE1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13BE1" w:rsidRPr="00141D6C" w:rsidRDefault="00F13BE1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13BE1" w:rsidRPr="00141D6C" w:rsidRDefault="00F13BE1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02 Б 01 51180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13BE1" w:rsidRPr="00141D6C" w:rsidRDefault="00F13BE1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BE1" w:rsidRPr="009A3D1F" w:rsidRDefault="00F13BE1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86 095,00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BE1" w:rsidRPr="009A3D1F" w:rsidRDefault="00F13BE1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86 095,00</w:t>
            </w:r>
          </w:p>
        </w:tc>
      </w:tr>
      <w:tr w:rsidR="00F13BE1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13BE1" w:rsidRPr="00876EA9" w:rsidRDefault="00F13BE1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76EA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13BE1" w:rsidRPr="00141D6C" w:rsidRDefault="00F13BE1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02 Б 01 51180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13BE1" w:rsidRPr="00141D6C" w:rsidRDefault="00F13BE1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BE1" w:rsidRPr="009A3D1F" w:rsidRDefault="00F13BE1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86 095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BE1" w:rsidRPr="009A3D1F" w:rsidRDefault="00F13BE1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86 095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F3B20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F3B20" w:rsidRPr="00141D6C" w:rsidRDefault="000F3B20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3B20" w:rsidRPr="00141D6C" w:rsidRDefault="000F3B20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02 Б 01 51180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3B20" w:rsidRPr="00141D6C" w:rsidRDefault="000F3B20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B20" w:rsidRPr="009A3D1F" w:rsidRDefault="00F13BE1" w:rsidP="000F3B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28 805,00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B20" w:rsidRDefault="00F13BE1" w:rsidP="000F3B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33 205,00</w:t>
            </w:r>
          </w:p>
        </w:tc>
      </w:tr>
      <w:tr w:rsidR="000F3B20" w:rsidRPr="00141D6C" w:rsidTr="00523AD0">
        <w:trPr>
          <w:cantSplit/>
          <w:trHeight w:val="44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F3B20" w:rsidRPr="00876EA9" w:rsidRDefault="000F3B20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76EA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3B20" w:rsidRPr="00141D6C" w:rsidRDefault="000F3B20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02 Б 01 51180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3B20" w:rsidRPr="00141D6C" w:rsidRDefault="000F3B20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B20" w:rsidRPr="009A3D1F" w:rsidRDefault="00F13BE1" w:rsidP="000F3B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28 805,00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B20" w:rsidRDefault="00F13BE1" w:rsidP="000F3B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33 205,00</w:t>
            </w:r>
          </w:p>
        </w:tc>
      </w:tr>
      <w:tr w:rsidR="00F13BE1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13BE1" w:rsidRPr="00141D6C" w:rsidRDefault="00F13BE1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Расходы на выплату пенсий за выслугу лет лицам, замещавшим муниципальные должности, должности муниципальной службы (муниципальные должности муниципальной службы) 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13BE1" w:rsidRPr="00141D6C" w:rsidRDefault="00F13BE1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02 Б 01 71010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13BE1" w:rsidRPr="00141D6C" w:rsidRDefault="00F13BE1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BE1" w:rsidRPr="00141D6C" w:rsidRDefault="00F13BE1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403 7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BE1" w:rsidRPr="00141D6C" w:rsidRDefault="00F13BE1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403 7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00,00</w:t>
            </w:r>
          </w:p>
        </w:tc>
      </w:tr>
      <w:tr w:rsidR="00F13BE1" w:rsidRPr="00141D6C" w:rsidTr="00523AD0">
        <w:trPr>
          <w:cantSplit/>
          <w:trHeight w:val="276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13BE1" w:rsidRPr="00141D6C" w:rsidRDefault="00F13BE1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13BE1" w:rsidRPr="00141D6C" w:rsidRDefault="00F13BE1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02 Б 01 71010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13BE1" w:rsidRPr="00141D6C" w:rsidRDefault="00F13BE1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BE1" w:rsidRPr="00141D6C" w:rsidRDefault="00F13BE1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403 7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BE1" w:rsidRPr="00141D6C" w:rsidRDefault="00F13BE1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403 7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F13BE1" w:rsidRPr="00141D6C" w:rsidTr="00523AD0">
        <w:trPr>
          <w:cantSplit/>
          <w:trHeight w:val="228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13BE1" w:rsidRPr="00876EA9" w:rsidRDefault="00F13BE1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76EA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13BE1" w:rsidRPr="00141D6C" w:rsidRDefault="00F13BE1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02 Б 01 71010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13BE1" w:rsidRPr="00141D6C" w:rsidRDefault="00F13BE1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3BE1" w:rsidRPr="00141D6C" w:rsidRDefault="00F13BE1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403 70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BE1" w:rsidRPr="00141D6C" w:rsidRDefault="00F13BE1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403 70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040120" w:rsidRPr="00141D6C" w:rsidTr="00523AD0">
        <w:trPr>
          <w:cantSplit/>
          <w:trHeight w:val="228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40120" w:rsidRPr="00AB3BB8" w:rsidRDefault="00040120" w:rsidP="000401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B3BB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Основное мероприятие «Сохранение и реконструкция военно-мемориальных объектов Каменского сельского поселения </w:t>
            </w:r>
            <w:proofErr w:type="spellStart"/>
            <w:r w:rsidRPr="00AB3BB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Кардымовского</w:t>
            </w:r>
            <w:proofErr w:type="spellEnd"/>
            <w:r w:rsidRPr="00AB3BB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района Смоленской области»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40120" w:rsidRPr="00C31989" w:rsidRDefault="00040120" w:rsidP="000401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989">
              <w:rPr>
                <w:rFonts w:ascii="Times New Roman" w:hAnsi="Times New Roman" w:cs="Times New Roman"/>
                <w:b/>
                <w:sz w:val="24"/>
                <w:szCs w:val="24"/>
              </w:rPr>
              <w:t>02 Б 02 00000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40120" w:rsidRPr="00141D6C" w:rsidRDefault="00040120" w:rsidP="00040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0120" w:rsidRPr="00040120" w:rsidRDefault="00040120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120">
              <w:rPr>
                <w:rFonts w:ascii="Times New Roman" w:hAnsi="Times New Roman" w:cs="Times New Roman"/>
                <w:b/>
                <w:sz w:val="24"/>
                <w:szCs w:val="24"/>
              </w:rPr>
              <w:t>315 790,00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120" w:rsidRPr="00C31989" w:rsidRDefault="00040120" w:rsidP="0004012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98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  <w:r w:rsidRPr="00C31989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040120" w:rsidRPr="00141D6C" w:rsidTr="00523AD0">
        <w:trPr>
          <w:cantSplit/>
          <w:trHeight w:val="228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40120" w:rsidRPr="00141D6C" w:rsidRDefault="00040120" w:rsidP="000401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4E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Расходы, связанные с реализацией федеральной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целевой</w:t>
            </w:r>
            <w:r w:rsidRPr="00E24E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программы «Увековечение памяти погибших при защите Отечества на 2019-2024 годы»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40120" w:rsidRPr="00C31989" w:rsidRDefault="00040120" w:rsidP="000401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31989">
              <w:rPr>
                <w:rFonts w:ascii="Times New Roman" w:hAnsi="Times New Roman" w:cs="Times New Roman"/>
                <w:b/>
                <w:sz w:val="24"/>
                <w:szCs w:val="24"/>
              </w:rPr>
              <w:t>02 Б 02</w:t>
            </w:r>
            <w:r w:rsidRPr="00C3198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L2990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40120" w:rsidRPr="00141D6C" w:rsidRDefault="00040120" w:rsidP="00040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0120" w:rsidRPr="00040120" w:rsidRDefault="00040120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120">
              <w:rPr>
                <w:rFonts w:ascii="Times New Roman" w:hAnsi="Times New Roman" w:cs="Times New Roman"/>
                <w:b/>
                <w:sz w:val="24"/>
                <w:szCs w:val="24"/>
              </w:rPr>
              <w:t>315 790,00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120" w:rsidRPr="00C31989" w:rsidRDefault="00040120" w:rsidP="0004012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198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  <w:r w:rsidRPr="00C31989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040120" w:rsidRPr="00141D6C" w:rsidTr="00523AD0">
        <w:trPr>
          <w:cantSplit/>
          <w:trHeight w:val="228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40120" w:rsidRPr="00141D6C" w:rsidRDefault="00040120" w:rsidP="000401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40120" w:rsidRPr="00141D6C" w:rsidRDefault="00040120" w:rsidP="00040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Б 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L2990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40120" w:rsidRPr="00C31989" w:rsidRDefault="00040120" w:rsidP="00040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0120" w:rsidRDefault="00040120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315 790,00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120" w:rsidRDefault="00040120" w:rsidP="000401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040120" w:rsidRPr="00141D6C" w:rsidTr="00523AD0">
        <w:trPr>
          <w:cantSplit/>
          <w:trHeight w:val="228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40120" w:rsidRPr="00876EA9" w:rsidRDefault="00040120" w:rsidP="000401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76EA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40120" w:rsidRPr="00141D6C" w:rsidRDefault="00040120" w:rsidP="00040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 Б 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L2990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40120" w:rsidRPr="00C31989" w:rsidRDefault="00040120" w:rsidP="00040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40120" w:rsidRDefault="00040120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315 790,00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0120" w:rsidRDefault="00040120" w:rsidP="000401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23AD0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23AD0" w:rsidRPr="00141D6C" w:rsidRDefault="00523AD0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«Комплексное развитие систем коммунальной инфраструктуры и благоустройство  Каменского сельского  поселения </w:t>
            </w:r>
            <w:proofErr w:type="spellStart"/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Кардымовского</w:t>
            </w:r>
            <w:proofErr w:type="spellEnd"/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 Смоленской области»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23AD0" w:rsidRPr="00141D6C" w:rsidRDefault="00523AD0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03 0 00 00000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523AD0" w:rsidRPr="00141D6C" w:rsidRDefault="00523AD0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3AD0" w:rsidRPr="00141D6C" w:rsidRDefault="00523AD0" w:rsidP="003B2A47">
            <w:pPr>
              <w:tabs>
                <w:tab w:val="left" w:pos="-107"/>
              </w:tabs>
              <w:spacing w:after="0" w:line="240" w:lineRule="auto"/>
              <w:ind w:right="-108" w:hanging="10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5 856 </w:t>
            </w:r>
            <w:r w:rsidR="003B2A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3AD0" w:rsidRDefault="00523AD0" w:rsidP="00F470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42 676 160,00</w:t>
            </w:r>
          </w:p>
        </w:tc>
      </w:tr>
      <w:tr w:rsidR="0074383E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4383E" w:rsidRPr="00141D6C" w:rsidRDefault="0074383E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Подпрограмма «Содержание дворовых территорий, автомобильных дорог и инженерных сооружений на них в границах поселения»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4383E" w:rsidRPr="00141D6C" w:rsidRDefault="0074383E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03 1 00 00000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74383E" w:rsidRPr="00141D6C" w:rsidRDefault="0074383E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383E" w:rsidRPr="0032378E" w:rsidRDefault="0074383E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378E">
              <w:rPr>
                <w:rFonts w:ascii="Times New Roman" w:hAnsi="Times New Roman" w:cs="Times New Roman"/>
                <w:b/>
                <w:sz w:val="24"/>
                <w:szCs w:val="24"/>
              </w:rPr>
              <w:t>2 10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32378E">
              <w:rPr>
                <w:rFonts w:ascii="Times New Roman" w:hAnsi="Times New Roman" w:cs="Times New Roman"/>
                <w:b/>
                <w:sz w:val="24"/>
                <w:szCs w:val="24"/>
              </w:rPr>
              <w:t> 900,00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83E" w:rsidRPr="009A3D1F" w:rsidRDefault="0074383E" w:rsidP="005B399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1 816 2</w:t>
            </w:r>
            <w:r w:rsidR="005B399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74383E" w:rsidRPr="00141D6C" w:rsidTr="00523AD0">
        <w:trPr>
          <w:cantSplit/>
          <w:trHeight w:val="209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4383E" w:rsidRPr="00141D6C" w:rsidRDefault="0074383E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Основное мероприятие «Ремонт автомобильных дорог в рамках дорожного фонда»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4383E" w:rsidRPr="00141D6C" w:rsidRDefault="0074383E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03 1 01 00000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4383E" w:rsidRPr="00141D6C" w:rsidRDefault="0074383E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383E" w:rsidRPr="0032378E" w:rsidRDefault="0074383E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378E">
              <w:rPr>
                <w:rFonts w:ascii="Times New Roman" w:hAnsi="Times New Roman" w:cs="Times New Roman"/>
                <w:b/>
                <w:sz w:val="24"/>
                <w:szCs w:val="24"/>
              </w:rPr>
              <w:t>1 358 200,00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83E" w:rsidRPr="009A3D1F" w:rsidRDefault="0074383E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1 408 830,00</w:t>
            </w:r>
          </w:p>
        </w:tc>
      </w:tr>
      <w:tr w:rsidR="0074383E" w:rsidRPr="00141D6C" w:rsidTr="00523AD0">
        <w:trPr>
          <w:cantSplit/>
          <w:trHeight w:val="209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4383E" w:rsidRPr="00141D6C" w:rsidRDefault="0074383E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Расходы на реализацию мероприятий по ремонту </w:t>
            </w:r>
            <w:r w:rsidRPr="00141D6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автомобильных дорог в рамках дорожного фонда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4383E" w:rsidRPr="00141D6C" w:rsidRDefault="0074383E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03 1 01 21100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4383E" w:rsidRPr="00141D6C" w:rsidRDefault="0074383E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383E" w:rsidRPr="0032378E" w:rsidRDefault="0074383E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378E">
              <w:rPr>
                <w:rFonts w:ascii="Times New Roman" w:hAnsi="Times New Roman" w:cs="Times New Roman"/>
                <w:b/>
                <w:sz w:val="24"/>
                <w:szCs w:val="24"/>
              </w:rPr>
              <w:t>1 358 200,00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83E" w:rsidRPr="009A3D1F" w:rsidRDefault="0074383E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1 408 830,00</w:t>
            </w:r>
          </w:p>
        </w:tc>
      </w:tr>
      <w:tr w:rsidR="0074383E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4383E" w:rsidRPr="00141D6C" w:rsidRDefault="0074383E" w:rsidP="00323EC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обеспечения </w:t>
            </w:r>
            <w:r w:rsidRPr="00141D6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4383E" w:rsidRPr="00141D6C" w:rsidRDefault="0074383E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03 1 01 21100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4383E" w:rsidRPr="00141D6C" w:rsidRDefault="0074383E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383E" w:rsidRPr="0032378E" w:rsidRDefault="0074383E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378E">
              <w:rPr>
                <w:rFonts w:ascii="Times New Roman" w:hAnsi="Times New Roman" w:cs="Times New Roman"/>
                <w:sz w:val="24"/>
                <w:szCs w:val="24"/>
              </w:rPr>
              <w:t>1 358 200,00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83E" w:rsidRPr="0032378E" w:rsidRDefault="0074383E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378E">
              <w:rPr>
                <w:rFonts w:ascii="Times New Roman" w:hAnsi="Times New Roman" w:cs="Times New Roman"/>
                <w:sz w:val="24"/>
                <w:szCs w:val="24"/>
              </w:rPr>
              <w:t>1 408 830,00</w:t>
            </w:r>
          </w:p>
        </w:tc>
      </w:tr>
      <w:tr w:rsidR="0074383E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4383E" w:rsidRPr="00876EA9" w:rsidRDefault="0074383E" w:rsidP="00323EC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876EA9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Иные закупки товаров, работ и услуг для</w:t>
            </w:r>
            <w:r w:rsidRPr="00876EA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обеспечения</w:t>
            </w:r>
            <w:r w:rsidRPr="00876EA9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4383E" w:rsidRPr="00141D6C" w:rsidRDefault="0074383E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03 1 01  21100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4383E" w:rsidRPr="00141D6C" w:rsidRDefault="0074383E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383E" w:rsidRPr="0032378E" w:rsidRDefault="0074383E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378E">
              <w:rPr>
                <w:rFonts w:ascii="Times New Roman" w:hAnsi="Times New Roman" w:cs="Times New Roman"/>
                <w:sz w:val="24"/>
                <w:szCs w:val="24"/>
              </w:rPr>
              <w:t>1 358 200,00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83E" w:rsidRPr="0032378E" w:rsidRDefault="0074383E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2378E">
              <w:rPr>
                <w:rFonts w:ascii="Times New Roman" w:hAnsi="Times New Roman" w:cs="Times New Roman"/>
                <w:sz w:val="24"/>
                <w:szCs w:val="24"/>
              </w:rPr>
              <w:t>1 408 830,00</w:t>
            </w:r>
          </w:p>
        </w:tc>
      </w:tr>
      <w:tr w:rsidR="0074383E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4383E" w:rsidRPr="00141D6C" w:rsidRDefault="0074383E" w:rsidP="00323EC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141D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мероприятие «Очистка, отсыпка, </w:t>
            </w:r>
            <w:proofErr w:type="spellStart"/>
            <w:r w:rsidRPr="00141D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грейдерование</w:t>
            </w:r>
            <w:proofErr w:type="spellEnd"/>
            <w:r w:rsidRPr="00141D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и ямочный ремонт дорог»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4383E" w:rsidRPr="00141D6C" w:rsidRDefault="0074383E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03 1 02 00000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4383E" w:rsidRPr="00141D6C" w:rsidRDefault="0074383E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383E" w:rsidRPr="009725AF" w:rsidRDefault="0074383E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5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548 700,00 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83E" w:rsidRPr="009725AF" w:rsidRDefault="0074383E" w:rsidP="005B399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5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207 </w:t>
            </w:r>
            <w:r w:rsidR="005B3994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  <w:r w:rsidRPr="009725AF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74383E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4383E" w:rsidRPr="00141D6C" w:rsidRDefault="0074383E" w:rsidP="00323EC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Расходы на реализацию мероприятий по очистке, отсыпке, </w:t>
            </w:r>
            <w:proofErr w:type="spellStart"/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грейдерованию</w:t>
            </w:r>
            <w:proofErr w:type="spellEnd"/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и ямочному ремонту дорог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4383E" w:rsidRPr="00141D6C" w:rsidRDefault="0074383E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03 1 02 21110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4383E" w:rsidRPr="00141D6C" w:rsidRDefault="0074383E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383E" w:rsidRPr="009725AF" w:rsidRDefault="0074383E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5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548 700,00 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83E" w:rsidRPr="009725AF" w:rsidRDefault="005B3994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25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207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  <w:r w:rsidRPr="009725AF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74383E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4383E" w:rsidRPr="00141D6C" w:rsidRDefault="0074383E" w:rsidP="00323EC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4383E" w:rsidRPr="00141D6C" w:rsidRDefault="0074383E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03 1 02 21110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4383E" w:rsidRPr="00141D6C" w:rsidRDefault="0074383E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383E" w:rsidRPr="00F23559" w:rsidRDefault="0074383E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548 700,00 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83E" w:rsidRPr="00F23559" w:rsidRDefault="0074383E" w:rsidP="005B39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207 </w:t>
            </w:r>
            <w:r w:rsidR="005B399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4383E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4383E" w:rsidRPr="00876EA9" w:rsidRDefault="0074383E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76EA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4383E" w:rsidRPr="00141D6C" w:rsidRDefault="0074383E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03 1 02  21110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4383E" w:rsidRPr="00141D6C" w:rsidRDefault="0074383E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383E" w:rsidRPr="00F23559" w:rsidRDefault="0074383E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548 700,00 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83E" w:rsidRPr="00F23559" w:rsidRDefault="0074383E" w:rsidP="005B39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207 </w:t>
            </w:r>
            <w:r w:rsidR="005B399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4383E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4383E" w:rsidRPr="00141D6C" w:rsidRDefault="0074383E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Основное мероприятие «Оформление дорог в собственность и изготовление проектно-сметной документации»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4383E" w:rsidRPr="00141D6C" w:rsidRDefault="0074383E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03 1 03 00000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4383E" w:rsidRPr="00141D6C" w:rsidRDefault="0074383E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383E" w:rsidRPr="009A3D1F" w:rsidRDefault="0074383E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100 000,00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83E" w:rsidRPr="009A3D1F" w:rsidRDefault="0074383E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100 000,00</w:t>
            </w:r>
          </w:p>
        </w:tc>
      </w:tr>
      <w:tr w:rsidR="0074383E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4383E" w:rsidRPr="00141D6C" w:rsidRDefault="0074383E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реализацию мероприятий по оформлению дорог в собственность и изготовлению проектно-сметной документации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4383E" w:rsidRPr="00141D6C" w:rsidRDefault="0074383E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03 1 03 21120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4383E" w:rsidRPr="00141D6C" w:rsidRDefault="0074383E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383E" w:rsidRPr="009A3D1F" w:rsidRDefault="0074383E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100 000,00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83E" w:rsidRPr="009A3D1F" w:rsidRDefault="0074383E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100 000,00</w:t>
            </w:r>
          </w:p>
        </w:tc>
      </w:tr>
      <w:tr w:rsidR="0074383E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4383E" w:rsidRPr="00141D6C" w:rsidRDefault="0074383E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4383E" w:rsidRPr="00141D6C" w:rsidRDefault="0074383E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03 1 03 21120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4383E" w:rsidRPr="00141D6C" w:rsidRDefault="0074383E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383E" w:rsidRPr="007D1227" w:rsidRDefault="0074383E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22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1227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83E" w:rsidRPr="007D1227" w:rsidRDefault="0074383E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22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1227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74383E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4383E" w:rsidRPr="00141D6C" w:rsidRDefault="0074383E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4383E" w:rsidRPr="00141D6C" w:rsidRDefault="0074383E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03 1 03 21120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4383E" w:rsidRPr="00141D6C" w:rsidRDefault="0074383E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383E" w:rsidRPr="007D1227" w:rsidRDefault="0074383E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22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1227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83E" w:rsidRPr="007D1227" w:rsidRDefault="0074383E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22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1227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74383E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4383E" w:rsidRPr="00141D6C" w:rsidRDefault="0074383E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Основное мероприятие «Капитальный ремонт дворовых территорий, тротуаров, пешеходных дорожек, проездов к дворовым территориям многоквартирных домов»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4383E" w:rsidRPr="00141D6C" w:rsidRDefault="0074383E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03 1 04 00000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4383E" w:rsidRPr="00141D6C" w:rsidRDefault="0074383E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383E" w:rsidRPr="009A3D1F" w:rsidRDefault="0074383E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100 000,00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83E" w:rsidRPr="009A3D1F" w:rsidRDefault="0074383E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100 000,00</w:t>
            </w:r>
          </w:p>
        </w:tc>
      </w:tr>
      <w:tr w:rsidR="0074383E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4383E" w:rsidRPr="00141D6C" w:rsidRDefault="0074383E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реализацию мероприятий по</w:t>
            </w:r>
            <w:r w:rsidRPr="00141D6C">
              <w:rPr>
                <w:rFonts w:ascii="Times New Roman" w:hAnsi="Times New Roman" w:cs="Times New Roman"/>
                <w:b/>
                <w:bCs/>
                <w:color w:val="C00000"/>
                <w:sz w:val="24"/>
                <w:szCs w:val="24"/>
              </w:rPr>
              <w:t xml:space="preserve"> </w:t>
            </w:r>
            <w:r w:rsidRPr="00141D6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капитальному ремонту дворовых территорий, тротуаров, пешеходных дорожек, проездов к дворовым территориям многоквартирных домов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4383E" w:rsidRPr="00141D6C" w:rsidRDefault="0074383E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03 1 04 21130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4383E" w:rsidRPr="00141D6C" w:rsidRDefault="0074383E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383E" w:rsidRPr="009A3D1F" w:rsidRDefault="0074383E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100 000,00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83E" w:rsidRPr="009A3D1F" w:rsidRDefault="0074383E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100 000,00</w:t>
            </w:r>
          </w:p>
        </w:tc>
      </w:tr>
      <w:tr w:rsidR="0074383E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4383E" w:rsidRPr="00141D6C" w:rsidRDefault="0074383E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4383E" w:rsidRPr="00141D6C" w:rsidRDefault="0074383E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03 1 04 21130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4383E" w:rsidRPr="00141D6C" w:rsidRDefault="0074383E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383E" w:rsidRPr="007D1227" w:rsidRDefault="0074383E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22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1227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83E" w:rsidRPr="007D1227" w:rsidRDefault="0074383E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22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1227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74383E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4383E" w:rsidRPr="00141D6C" w:rsidRDefault="0074383E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4383E" w:rsidRPr="00141D6C" w:rsidRDefault="0074383E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03 1 04 21130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4383E" w:rsidRPr="00141D6C" w:rsidRDefault="0074383E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383E" w:rsidRPr="007D1227" w:rsidRDefault="0074383E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22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1227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383E" w:rsidRPr="007D1227" w:rsidRDefault="0074383E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D122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1227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C4D1A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C4D1A" w:rsidRPr="00141D6C" w:rsidRDefault="005C4D1A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Подпрограмма «Поддержка муниципального жилого фонда населенных пунктов сельского поселения»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03 2 00 00000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1A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250 000,00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4D1A" w:rsidRPr="00167A1A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A1A">
              <w:rPr>
                <w:rFonts w:ascii="Times New Roman" w:hAnsi="Times New Roman" w:cs="Times New Roman"/>
                <w:b/>
                <w:sz w:val="24"/>
                <w:szCs w:val="24"/>
              </w:rPr>
              <w:t>150 000,00</w:t>
            </w:r>
          </w:p>
        </w:tc>
      </w:tr>
      <w:tr w:rsidR="005C4D1A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C4D1A" w:rsidRPr="00141D6C" w:rsidRDefault="005C4D1A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Основное мероприятие «Организация и проведение работ по капитальному и текущему ремонту муниципального жилого фонда»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03 2 01 00000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1A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183 600,00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4D1A" w:rsidRPr="00167A1A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A1A">
              <w:rPr>
                <w:rFonts w:ascii="Times New Roman" w:hAnsi="Times New Roman" w:cs="Times New Roman"/>
                <w:b/>
                <w:sz w:val="24"/>
                <w:szCs w:val="24"/>
              </w:rPr>
              <w:t>83 600,00</w:t>
            </w:r>
          </w:p>
        </w:tc>
      </w:tr>
      <w:tr w:rsidR="005C4D1A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C4D1A" w:rsidRPr="00141D6C" w:rsidRDefault="005C4D1A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реализацию мероприятий по организации и проведению работ по капитальному и текущему ремонту муниципального жилого фонда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03 2 01 21200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1A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183 600,00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4D1A" w:rsidRPr="00167A1A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A1A">
              <w:rPr>
                <w:rFonts w:ascii="Times New Roman" w:hAnsi="Times New Roman" w:cs="Times New Roman"/>
                <w:b/>
                <w:sz w:val="24"/>
                <w:szCs w:val="24"/>
              </w:rPr>
              <w:t>83 600,00</w:t>
            </w:r>
          </w:p>
        </w:tc>
      </w:tr>
      <w:tr w:rsidR="005C4D1A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C4D1A" w:rsidRPr="00141D6C" w:rsidRDefault="005C4D1A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03 2 01 21200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1A" w:rsidRPr="00167A1A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67A1A">
              <w:rPr>
                <w:rFonts w:ascii="Times New Roman" w:hAnsi="Times New Roman" w:cs="Times New Roman"/>
                <w:sz w:val="24"/>
                <w:szCs w:val="24"/>
              </w:rPr>
              <w:t>183 600,00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4D1A" w:rsidRPr="00167A1A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67A1A">
              <w:rPr>
                <w:rFonts w:ascii="Times New Roman" w:hAnsi="Times New Roman" w:cs="Times New Roman"/>
                <w:sz w:val="24"/>
                <w:szCs w:val="24"/>
              </w:rPr>
              <w:t>83 600,00</w:t>
            </w:r>
          </w:p>
        </w:tc>
      </w:tr>
      <w:tr w:rsidR="005C4D1A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C4D1A" w:rsidRPr="00141D6C" w:rsidRDefault="005C4D1A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03 2 01 21200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1A" w:rsidRPr="00167A1A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67A1A">
              <w:rPr>
                <w:rFonts w:ascii="Times New Roman" w:hAnsi="Times New Roman" w:cs="Times New Roman"/>
                <w:sz w:val="24"/>
                <w:szCs w:val="24"/>
              </w:rPr>
              <w:t>183 600,00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4D1A" w:rsidRPr="00167A1A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67A1A">
              <w:rPr>
                <w:rFonts w:ascii="Times New Roman" w:hAnsi="Times New Roman" w:cs="Times New Roman"/>
                <w:sz w:val="24"/>
                <w:szCs w:val="24"/>
              </w:rPr>
              <w:t>83 600,00</w:t>
            </w:r>
          </w:p>
        </w:tc>
      </w:tr>
      <w:tr w:rsidR="005C4D1A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C4D1A" w:rsidRPr="00141D6C" w:rsidRDefault="005C4D1A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Основное мероприятие «Уплата взносов на капитальный ремонт муниципального жилищного фонда»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03 2 02 00000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1A" w:rsidRPr="00141D6C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66 400,00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4D1A" w:rsidRPr="00141D6C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66 400,00</w:t>
            </w:r>
          </w:p>
        </w:tc>
      </w:tr>
      <w:tr w:rsidR="005C4D1A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C4D1A" w:rsidRPr="00141D6C" w:rsidRDefault="005C4D1A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Расходы на реализацию мероприятий по 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уплате взносов на капитальный ремонт муниципального жилищного фонда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03 2 02 21210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1A" w:rsidRPr="00141D6C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66 400,00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4D1A" w:rsidRPr="00141D6C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66 400,00</w:t>
            </w:r>
          </w:p>
        </w:tc>
      </w:tr>
      <w:tr w:rsidR="005C4D1A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C4D1A" w:rsidRPr="00141D6C" w:rsidRDefault="005C4D1A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347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D1A" w:rsidRPr="00141D6C" w:rsidRDefault="005C4D1A" w:rsidP="00347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03 2 02 21210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1A" w:rsidRPr="000D14AA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66 4</w:t>
            </w:r>
            <w:r w:rsidRPr="000D14A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4D1A" w:rsidRPr="000D14AA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66 4</w:t>
            </w:r>
            <w:r w:rsidRPr="000D14A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C4D1A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C4D1A" w:rsidRPr="00876EA9" w:rsidRDefault="005C4D1A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76EA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347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D1A" w:rsidRPr="00141D6C" w:rsidRDefault="005C4D1A" w:rsidP="00347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03 2 02  21210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1A" w:rsidRPr="000D14AA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66 4</w:t>
            </w:r>
            <w:r w:rsidRPr="000D14A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4D1A" w:rsidRPr="000D14AA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66 4</w:t>
            </w:r>
            <w:r w:rsidRPr="000D14A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23AD0" w:rsidRPr="00141D6C" w:rsidTr="00523AD0">
        <w:trPr>
          <w:cantSplit/>
          <w:trHeight w:val="385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23AD0" w:rsidRPr="00141D6C" w:rsidRDefault="00523AD0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Подпрограмма  «Комплексное развитие коммунального хозяйства»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23AD0" w:rsidRPr="00141D6C" w:rsidRDefault="00523AD0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03 3 00 00000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23AD0" w:rsidRPr="00141D6C" w:rsidRDefault="00523AD0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3AD0" w:rsidRPr="00776014" w:rsidRDefault="00523AD0" w:rsidP="004E6C20">
            <w:pPr>
              <w:tabs>
                <w:tab w:val="left" w:pos="-107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299 </w:t>
            </w:r>
            <w:r w:rsidR="004E6C2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Pr="00564F81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3AD0" w:rsidRPr="00F23559" w:rsidRDefault="00523AD0" w:rsidP="00F47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D3F2E">
              <w:rPr>
                <w:rFonts w:ascii="Times New Roman" w:hAnsi="Times New Roman" w:cs="Times New Roman"/>
                <w:b/>
                <w:sz w:val="24"/>
                <w:szCs w:val="24"/>
              </w:rPr>
              <w:t>37 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FD3F2E">
              <w:rPr>
                <w:rFonts w:ascii="Times New Roman" w:hAnsi="Times New Roman" w:cs="Times New Roman"/>
                <w:b/>
                <w:sz w:val="24"/>
                <w:szCs w:val="24"/>
              </w:rPr>
              <w:t>09 930,00</w:t>
            </w:r>
          </w:p>
        </w:tc>
      </w:tr>
      <w:tr w:rsidR="005C4D1A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C4D1A" w:rsidRPr="00141D6C" w:rsidRDefault="005C4D1A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Основное мероприятие «</w:t>
            </w:r>
            <w:r w:rsidRPr="00141D6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Обслуживание, ремонт, строительство и изготовление проектно-сметной документации сетей коммунальной инфраструктуры»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03 3 01 00000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1A" w:rsidRPr="00776014" w:rsidRDefault="008E58CC" w:rsidP="004E6C2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299 </w:t>
            </w:r>
            <w:r w:rsidR="004E6C2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5C4D1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C4D1A" w:rsidRPr="00564F81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4D1A" w:rsidRPr="00F23559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300 00</w:t>
            </w:r>
            <w:r w:rsidRPr="00564F81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5C4D1A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C4D1A" w:rsidRPr="00141D6C" w:rsidRDefault="005C4D1A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Расходы на реализацию мероприятий по </w:t>
            </w:r>
            <w:r w:rsidRPr="00141D6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обслуживанию, ремонту, строительству и изготовлению проектно-сметной документации сетей коммунальной инфраструктуры  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C0698F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98F">
              <w:rPr>
                <w:rFonts w:ascii="Times New Roman" w:hAnsi="Times New Roman" w:cs="Times New Roman"/>
                <w:b/>
                <w:sz w:val="24"/>
                <w:szCs w:val="24"/>
              </w:rPr>
              <w:t>03 3 01 21300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1A" w:rsidRPr="00776014" w:rsidRDefault="008E58CC" w:rsidP="004E6C2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299 </w:t>
            </w:r>
            <w:r w:rsidR="004E6C2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5C4D1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C4D1A" w:rsidRPr="00564F81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4D1A" w:rsidRPr="00F23559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300 00</w:t>
            </w:r>
            <w:r w:rsidRPr="00564F81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5C4D1A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C4D1A" w:rsidRPr="00141D6C" w:rsidRDefault="005C4D1A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03 3 01 21300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1A" w:rsidRPr="00167A1A" w:rsidRDefault="008E58CC" w:rsidP="004E6C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299 </w:t>
            </w:r>
            <w:r w:rsidR="004E6C2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C4D1A" w:rsidRPr="00167A1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4D1A" w:rsidRPr="00167A1A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67A1A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5C4D1A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C4D1A" w:rsidRPr="00876EA9" w:rsidRDefault="005C4D1A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76EA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03 3 01 21300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1A" w:rsidRPr="00167A1A" w:rsidRDefault="008E58CC" w:rsidP="004E6C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299 </w:t>
            </w:r>
            <w:r w:rsidR="004E6C2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C4D1A" w:rsidRPr="00167A1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4D1A" w:rsidRPr="00167A1A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67A1A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</w:tr>
      <w:tr w:rsidR="00523AD0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23AD0" w:rsidRPr="00FE3E32" w:rsidRDefault="00523AD0" w:rsidP="00EB52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FE3E32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 Региональный проект «Чистая вода»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23AD0" w:rsidRPr="00C31989" w:rsidRDefault="00523AD0" w:rsidP="008E58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C319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03 3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F</w:t>
            </w:r>
            <w:r w:rsidRPr="00C319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5 00000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23AD0" w:rsidRPr="00C31989" w:rsidRDefault="00523AD0" w:rsidP="00EB52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3AD0" w:rsidRPr="00123546" w:rsidRDefault="00523AD0" w:rsidP="00F470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23546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3AD0" w:rsidRPr="00FD3F2E" w:rsidRDefault="00523AD0" w:rsidP="00F470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F2E">
              <w:rPr>
                <w:rFonts w:ascii="Times New Roman" w:hAnsi="Times New Roman" w:cs="Times New Roman"/>
                <w:b/>
                <w:sz w:val="24"/>
                <w:szCs w:val="24"/>
              </w:rPr>
              <w:t>37 609 930,00</w:t>
            </w:r>
          </w:p>
        </w:tc>
      </w:tr>
      <w:tr w:rsidR="00523AD0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23AD0" w:rsidRPr="00462FAC" w:rsidRDefault="00523AD0" w:rsidP="00EB52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2FAC">
              <w:rPr>
                <w:rFonts w:ascii="Times New Roman" w:hAnsi="Times New Roman" w:cs="Times New Roman"/>
                <w:b/>
                <w:sz w:val="24"/>
                <w:szCs w:val="24"/>
              </w:rPr>
              <w:t>Расходы на строительство и реконструкцию (модернизацию) объектов питьевого водоснабжения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23AD0" w:rsidRPr="00C31989" w:rsidRDefault="00523AD0" w:rsidP="008E58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319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03 3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F</w:t>
            </w:r>
            <w:r w:rsidRPr="00C3198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5 52430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23AD0" w:rsidRPr="00C31989" w:rsidRDefault="00523AD0" w:rsidP="00EB52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3AD0" w:rsidRPr="00123546" w:rsidRDefault="00523AD0" w:rsidP="00F470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23546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3AD0" w:rsidRPr="00FD3F2E" w:rsidRDefault="00523AD0" w:rsidP="00F4700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3F2E">
              <w:rPr>
                <w:rFonts w:ascii="Times New Roman" w:hAnsi="Times New Roman" w:cs="Times New Roman"/>
                <w:b/>
                <w:sz w:val="24"/>
                <w:szCs w:val="24"/>
              </w:rPr>
              <w:t>37 609 930,00</w:t>
            </w:r>
          </w:p>
        </w:tc>
      </w:tr>
      <w:tr w:rsidR="00523AD0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23AD0" w:rsidRPr="008F1A6D" w:rsidRDefault="00523AD0" w:rsidP="00EB52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2FAC"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Капитальные вложения в объекты государственной (муниципальной) собственности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23AD0" w:rsidRPr="00C31989" w:rsidRDefault="00523AD0" w:rsidP="008E5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1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03 3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</w:t>
            </w:r>
            <w:r w:rsidRPr="00C3198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5 52430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23AD0" w:rsidRPr="00C31989" w:rsidRDefault="00523AD0" w:rsidP="00EB5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400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3AD0" w:rsidRPr="00523AD0" w:rsidRDefault="00523AD0" w:rsidP="00F47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23AD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3AD0" w:rsidRPr="00237B63" w:rsidRDefault="00523AD0" w:rsidP="00F47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37 609 930,00</w:t>
            </w:r>
          </w:p>
        </w:tc>
      </w:tr>
      <w:tr w:rsidR="00523AD0" w:rsidRPr="00141D6C" w:rsidTr="00523AD0">
        <w:trPr>
          <w:cantSplit/>
          <w:trHeight w:val="247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23AD0" w:rsidRPr="00876EA9" w:rsidRDefault="00523AD0" w:rsidP="00EB52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76EA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Бюджетные инвестиции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23AD0" w:rsidRPr="00C31989" w:rsidRDefault="00523AD0" w:rsidP="008E58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19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03 3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</w:t>
            </w:r>
            <w:r w:rsidRPr="00C3198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5 52430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23AD0" w:rsidRPr="00C31989" w:rsidRDefault="00523AD0" w:rsidP="00EB52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410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3AD0" w:rsidRPr="00523AD0" w:rsidRDefault="00523AD0" w:rsidP="00F470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23AD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3AD0" w:rsidRPr="00237B63" w:rsidRDefault="00523AD0" w:rsidP="00F4700C">
            <w:pPr>
              <w:spacing w:after="0" w:line="240" w:lineRule="auto"/>
              <w:ind w:left="-392" w:firstLine="39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37 609 930,00</w:t>
            </w:r>
          </w:p>
        </w:tc>
      </w:tr>
      <w:tr w:rsidR="005C4D1A" w:rsidRPr="00141D6C" w:rsidTr="00523AD0">
        <w:trPr>
          <w:cantSplit/>
          <w:trHeight w:val="252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C4D1A" w:rsidRPr="00141D6C" w:rsidRDefault="005C4D1A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Подпрограмма «Благоустройство»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03 4 00 00000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1A" w:rsidRPr="006E5CD4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CD4">
              <w:rPr>
                <w:rFonts w:ascii="Times New Roman" w:hAnsi="Times New Roman" w:cs="Times New Roman"/>
                <w:b/>
                <w:sz w:val="24"/>
                <w:szCs w:val="24"/>
              </w:rPr>
              <w:t>3 100 000,00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4D1A" w:rsidRPr="006E5CD4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E5CD4">
              <w:rPr>
                <w:rFonts w:ascii="Times New Roman" w:hAnsi="Times New Roman" w:cs="Times New Roman"/>
                <w:b/>
                <w:sz w:val="24"/>
                <w:szCs w:val="24"/>
              </w:rPr>
              <w:t> 700 000,00</w:t>
            </w:r>
          </w:p>
        </w:tc>
      </w:tr>
      <w:tr w:rsidR="005C4D1A" w:rsidRPr="00141D6C" w:rsidTr="00523AD0">
        <w:trPr>
          <w:cantSplit/>
          <w:trHeight w:val="411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C4D1A" w:rsidRPr="00141D6C" w:rsidRDefault="005C4D1A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Основное мероприятие «Организация уличного освещения»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03 4 01 00000 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1A" w:rsidRPr="00E64850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850">
              <w:rPr>
                <w:rFonts w:ascii="Times New Roman" w:hAnsi="Times New Roman" w:cs="Times New Roman"/>
                <w:b/>
                <w:sz w:val="24"/>
                <w:szCs w:val="24"/>
              </w:rPr>
              <w:t>2 100 000,00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4D1A" w:rsidRPr="009A3D1F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1 700 000,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</w:tr>
      <w:tr w:rsidR="005C4D1A" w:rsidRPr="00141D6C" w:rsidTr="00523AD0">
        <w:trPr>
          <w:cantSplit/>
          <w:trHeight w:val="171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C4D1A" w:rsidRPr="00141D6C" w:rsidRDefault="005C4D1A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реализацию мероприятий по организации уличного освещения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03 4 01 21400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1A" w:rsidRPr="00167A1A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4850">
              <w:rPr>
                <w:rFonts w:ascii="Times New Roman" w:hAnsi="Times New Roman" w:cs="Times New Roman"/>
                <w:b/>
                <w:sz w:val="24"/>
                <w:szCs w:val="24"/>
              </w:rPr>
              <w:t>2 100 000,00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4D1A" w:rsidRPr="009A3D1F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1 700 000,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</w:tr>
      <w:tr w:rsidR="005C4D1A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C4D1A" w:rsidRPr="00141D6C" w:rsidRDefault="005C4D1A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03 4 01 21400 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1A" w:rsidRPr="00E64850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4850">
              <w:rPr>
                <w:rFonts w:ascii="Times New Roman" w:hAnsi="Times New Roman" w:cs="Times New Roman"/>
                <w:sz w:val="24"/>
                <w:szCs w:val="24"/>
              </w:rPr>
              <w:t>2 100 000,00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4D1A" w:rsidRPr="00077B88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77B88">
              <w:rPr>
                <w:rFonts w:ascii="Times New Roman" w:hAnsi="Times New Roman" w:cs="Times New Roman"/>
                <w:sz w:val="24"/>
                <w:szCs w:val="24"/>
              </w:rPr>
              <w:t>1 700 000,00</w:t>
            </w:r>
          </w:p>
        </w:tc>
      </w:tr>
      <w:tr w:rsidR="005C4D1A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C4D1A" w:rsidRPr="00876EA9" w:rsidRDefault="005C4D1A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76EA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03 4 01 21400 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1A" w:rsidRPr="00E64850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4850">
              <w:rPr>
                <w:rFonts w:ascii="Times New Roman" w:hAnsi="Times New Roman" w:cs="Times New Roman"/>
                <w:sz w:val="24"/>
                <w:szCs w:val="24"/>
              </w:rPr>
              <w:t>2 100 000,00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4D1A" w:rsidRPr="00077B88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77B88">
              <w:rPr>
                <w:rFonts w:ascii="Times New Roman" w:hAnsi="Times New Roman" w:cs="Times New Roman"/>
                <w:sz w:val="24"/>
                <w:szCs w:val="24"/>
              </w:rPr>
              <w:t>1 700 000,00</w:t>
            </w:r>
          </w:p>
        </w:tc>
      </w:tr>
      <w:tr w:rsidR="005C4D1A" w:rsidRPr="00141D6C" w:rsidTr="00523AD0">
        <w:trPr>
          <w:cantSplit/>
          <w:trHeight w:val="208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C4D1A" w:rsidRPr="00141D6C" w:rsidRDefault="005C4D1A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Основное мероприятие «Организация и содержание мест захоронения»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03 4 02  00000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1A" w:rsidRPr="009A3D1F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4D1A" w:rsidRPr="009A3D1F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5C4D1A" w:rsidRPr="00141D6C" w:rsidTr="00523AD0">
        <w:trPr>
          <w:cantSplit/>
          <w:trHeight w:val="208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C4D1A" w:rsidRPr="00141D6C" w:rsidRDefault="005C4D1A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реализацию мероприятий по организации и содержанию мест захоронения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03 4 02 21410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1A" w:rsidRPr="009A3D1F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4D1A" w:rsidRPr="009A3D1F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5C4D1A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C4D1A" w:rsidRPr="00141D6C" w:rsidRDefault="005C4D1A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03 4 02 21410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1A" w:rsidRPr="008110F3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110F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0F3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4D1A" w:rsidRPr="008110F3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110F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0F3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C4D1A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C4D1A" w:rsidRPr="00876EA9" w:rsidRDefault="005C4D1A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76EA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03 4 02 21410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1A" w:rsidRPr="008110F3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110F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0F3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4D1A" w:rsidRPr="008110F3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110F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0F3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C4D1A" w:rsidRPr="00141D6C" w:rsidTr="00523AD0">
        <w:trPr>
          <w:cantSplit/>
          <w:trHeight w:val="227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C4D1A" w:rsidRPr="00141D6C" w:rsidRDefault="005C4D1A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Основное мероприятие «Организация работ по уборке территории и вывозу мусора»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03 4 03 00000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1A" w:rsidRPr="009A3D1F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4D1A" w:rsidRPr="009A3D1F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5C4D1A" w:rsidRPr="00141D6C" w:rsidTr="00523AD0">
        <w:trPr>
          <w:cantSplit/>
          <w:trHeight w:val="227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C4D1A" w:rsidRPr="00141D6C" w:rsidRDefault="005C4D1A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реализацию мероприятий по организации работ по уборке территории и вывозу мусора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03 4 03 21420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1A" w:rsidRPr="009A3D1F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4D1A" w:rsidRPr="009A3D1F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5C4D1A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C4D1A" w:rsidRPr="00141D6C" w:rsidRDefault="005C4D1A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03 4 03 21420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1A" w:rsidRPr="000D14AA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D14A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14AA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4D1A" w:rsidRPr="000D14AA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D14A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14AA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C4D1A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C4D1A" w:rsidRPr="00876EA9" w:rsidRDefault="005C4D1A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76EA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03 4 03 21420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1A" w:rsidRPr="000D14AA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D14A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14AA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4D1A" w:rsidRPr="000D14AA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D14A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14AA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C4D1A" w:rsidRPr="00141D6C" w:rsidTr="00523AD0">
        <w:trPr>
          <w:cantSplit/>
          <w:trHeight w:val="278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C4D1A" w:rsidRPr="00141D6C" w:rsidRDefault="005C4D1A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Основное мероприятие «Прочие расходы по благоустройству поселений»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03 4 04 00000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1A" w:rsidRPr="009A3D1F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4D1A" w:rsidRPr="009A3D1F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5C4D1A" w:rsidRPr="00141D6C" w:rsidTr="00523AD0">
        <w:trPr>
          <w:cantSplit/>
          <w:trHeight w:val="278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C4D1A" w:rsidRPr="00141D6C" w:rsidRDefault="005C4D1A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реализацию мероприятий по прочим расходам по благоустройству поселений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03 4 04 21430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1A" w:rsidRPr="009A3D1F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4D1A" w:rsidRPr="009A3D1F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5C4D1A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C4D1A" w:rsidRPr="00141D6C" w:rsidRDefault="005C4D1A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03 4 04 21430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1A" w:rsidRPr="000D14AA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D14A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14AA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4D1A" w:rsidRPr="000D14AA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D14A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14AA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C4D1A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C4D1A" w:rsidRPr="00876EA9" w:rsidRDefault="005C4D1A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76EA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03 4 04 21430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1A" w:rsidRPr="000D14AA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D14A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14AA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4D1A" w:rsidRPr="000D14AA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D14A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14AA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C4D1A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C4D1A" w:rsidRPr="009A3D1F" w:rsidRDefault="005C4D1A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Подпрограмма «Оформление объектов муниципальной собственности»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9A3D1F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03 5 00 00000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9A3D1F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1A" w:rsidRPr="009A3D1F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100 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4D1A" w:rsidRPr="009A3D1F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100 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5C4D1A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C4D1A" w:rsidRPr="009A3D1F" w:rsidRDefault="005C4D1A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Основное мероприятие «Регистрация прав на объекты муниципальной собственности Каменского сельского поселения»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9A3D1F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03 5 01 00000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9A3D1F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1A" w:rsidRPr="009A3D1F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100 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4D1A" w:rsidRPr="009A3D1F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100 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5C4D1A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C4D1A" w:rsidRPr="009A3D1F" w:rsidRDefault="005C4D1A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реализацию мероприятий по регистрации прав на объекты муниципальной  собственности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9A3D1F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03 5 01 21500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9A3D1F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1A" w:rsidRPr="009A3D1F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100 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4D1A" w:rsidRPr="009A3D1F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100 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5C4D1A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C4D1A" w:rsidRPr="009A3D1F" w:rsidRDefault="005C4D1A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9A3D1F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03 5 01 21500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1A" w:rsidRPr="009A3D1F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4D1A" w:rsidRPr="009A3D1F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C4D1A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C4D1A" w:rsidRPr="009A3D1F" w:rsidRDefault="005C4D1A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9A3D1F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03 5 01 21500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1A" w:rsidRPr="009A3D1F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4D1A" w:rsidRPr="009A3D1F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C4D1A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C4D1A" w:rsidRPr="009A3D1F" w:rsidRDefault="005C4D1A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«Развитие малого и среднего предпринимательства на территории муниципального образования Каменского сельского поселения </w:t>
            </w:r>
            <w:proofErr w:type="spellStart"/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Кардымовского</w:t>
            </w:r>
            <w:proofErr w:type="spellEnd"/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 Смоленской области»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9A3D1F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04 0 00 00000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9A3D1F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1A" w:rsidRPr="009A3D1F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4D1A" w:rsidRPr="009A3D1F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5C4D1A" w:rsidRPr="00141D6C" w:rsidTr="00523AD0">
        <w:trPr>
          <w:cantSplit/>
          <w:trHeight w:val="201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C4D1A" w:rsidRPr="009A3D1F" w:rsidRDefault="005C4D1A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9A3D1F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04 Б 00 00000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9A3D1F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1A" w:rsidRPr="009A3D1F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4D1A" w:rsidRPr="009A3D1F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5C4D1A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C4D1A" w:rsidRPr="009A3D1F" w:rsidRDefault="005C4D1A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Основное мероприятие «Оказание поддержки субъектам малого и среднего предпринимательства на территории Каменского сельского поселения»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9A3D1F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04 Б 01 00000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9A3D1F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1A" w:rsidRPr="009A3D1F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4D1A" w:rsidRPr="009A3D1F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5C4D1A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C4D1A" w:rsidRPr="009A3D1F" w:rsidRDefault="005C4D1A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проведение мероприятий по оказанию поддержки субъектам малого и среднего предпринимательства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9A3D1F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04 Б 01 21800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9A3D1F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1A" w:rsidRPr="009A3D1F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4D1A" w:rsidRPr="009A3D1F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5C4D1A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C4D1A" w:rsidRPr="009A3D1F" w:rsidRDefault="005C4D1A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9A3D1F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04 Б 01 21800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9A3D1F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1A" w:rsidRPr="009A3D1F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4D1A" w:rsidRPr="009A3D1F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C4D1A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C4D1A" w:rsidRPr="00876EA9" w:rsidRDefault="005C4D1A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76EA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9A3D1F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04 Б 01 21800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9A3D1F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1A" w:rsidRPr="009A3D1F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4D1A" w:rsidRPr="009A3D1F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C4D1A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C4D1A" w:rsidRPr="00141D6C" w:rsidRDefault="005C4D1A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«Пожарная безопасность на территории муниципального образования Каменского сельского поселения </w:t>
            </w:r>
            <w:proofErr w:type="spellStart"/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Кардымовского</w:t>
            </w:r>
            <w:proofErr w:type="spellEnd"/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 Смоленской области»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05 0 00 00000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1A" w:rsidRPr="00141D6C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4D1A" w:rsidRPr="00141D6C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5C4D1A" w:rsidRPr="00141D6C" w:rsidTr="00523AD0">
        <w:trPr>
          <w:cantSplit/>
          <w:trHeight w:val="311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C4D1A" w:rsidRPr="00141D6C" w:rsidRDefault="005C4D1A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599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05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00 00000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1A" w:rsidRPr="00141D6C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4D1A" w:rsidRPr="00141D6C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5C4D1A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C4D1A" w:rsidRPr="00141D6C" w:rsidRDefault="005C4D1A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«Обеспечение первичных мер пожарной безопасности на территории Каменского сельского поселения </w:t>
            </w:r>
            <w:proofErr w:type="spellStart"/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Кардымовского</w:t>
            </w:r>
            <w:proofErr w:type="spellEnd"/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 Смоленской области»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05 Б 01 00000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1A" w:rsidRPr="00141D6C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4D1A" w:rsidRPr="00141D6C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5C4D1A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C4D1A" w:rsidRPr="00141D6C" w:rsidRDefault="005C4D1A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проведение мероприятий по обеспечению первичных мер пожарной безопасности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05 Б 01 21600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1A" w:rsidRPr="00141D6C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4D1A" w:rsidRPr="00141D6C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5C4D1A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C4D1A" w:rsidRPr="00141D6C" w:rsidRDefault="005C4D1A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05 Б 01 21600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1A" w:rsidRPr="000F6AFD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F6AF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AFD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4D1A" w:rsidRPr="000F6AFD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F6AF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AFD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C4D1A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C4D1A" w:rsidRPr="00141D6C" w:rsidRDefault="005C4D1A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05 Б 01 21600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141D6C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1A" w:rsidRPr="000F6AFD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F6AF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AFD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4D1A" w:rsidRPr="000F6AFD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F6AF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6AFD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C4D1A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C4D1A" w:rsidRPr="009A3D1F" w:rsidRDefault="005C4D1A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«О мерах по противодействию терроризму и экстремизму в муниципальном образовании Каменского сельского поселения </w:t>
            </w:r>
            <w:proofErr w:type="spellStart"/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Кардымовского</w:t>
            </w:r>
            <w:proofErr w:type="spellEnd"/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 Смоленской области»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9A3D1F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06 0 00 00000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9A3D1F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1A" w:rsidRPr="009A3D1F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4D1A" w:rsidRPr="009A3D1F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5C4D1A" w:rsidRPr="00141D6C" w:rsidTr="00523AD0">
        <w:trPr>
          <w:cantSplit/>
          <w:trHeight w:val="142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C4D1A" w:rsidRPr="009A3D1F" w:rsidRDefault="005C4D1A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9A3D1F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06 Б 00 00000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9A3D1F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1A" w:rsidRPr="009A3D1F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4D1A" w:rsidRPr="009A3D1F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5C4D1A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C4D1A" w:rsidRPr="009A3D1F" w:rsidRDefault="005C4D1A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Основное мероприятие «Обеспечение профилактики терроризма и экстремизма на территории Каменского сельского поселения </w:t>
            </w:r>
            <w:proofErr w:type="spellStart"/>
            <w:r w:rsidRPr="009A3D1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Кардымовского</w:t>
            </w:r>
            <w:proofErr w:type="spellEnd"/>
            <w:r w:rsidRPr="009A3D1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района Смоленской области» 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9A3D1F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06 Б 01 00000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9A3D1F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1A" w:rsidRPr="009A3D1F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4D1A" w:rsidRPr="009A3D1F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5C4D1A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C4D1A" w:rsidRPr="009A3D1F" w:rsidRDefault="005C4D1A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проведение мероприятий по профилактике терроризма и экстремизма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9A3D1F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06 Б 01 21700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9A3D1F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1A" w:rsidRPr="009A3D1F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4D1A" w:rsidRPr="009A3D1F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5C4D1A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C4D1A" w:rsidRPr="009A3D1F" w:rsidRDefault="005C4D1A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9A3D1F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06 Б 01 21700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9A3D1F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1A" w:rsidRPr="009A3D1F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4D1A" w:rsidRPr="009A3D1F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C4D1A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C4D1A" w:rsidRPr="00876EA9" w:rsidRDefault="005C4D1A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76EA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9A3D1F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06 Б 01 21700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9A3D1F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1A" w:rsidRPr="009A3D1F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4D1A" w:rsidRPr="009A3D1F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C4D1A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C4D1A" w:rsidRPr="009A3D1F" w:rsidRDefault="005C4D1A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</w:t>
            </w:r>
            <w:r w:rsidRPr="009A3D1F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«Охрана земель на территории Каменского сельского поселения </w:t>
            </w:r>
            <w:proofErr w:type="spellStart"/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Кардымовского</w:t>
            </w:r>
            <w:proofErr w:type="spellEnd"/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района Смоленской области»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9A3D1F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08 0 00 00000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9A3D1F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1A" w:rsidRPr="009A3D1F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4D1A" w:rsidRPr="009A3D1F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5C4D1A" w:rsidRPr="00141D6C" w:rsidTr="00523AD0">
        <w:trPr>
          <w:cantSplit/>
          <w:trHeight w:val="95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C4D1A" w:rsidRPr="009A3D1F" w:rsidRDefault="005C4D1A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9A3D1F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08 Б 00 00000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9A3D1F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1A" w:rsidRPr="009A3D1F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4D1A" w:rsidRPr="009A3D1F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5C4D1A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C4D1A" w:rsidRPr="009A3D1F" w:rsidRDefault="005C4D1A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Основное мероприятие «Повышение эффективности охраны земель на территории сельского поселения »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9A3D1F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08 Б 01 00000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9A3D1F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1A" w:rsidRPr="009A3D1F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4D1A" w:rsidRPr="009A3D1F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5C4D1A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C4D1A" w:rsidRPr="009A3D1F" w:rsidRDefault="005C4D1A" w:rsidP="000F3B20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Реализация мероприятий, направленных на повышение эффективности охраны земель на территории сельского поселения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9A3D1F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08 Б 01 22010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9A3D1F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1A" w:rsidRPr="009A3D1F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4D1A" w:rsidRPr="009A3D1F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5C4D1A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C4D1A" w:rsidRPr="009A3D1F" w:rsidRDefault="005C4D1A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9A3D1F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08 Б 01 22010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9A3D1F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1A" w:rsidRPr="009A3D1F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4D1A" w:rsidRPr="009A3D1F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C4D1A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C4D1A" w:rsidRPr="00876EA9" w:rsidRDefault="005C4D1A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76EA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9A3D1F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08 Б 01 22010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4D1A" w:rsidRPr="009A3D1F" w:rsidRDefault="005C4D1A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4D1A" w:rsidRPr="009A3D1F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4D1A" w:rsidRPr="009A3D1F" w:rsidRDefault="005C4D1A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0F3B20" w:rsidRPr="00141D6C" w:rsidTr="00523AD0">
        <w:trPr>
          <w:cantSplit/>
          <w:trHeight w:val="405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F3B20" w:rsidRPr="00141D6C" w:rsidRDefault="000F3B20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Обеспечение деятельности органов местного самоуправления муниципального образования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3B20" w:rsidRPr="00141D6C" w:rsidRDefault="000F3B20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76 0 00 00000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3B20" w:rsidRPr="00141D6C" w:rsidRDefault="000F3B20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3B20" w:rsidRPr="00141D6C" w:rsidRDefault="00FA16B5" w:rsidP="00B43C5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  <w:r w:rsidR="00B43C5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43C5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F3B20"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3B20" w:rsidRDefault="00FA16B5" w:rsidP="00B43C5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  <w:r w:rsidR="00B43C5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B43C5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00,00</w:t>
            </w:r>
          </w:p>
        </w:tc>
      </w:tr>
      <w:tr w:rsidR="00FA16B5" w:rsidRPr="00141D6C" w:rsidTr="00523AD0">
        <w:trPr>
          <w:cantSplit/>
          <w:trHeight w:val="160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A16B5" w:rsidRPr="00141D6C" w:rsidRDefault="00FA16B5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16B5" w:rsidRPr="00141D6C" w:rsidRDefault="00FA16B5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76 1 00 00000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16B5" w:rsidRPr="00141D6C" w:rsidRDefault="00FA16B5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16B5" w:rsidRPr="009A3D1F" w:rsidRDefault="00FA16B5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603 5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6B5" w:rsidRPr="009A3D1F" w:rsidRDefault="00FA16B5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603 5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00,00</w:t>
            </w:r>
          </w:p>
        </w:tc>
      </w:tr>
      <w:tr w:rsidR="00FA16B5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A16B5" w:rsidRPr="00141D6C" w:rsidRDefault="00FA16B5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16B5" w:rsidRPr="00141D6C" w:rsidRDefault="00FA16B5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76 1 00 00140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16B5" w:rsidRPr="00141D6C" w:rsidRDefault="00FA16B5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16B5" w:rsidRPr="009A3D1F" w:rsidRDefault="00FA16B5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603 5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6B5" w:rsidRPr="009A3D1F" w:rsidRDefault="00FA16B5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603 5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00,00</w:t>
            </w:r>
          </w:p>
        </w:tc>
      </w:tr>
      <w:tr w:rsidR="00FA16B5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A16B5" w:rsidRPr="00141D6C" w:rsidRDefault="00FA16B5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16B5" w:rsidRPr="00141D6C" w:rsidRDefault="00FA16B5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76 1 00 00140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16B5" w:rsidRPr="00141D6C" w:rsidRDefault="00FA16B5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16B5" w:rsidRPr="00141D6C" w:rsidRDefault="00FA16B5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16B5" w:rsidRPr="00FA16B5" w:rsidRDefault="00FA16B5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16B5">
              <w:rPr>
                <w:rFonts w:ascii="Times New Roman" w:hAnsi="Times New Roman" w:cs="Times New Roman"/>
                <w:sz w:val="24"/>
                <w:szCs w:val="24"/>
              </w:rPr>
              <w:t>603 500,00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6B5" w:rsidRPr="00FA16B5" w:rsidRDefault="00FA16B5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16B5">
              <w:rPr>
                <w:rFonts w:ascii="Times New Roman" w:hAnsi="Times New Roman" w:cs="Times New Roman"/>
                <w:sz w:val="24"/>
                <w:szCs w:val="24"/>
              </w:rPr>
              <w:t>603 500,00</w:t>
            </w:r>
          </w:p>
        </w:tc>
      </w:tr>
      <w:tr w:rsidR="00FA16B5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A16B5" w:rsidRPr="00876EA9" w:rsidRDefault="00FA16B5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76EA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16B5" w:rsidRPr="00141D6C" w:rsidRDefault="00FA16B5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76 1 00 00140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16B5" w:rsidRPr="00141D6C" w:rsidRDefault="00FA16B5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16B5" w:rsidRPr="005024A2" w:rsidRDefault="00FA16B5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24A2">
              <w:rPr>
                <w:rFonts w:ascii="Times New Roman" w:hAnsi="Times New Roman" w:cs="Times New Roman"/>
                <w:sz w:val="24"/>
                <w:szCs w:val="24"/>
              </w:rPr>
              <w:t>603 500,00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6B5" w:rsidRPr="005024A2" w:rsidRDefault="00FA16B5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24A2">
              <w:rPr>
                <w:rFonts w:ascii="Times New Roman" w:hAnsi="Times New Roman" w:cs="Times New Roman"/>
                <w:sz w:val="24"/>
                <w:szCs w:val="24"/>
              </w:rPr>
              <w:t>603 500,00</w:t>
            </w:r>
          </w:p>
        </w:tc>
      </w:tr>
      <w:tr w:rsidR="00FA16B5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A16B5" w:rsidRPr="00141D6C" w:rsidRDefault="00FA16B5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Контрольно-счетный орган представительного органа муниципального образования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16B5" w:rsidRPr="00141D6C" w:rsidRDefault="00FA16B5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76 4 00 00000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FA16B5" w:rsidRPr="00141D6C" w:rsidRDefault="00FA16B5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16B5" w:rsidRPr="009A3D1F" w:rsidRDefault="00FA16B5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9 7</w:t>
            </w:r>
            <w:r w:rsidRPr="009A3D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6B5" w:rsidRPr="009A3D1F" w:rsidRDefault="00FA16B5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9 7</w:t>
            </w:r>
            <w:r w:rsidRPr="009A3D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00,00</w:t>
            </w:r>
          </w:p>
        </w:tc>
      </w:tr>
      <w:tr w:rsidR="00FA16B5" w:rsidRPr="00141D6C" w:rsidTr="00523AD0">
        <w:trPr>
          <w:cantSplit/>
          <w:trHeight w:val="3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A16B5" w:rsidRPr="00141D6C" w:rsidRDefault="00FA16B5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переданные бюджету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Кардымовский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(контрольно-счетный орган)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16B5" w:rsidRPr="00141D6C" w:rsidRDefault="00FA16B5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76 4 00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П1102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FA16B5" w:rsidRPr="00141D6C" w:rsidRDefault="00FA16B5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16B5" w:rsidRPr="009A3D1F" w:rsidRDefault="00FA16B5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9 7</w:t>
            </w:r>
            <w:r w:rsidRPr="009A3D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6B5" w:rsidRPr="009A3D1F" w:rsidRDefault="00FA16B5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9 7</w:t>
            </w:r>
            <w:r w:rsidRPr="009A3D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00,00</w:t>
            </w:r>
          </w:p>
        </w:tc>
      </w:tr>
      <w:tr w:rsidR="00FA16B5" w:rsidRPr="00141D6C" w:rsidTr="00523AD0">
        <w:trPr>
          <w:cantSplit/>
          <w:trHeight w:val="226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A16B5" w:rsidRPr="00141D6C" w:rsidRDefault="00FA16B5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16B5" w:rsidRPr="00141D6C" w:rsidRDefault="00FA16B5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76 4 00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П1102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16B5" w:rsidRPr="00141D6C" w:rsidRDefault="00FA16B5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16B5" w:rsidRPr="009A3D1F" w:rsidRDefault="00FA16B5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</w:t>
            </w:r>
            <w:r w:rsidRPr="009A3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6B5" w:rsidRPr="009A3D1F" w:rsidRDefault="00FA16B5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</w:t>
            </w:r>
            <w:r w:rsidRPr="009A3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</w:tr>
      <w:tr w:rsidR="00FA16B5" w:rsidRPr="00141D6C" w:rsidTr="00523AD0">
        <w:trPr>
          <w:cantSplit/>
          <w:trHeight w:val="215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A16B5" w:rsidRPr="00876EA9" w:rsidRDefault="00FA16B5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76EA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16B5" w:rsidRPr="00141D6C" w:rsidRDefault="00FA16B5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76 4 00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П1102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16B5" w:rsidRPr="00141D6C" w:rsidRDefault="00FA16B5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16B5" w:rsidRPr="009A3D1F" w:rsidRDefault="00FA16B5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</w:t>
            </w:r>
            <w:r w:rsidRPr="009A3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6B5" w:rsidRPr="009A3D1F" w:rsidRDefault="00FA16B5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</w:t>
            </w:r>
            <w:r w:rsidRPr="009A3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</w:tr>
      <w:tr w:rsidR="00FA16B5" w:rsidRPr="00141D6C" w:rsidTr="00523AD0">
        <w:trPr>
          <w:cantSplit/>
          <w:trHeight w:val="25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A16B5" w:rsidRPr="00141D6C" w:rsidRDefault="00FA16B5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16B5" w:rsidRPr="00141D6C" w:rsidRDefault="00FA16B5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97 0 00 00000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FA16B5" w:rsidRPr="00141D6C" w:rsidRDefault="00FA16B5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16B5" w:rsidRPr="00141D6C" w:rsidRDefault="00FA16B5" w:rsidP="000F3B2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900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6B5" w:rsidRPr="00141D6C" w:rsidRDefault="00FA16B5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900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FA16B5" w:rsidRPr="00141D6C" w:rsidTr="00523AD0">
        <w:trPr>
          <w:cantSplit/>
          <w:trHeight w:val="399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A16B5" w:rsidRPr="00141D6C" w:rsidRDefault="00FA16B5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16B5" w:rsidRPr="00141D6C" w:rsidRDefault="00FA16B5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97 1 00 00000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FA16B5" w:rsidRPr="00141D6C" w:rsidRDefault="00FA16B5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16B5" w:rsidRPr="00141D6C" w:rsidRDefault="00FA16B5" w:rsidP="000F3B2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900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6B5" w:rsidRPr="00141D6C" w:rsidRDefault="00FA16B5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900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FA16B5" w:rsidRPr="00141D6C" w:rsidTr="00523AD0">
        <w:trPr>
          <w:cantSplit/>
          <w:trHeight w:val="245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A16B5" w:rsidRPr="00141D6C" w:rsidRDefault="00FA16B5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переданные бюджету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Кардымовский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(казначейское исполнение бюджета)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16B5" w:rsidRPr="00141D6C" w:rsidRDefault="00FA16B5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97 1 00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П1112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FA16B5" w:rsidRPr="00141D6C" w:rsidRDefault="00FA16B5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16B5" w:rsidRPr="00141D6C" w:rsidRDefault="00FA16B5" w:rsidP="000F3B2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6B5" w:rsidRPr="00141D6C" w:rsidRDefault="00FA16B5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00,00</w:t>
            </w:r>
          </w:p>
        </w:tc>
      </w:tr>
      <w:tr w:rsidR="00FA16B5" w:rsidRPr="00141D6C" w:rsidTr="00523AD0">
        <w:trPr>
          <w:cantSplit/>
          <w:trHeight w:val="2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A16B5" w:rsidRPr="00141D6C" w:rsidRDefault="00FA16B5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16B5" w:rsidRPr="00141D6C" w:rsidRDefault="00FA16B5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97 1 00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П1112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FA16B5" w:rsidRPr="00141D6C" w:rsidRDefault="00FA16B5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16B5" w:rsidRPr="00141D6C" w:rsidRDefault="00FA16B5" w:rsidP="000F3B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6B5" w:rsidRPr="00141D6C" w:rsidRDefault="00FA16B5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FA16B5" w:rsidRPr="00141D6C" w:rsidTr="00523AD0">
        <w:trPr>
          <w:cantSplit/>
          <w:trHeight w:val="273"/>
        </w:trPr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A16B5" w:rsidRPr="00141D6C" w:rsidRDefault="00FA16B5" w:rsidP="000F3B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16B5" w:rsidRPr="00141D6C" w:rsidRDefault="00FA16B5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97 1 00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П1112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FA16B5" w:rsidRPr="00141D6C" w:rsidRDefault="00FA16B5" w:rsidP="000F3B2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16B5" w:rsidRPr="00141D6C" w:rsidRDefault="00FA16B5" w:rsidP="000F3B2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6B5" w:rsidRPr="00141D6C" w:rsidRDefault="00FA16B5" w:rsidP="00095A7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</w:tbl>
    <w:p w:rsidR="00E92870" w:rsidRDefault="00E92870" w:rsidP="00C93C11">
      <w:pPr>
        <w:jc w:val="right"/>
      </w:pPr>
    </w:p>
    <w:sectPr w:rsidR="00E92870" w:rsidSect="007E1C1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E7B0E"/>
    <w:rsid w:val="000276A0"/>
    <w:rsid w:val="00040120"/>
    <w:rsid w:val="000423F4"/>
    <w:rsid w:val="00043283"/>
    <w:rsid w:val="00091ADF"/>
    <w:rsid w:val="00095A76"/>
    <w:rsid w:val="000A1564"/>
    <w:rsid w:val="000B55EE"/>
    <w:rsid w:val="000B7090"/>
    <w:rsid w:val="000C5514"/>
    <w:rsid w:val="000C7EE5"/>
    <w:rsid w:val="000D501E"/>
    <w:rsid w:val="000E25A9"/>
    <w:rsid w:val="000F3B20"/>
    <w:rsid w:val="000F683F"/>
    <w:rsid w:val="00106013"/>
    <w:rsid w:val="00120284"/>
    <w:rsid w:val="00142281"/>
    <w:rsid w:val="001A21AA"/>
    <w:rsid w:val="001A6DCB"/>
    <w:rsid w:val="001B4770"/>
    <w:rsid w:val="00231CDB"/>
    <w:rsid w:val="00273F8D"/>
    <w:rsid w:val="00287D8A"/>
    <w:rsid w:val="002C09D7"/>
    <w:rsid w:val="002F1437"/>
    <w:rsid w:val="0031715C"/>
    <w:rsid w:val="00323EC1"/>
    <w:rsid w:val="00347F32"/>
    <w:rsid w:val="00353238"/>
    <w:rsid w:val="00363C05"/>
    <w:rsid w:val="003A7399"/>
    <w:rsid w:val="003B2A47"/>
    <w:rsid w:val="003F5E3A"/>
    <w:rsid w:val="003F71B3"/>
    <w:rsid w:val="00406604"/>
    <w:rsid w:val="0042432D"/>
    <w:rsid w:val="00454EE8"/>
    <w:rsid w:val="00480E24"/>
    <w:rsid w:val="0049480E"/>
    <w:rsid w:val="004970B6"/>
    <w:rsid w:val="004A07B5"/>
    <w:rsid w:val="004E6C20"/>
    <w:rsid w:val="004F2878"/>
    <w:rsid w:val="004F4109"/>
    <w:rsid w:val="00523AD0"/>
    <w:rsid w:val="00533C6A"/>
    <w:rsid w:val="00552BFF"/>
    <w:rsid w:val="00561FDC"/>
    <w:rsid w:val="00580390"/>
    <w:rsid w:val="0059670D"/>
    <w:rsid w:val="005B3994"/>
    <w:rsid w:val="005C1650"/>
    <w:rsid w:val="005C34A9"/>
    <w:rsid w:val="005C4D1A"/>
    <w:rsid w:val="005D66D7"/>
    <w:rsid w:val="005D6B45"/>
    <w:rsid w:val="005F6438"/>
    <w:rsid w:val="0060329E"/>
    <w:rsid w:val="00623CE1"/>
    <w:rsid w:val="00646103"/>
    <w:rsid w:val="00650943"/>
    <w:rsid w:val="00694B77"/>
    <w:rsid w:val="006A4727"/>
    <w:rsid w:val="006D02B3"/>
    <w:rsid w:val="00704990"/>
    <w:rsid w:val="00704B34"/>
    <w:rsid w:val="007279A3"/>
    <w:rsid w:val="0074383E"/>
    <w:rsid w:val="00750EB7"/>
    <w:rsid w:val="007A46A3"/>
    <w:rsid w:val="007A46CC"/>
    <w:rsid w:val="007A46D5"/>
    <w:rsid w:val="007B7B41"/>
    <w:rsid w:val="007C216C"/>
    <w:rsid w:val="007E1C1E"/>
    <w:rsid w:val="007E287C"/>
    <w:rsid w:val="00854241"/>
    <w:rsid w:val="00876EA9"/>
    <w:rsid w:val="008A6024"/>
    <w:rsid w:val="008C08B9"/>
    <w:rsid w:val="008C583D"/>
    <w:rsid w:val="008D4F56"/>
    <w:rsid w:val="008E58CC"/>
    <w:rsid w:val="008E6D1A"/>
    <w:rsid w:val="008E7B0E"/>
    <w:rsid w:val="008F3F88"/>
    <w:rsid w:val="00903447"/>
    <w:rsid w:val="00905F31"/>
    <w:rsid w:val="0091158F"/>
    <w:rsid w:val="00942B58"/>
    <w:rsid w:val="009B2D0F"/>
    <w:rsid w:val="009B75C2"/>
    <w:rsid w:val="009E3AD8"/>
    <w:rsid w:val="00A006BF"/>
    <w:rsid w:val="00A01123"/>
    <w:rsid w:val="00A16B2E"/>
    <w:rsid w:val="00A33C2F"/>
    <w:rsid w:val="00A43E1F"/>
    <w:rsid w:val="00A57373"/>
    <w:rsid w:val="00A84158"/>
    <w:rsid w:val="00A95F34"/>
    <w:rsid w:val="00AD0A7B"/>
    <w:rsid w:val="00AD1A72"/>
    <w:rsid w:val="00AF086B"/>
    <w:rsid w:val="00B34B69"/>
    <w:rsid w:val="00B34E1E"/>
    <w:rsid w:val="00B43C5A"/>
    <w:rsid w:val="00BE4F8F"/>
    <w:rsid w:val="00BF0EF8"/>
    <w:rsid w:val="00BF1631"/>
    <w:rsid w:val="00C166D1"/>
    <w:rsid w:val="00C46F9B"/>
    <w:rsid w:val="00C503E8"/>
    <w:rsid w:val="00C93C11"/>
    <w:rsid w:val="00CA0673"/>
    <w:rsid w:val="00CA2ED3"/>
    <w:rsid w:val="00CB3C34"/>
    <w:rsid w:val="00CC6BAA"/>
    <w:rsid w:val="00D255C3"/>
    <w:rsid w:val="00D83013"/>
    <w:rsid w:val="00D87A88"/>
    <w:rsid w:val="00E076FF"/>
    <w:rsid w:val="00E1405E"/>
    <w:rsid w:val="00E757BE"/>
    <w:rsid w:val="00E92348"/>
    <w:rsid w:val="00E92870"/>
    <w:rsid w:val="00EA719C"/>
    <w:rsid w:val="00EB070C"/>
    <w:rsid w:val="00EC6450"/>
    <w:rsid w:val="00F04BD6"/>
    <w:rsid w:val="00F13BE1"/>
    <w:rsid w:val="00F1589C"/>
    <w:rsid w:val="00F56429"/>
    <w:rsid w:val="00F615F6"/>
    <w:rsid w:val="00FA0927"/>
    <w:rsid w:val="00FA16B5"/>
    <w:rsid w:val="00FB1384"/>
    <w:rsid w:val="00FB5359"/>
    <w:rsid w:val="00FB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DBA057-7881-43C5-843B-F0AB462D7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3C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3C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4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7E951-815E-46E6-9557-E225C54A9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10</Pages>
  <Words>2640</Words>
  <Characters>15054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7</cp:lastModifiedBy>
  <cp:revision>68</cp:revision>
  <cp:lastPrinted>2020-11-26T11:10:00Z</cp:lastPrinted>
  <dcterms:created xsi:type="dcterms:W3CDTF">2016-12-03T12:52:00Z</dcterms:created>
  <dcterms:modified xsi:type="dcterms:W3CDTF">2021-12-03T06:39:00Z</dcterms:modified>
</cp:coreProperties>
</file>