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06" w:rsidRPr="00977F06" w:rsidRDefault="00977F06" w:rsidP="00977F0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77F0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7F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977F06" w:rsidRPr="00977F06" w:rsidRDefault="00977F06" w:rsidP="00977F0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77F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АДМИНИСТРАЦИЯ КАМЕНСКОГО СЕЛЬСКОГО ПОСЕЛЕНИЯ</w:t>
      </w:r>
    </w:p>
    <w:p w:rsidR="00977F06" w:rsidRPr="00977F06" w:rsidRDefault="00977F06" w:rsidP="00977F06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77F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КАРДЫМОВСКОГО РАЙОНА СМОЛЕНСКОЙ ОБЛАСТИ</w:t>
      </w:r>
    </w:p>
    <w:p w:rsidR="00977F06" w:rsidRPr="00977F06" w:rsidRDefault="00977F06" w:rsidP="00977F06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77F06" w:rsidRPr="00977F06" w:rsidRDefault="00977F06" w:rsidP="00977F0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77F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ПОСТАНОВЛЕНИЕ</w:t>
      </w:r>
    </w:p>
    <w:p w:rsidR="00977F06" w:rsidRPr="00977F06" w:rsidRDefault="00977F06" w:rsidP="00977F06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77F06" w:rsidRPr="00977F06" w:rsidRDefault="00977F06" w:rsidP="00723793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77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от  </w:t>
      </w:r>
      <w:r w:rsidR="00970881">
        <w:rPr>
          <w:rFonts w:ascii="Times New Roman" w:hAnsi="Times New Roman" w:cs="Times New Roman"/>
          <w:color w:val="000000" w:themeColor="text1"/>
          <w:sz w:val="28"/>
          <w:szCs w:val="28"/>
        </w:rPr>
        <w:t>11 марта   2024</w:t>
      </w:r>
      <w:r w:rsidR="00D147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</w:t>
      </w:r>
      <w:r w:rsidRPr="00977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970881">
        <w:rPr>
          <w:rFonts w:ascii="Times New Roman" w:hAnsi="Times New Roman" w:cs="Times New Roman"/>
          <w:color w:val="000000" w:themeColor="text1"/>
          <w:sz w:val="28"/>
          <w:szCs w:val="28"/>
        </w:rPr>
        <w:t>42</w:t>
      </w:r>
    </w:p>
    <w:p w:rsidR="00977F06" w:rsidRPr="00723793" w:rsidRDefault="00977F06" w:rsidP="00723793">
      <w:pPr>
        <w:ind w:right="538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77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утверждении П</w:t>
      </w:r>
      <w:r w:rsidRPr="00977F0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977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контроля</w:t>
      </w:r>
      <w:r w:rsidR="00B018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77F06">
        <w:rPr>
          <w:rFonts w:ascii="Times New Roman" w:hAnsi="Times New Roman" w:cs="Times New Roman"/>
          <w:bCs/>
          <w:color w:val="000000"/>
          <w:sz w:val="28"/>
          <w:szCs w:val="28"/>
        </w:rPr>
        <w:t>в сфере благоустройства на территории</w:t>
      </w:r>
      <w:r w:rsidRPr="00977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Каменского сельского поселения </w:t>
      </w:r>
      <w:proofErr w:type="spellStart"/>
      <w:r w:rsidRPr="00977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Кардымовского</w:t>
      </w:r>
      <w:proofErr w:type="spellEnd"/>
      <w:r w:rsidRPr="00977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</w:t>
      </w:r>
      <w:r w:rsidR="00D651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айона Смоленской области на 2024</w:t>
      </w:r>
      <w:r w:rsidRPr="00977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 </w:t>
      </w:r>
    </w:p>
    <w:p w:rsidR="00D147A0" w:rsidRPr="00723793" w:rsidRDefault="00977F06" w:rsidP="00723793">
      <w:pPr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77F0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44 Федерального зак</w:t>
      </w:r>
      <w:r w:rsidR="00D147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она от 31 июля 2020 года  </w:t>
      </w:r>
      <w:r w:rsidRPr="00977F06">
        <w:rPr>
          <w:rFonts w:ascii="Times New Roman" w:hAnsi="Times New Roman" w:cs="Times New Roman"/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Pr="00977F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="00D147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77F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977F0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 w:rsidR="00D147A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77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Каменского сельского поселения </w:t>
      </w:r>
      <w:proofErr w:type="spellStart"/>
      <w:r w:rsidRPr="00977F06"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 w:rsidR="00D147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7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</w:t>
      </w:r>
    </w:p>
    <w:p w:rsidR="00977F06" w:rsidRPr="00723793" w:rsidRDefault="00977F06" w:rsidP="00723793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77F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977F06" w:rsidRPr="00977F06" w:rsidRDefault="00977F06" w:rsidP="00D147A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F06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 П</w:t>
      </w:r>
      <w:r w:rsidRPr="00977F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977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 </w:t>
      </w:r>
      <w:r w:rsidRPr="00977F06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 на территории</w:t>
      </w:r>
      <w:r w:rsidRPr="00977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Каменского сельского поселения </w:t>
      </w:r>
      <w:proofErr w:type="spellStart"/>
      <w:r w:rsidRPr="00977F06"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 w:rsidRPr="00977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D6514C">
        <w:rPr>
          <w:rFonts w:ascii="Times New Roman" w:hAnsi="Times New Roman" w:cs="Times New Roman"/>
          <w:color w:val="000000" w:themeColor="text1"/>
          <w:sz w:val="28"/>
          <w:szCs w:val="28"/>
        </w:rPr>
        <w:t>айона Смоленской области на 2024</w:t>
      </w:r>
      <w:r w:rsidRPr="00977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согласно приложению.</w:t>
      </w:r>
    </w:p>
    <w:p w:rsidR="00977F06" w:rsidRPr="00977F06" w:rsidRDefault="00977F06" w:rsidP="00977F06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</w:t>
      </w:r>
      <w:r w:rsidR="0071452C"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обнародования</w:t>
      </w:r>
      <w:bookmarkStart w:id="0" w:name="_GoBack"/>
      <w:bookmarkEnd w:id="0"/>
      <w:r w:rsidRPr="00977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23793" w:rsidRDefault="00977F06" w:rsidP="00723793">
      <w:pPr>
        <w:tabs>
          <w:tab w:val="left" w:pos="1000"/>
          <w:tab w:val="left" w:pos="2552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F0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Обеспечить размещение настоящего Постановления на официальном сайте Администрации Каменского сельского поселения </w:t>
      </w:r>
      <w:proofErr w:type="spellStart"/>
      <w:r w:rsidRPr="00977F06"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 w:rsidRPr="00977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 в информационно-коммуникационной  сети «Интернет».</w:t>
      </w:r>
    </w:p>
    <w:p w:rsidR="00723793" w:rsidRDefault="00723793" w:rsidP="00723793">
      <w:pPr>
        <w:tabs>
          <w:tab w:val="left" w:pos="1000"/>
          <w:tab w:val="left" w:pos="2552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7F06" w:rsidRPr="00977F06" w:rsidRDefault="00977F06" w:rsidP="00723793">
      <w:pPr>
        <w:tabs>
          <w:tab w:val="left" w:pos="1000"/>
          <w:tab w:val="left" w:pos="2552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970881" w:rsidTr="0097088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970881" w:rsidRPr="00977F06" w:rsidRDefault="00970881" w:rsidP="009708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7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муниципального образования</w:t>
            </w:r>
          </w:p>
          <w:p w:rsidR="00970881" w:rsidRPr="00977F06" w:rsidRDefault="00970881" w:rsidP="009708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7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Каменского сельского поселения </w:t>
            </w:r>
          </w:p>
          <w:p w:rsidR="00970881" w:rsidRDefault="00970881" w:rsidP="009708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77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Кардымовского</w:t>
            </w:r>
            <w:proofErr w:type="spellEnd"/>
            <w:r w:rsidRPr="00977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 Смоленской области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970881" w:rsidRDefault="00970881" w:rsidP="00D147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0881" w:rsidRDefault="00970881" w:rsidP="00D147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0881" w:rsidRPr="00970881" w:rsidRDefault="00970881" w:rsidP="00D147A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</w:t>
            </w:r>
            <w:r w:rsidRPr="009708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В.П.Шевелева     </w:t>
            </w:r>
          </w:p>
        </w:tc>
      </w:tr>
    </w:tbl>
    <w:p w:rsidR="004D7A8C" w:rsidRDefault="004D7A8C" w:rsidP="00D147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7A8C" w:rsidRDefault="004D7A8C" w:rsidP="00D147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7A8C" w:rsidRDefault="004D7A8C" w:rsidP="00D147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7A8C" w:rsidRDefault="004D7A8C" w:rsidP="00D147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7A8C" w:rsidRDefault="004D7A8C" w:rsidP="00D147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7A8C" w:rsidRDefault="004D7A8C" w:rsidP="00D147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7A8C" w:rsidRDefault="004D7A8C" w:rsidP="00D147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7A8C" w:rsidRDefault="004D7A8C" w:rsidP="00D147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7A8C" w:rsidRDefault="004D7A8C" w:rsidP="00D147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7A8C" w:rsidRDefault="004D7A8C" w:rsidP="00D147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7A8C" w:rsidRDefault="004D7A8C" w:rsidP="00D147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7A8C" w:rsidRDefault="004D7A8C" w:rsidP="00D147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7A8C" w:rsidRDefault="004D7A8C" w:rsidP="00D147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7A8C" w:rsidRDefault="004D7A8C" w:rsidP="00D147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7A8C" w:rsidRDefault="004D7A8C" w:rsidP="00D147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7A8C" w:rsidRDefault="004D7A8C" w:rsidP="00D147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7A8C" w:rsidRDefault="004D7A8C" w:rsidP="00D147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7A8C" w:rsidRDefault="004D7A8C" w:rsidP="00D147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7A8C" w:rsidRDefault="004D7A8C" w:rsidP="00D147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7A8C" w:rsidRDefault="004D7A8C" w:rsidP="00D147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7A8C" w:rsidRDefault="004D7A8C" w:rsidP="00D147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7A8C" w:rsidRDefault="004D7A8C" w:rsidP="00D147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7A8C" w:rsidRDefault="004D7A8C" w:rsidP="00D147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7A8C" w:rsidRDefault="004D7A8C" w:rsidP="00D147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7A8C" w:rsidRDefault="004D7A8C" w:rsidP="00D147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7A8C" w:rsidRDefault="004D7A8C" w:rsidP="00D147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7A8C" w:rsidRDefault="004D7A8C" w:rsidP="00D147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7A8C" w:rsidRDefault="004D7A8C" w:rsidP="004D7A8C">
      <w:pPr>
        <w:shd w:val="clear" w:color="auto" w:fill="FFFFFF"/>
        <w:rPr>
          <w:color w:val="000000" w:themeColor="text1"/>
          <w:sz w:val="36"/>
          <w:szCs w:val="36"/>
        </w:rPr>
      </w:pPr>
    </w:p>
    <w:p w:rsidR="00781960" w:rsidRDefault="00781960" w:rsidP="004D7A8C">
      <w:pPr>
        <w:shd w:val="clear" w:color="auto" w:fill="FFFFFF"/>
        <w:rPr>
          <w:color w:val="000000" w:themeColor="text1"/>
          <w:sz w:val="36"/>
          <w:szCs w:val="36"/>
        </w:rPr>
      </w:pPr>
    </w:p>
    <w:p w:rsidR="004D7A8C" w:rsidRPr="004D7A8C" w:rsidRDefault="004D7A8C" w:rsidP="004D7A8C">
      <w:pPr>
        <w:tabs>
          <w:tab w:val="num" w:pos="200"/>
        </w:tabs>
        <w:spacing w:after="0"/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A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:rsidR="004D7A8C" w:rsidRPr="004D7A8C" w:rsidRDefault="004D7A8C" w:rsidP="004D7A8C">
      <w:pPr>
        <w:spacing w:after="0"/>
        <w:ind w:left="453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администрации Каменского сельского поселения </w:t>
      </w:r>
      <w:proofErr w:type="spellStart"/>
      <w:r w:rsidRPr="004D7A8C"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 w:rsidRPr="004D7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</w:p>
    <w:p w:rsidR="004D7A8C" w:rsidRPr="004D7A8C" w:rsidRDefault="004D7A8C" w:rsidP="004D7A8C">
      <w:pPr>
        <w:spacing w:after="0"/>
        <w:ind w:left="453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Смоленской области</w:t>
      </w:r>
    </w:p>
    <w:p w:rsidR="004D7A8C" w:rsidRPr="004D7A8C" w:rsidRDefault="004D7A8C" w:rsidP="004D7A8C">
      <w:pPr>
        <w:tabs>
          <w:tab w:val="num" w:pos="200"/>
        </w:tabs>
        <w:spacing w:after="0"/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A8C">
        <w:rPr>
          <w:rFonts w:ascii="Times New Roman" w:hAnsi="Times New Roman" w:cs="Times New Roman"/>
          <w:color w:val="000000" w:themeColor="text1"/>
          <w:sz w:val="28"/>
          <w:szCs w:val="28"/>
        </w:rPr>
        <w:t>от 13.12.2021 № 76</w:t>
      </w:r>
    </w:p>
    <w:p w:rsidR="004D7A8C" w:rsidRPr="008E3C80" w:rsidRDefault="004D7A8C" w:rsidP="004D7A8C">
      <w:pPr>
        <w:shd w:val="clear" w:color="auto" w:fill="FFFFFF"/>
        <w:spacing w:after="0"/>
        <w:rPr>
          <w:color w:val="000000" w:themeColor="text1"/>
          <w:sz w:val="36"/>
          <w:szCs w:val="36"/>
        </w:rPr>
      </w:pPr>
    </w:p>
    <w:p w:rsidR="004D7A8C" w:rsidRPr="004D7A8C" w:rsidRDefault="004D7A8C" w:rsidP="004D7A8C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4D7A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Pr="004D7A8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</w:t>
      </w:r>
    </w:p>
    <w:p w:rsidR="004D7A8C" w:rsidRPr="004D7A8C" w:rsidRDefault="004D7A8C" w:rsidP="004D7A8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A8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области</w:t>
      </w:r>
      <w:r w:rsidRPr="004D7A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муниципального контроля </w:t>
      </w:r>
      <w:r w:rsidRPr="004D7A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Pr="004D7A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Каменского сельского поселения </w:t>
      </w:r>
      <w:proofErr w:type="spellStart"/>
      <w:r w:rsidRPr="004D7A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Кардымовского</w:t>
      </w:r>
      <w:proofErr w:type="spellEnd"/>
      <w:r w:rsidRPr="004D7A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района Смоленской области</w:t>
      </w:r>
    </w:p>
    <w:p w:rsidR="004D7A8C" w:rsidRPr="004D7A8C" w:rsidRDefault="00D6514C" w:rsidP="004D7A8C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2024</w:t>
      </w:r>
      <w:r w:rsidR="004D7A8C" w:rsidRPr="004D7A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 </w:t>
      </w:r>
    </w:p>
    <w:p w:rsidR="004D7A8C" w:rsidRPr="004D7A8C" w:rsidRDefault="004D7A8C" w:rsidP="004D7A8C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7A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proofErr w:type="gramStart"/>
      <w:r w:rsidRPr="004D7A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 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 Каменского сельского поселения </w:t>
      </w:r>
      <w:proofErr w:type="spellStart"/>
      <w:r w:rsidRPr="004D7A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Кардымовского</w:t>
      </w:r>
      <w:proofErr w:type="spellEnd"/>
      <w:r w:rsidRPr="004D7A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</w:t>
      </w:r>
      <w:r w:rsidR="00D651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айона Смоленской области на 2024</w:t>
      </w:r>
      <w:r w:rsidRPr="004D7A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 (далее также – Программа  профилактики).</w:t>
      </w:r>
      <w:proofErr w:type="gramEnd"/>
    </w:p>
    <w:p w:rsidR="004D7A8C" w:rsidRPr="004D7A8C" w:rsidRDefault="004D7A8C" w:rsidP="004D7A8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D7A8C" w:rsidRPr="004D7A8C" w:rsidRDefault="004D7A8C" w:rsidP="004D7A8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D7A8C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4D7A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4D7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proofErr w:type="spellStart"/>
      <w:r w:rsidRPr="004D7A8C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Pr="004D7A8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r w:rsidRPr="004D7A8C">
        <w:rPr>
          <w:rFonts w:ascii="Times New Roman" w:hAnsi="Times New Roman" w:cs="Times New Roman"/>
          <w:color w:val="000000"/>
          <w:sz w:val="28"/>
          <w:szCs w:val="28"/>
        </w:rPr>
        <w:t xml:space="preserve">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4D7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 w:rsidRPr="004D7A8C">
        <w:rPr>
          <w:rFonts w:ascii="Times New Roman" w:hAnsi="Times New Roman" w:cs="Times New Roman"/>
          <w:color w:val="000000"/>
          <w:sz w:val="28"/>
          <w:szCs w:val="28"/>
        </w:rPr>
        <w:t xml:space="preserve"> Каменского</w:t>
      </w:r>
      <w:proofErr w:type="gramEnd"/>
      <w:r w:rsidRPr="004D7A8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4D7A8C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proofErr w:type="spellEnd"/>
      <w:r w:rsidRPr="004D7A8C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(далее – Правила благоустройства)</w:t>
      </w:r>
      <w:r w:rsidRPr="004D7A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4D7A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4D7A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7A8C" w:rsidRPr="004D7A8C" w:rsidRDefault="004D7A8C" w:rsidP="004D7A8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4D7A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</w:t>
      </w:r>
      <w:r w:rsidRPr="004D7A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4D7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благоустройства осуществлялся исключительно </w:t>
      </w:r>
      <w:proofErr w:type="gramStart"/>
      <w:r w:rsidRPr="004D7A8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4D7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благоустройства.</w:t>
      </w:r>
    </w:p>
    <w:p w:rsidR="004D7A8C" w:rsidRPr="004D7A8C" w:rsidRDefault="004D7A8C" w:rsidP="004D7A8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A8C">
        <w:rPr>
          <w:rFonts w:ascii="Times New Roman" w:hAnsi="Times New Roman" w:cs="Times New Roman"/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D7A8C" w:rsidRPr="004D7A8C" w:rsidRDefault="004D7A8C" w:rsidP="004D7A8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7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4D7A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4D7A8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 Каменского сельского поселения </w:t>
      </w:r>
      <w:proofErr w:type="spellStart"/>
      <w:r w:rsidRPr="004D7A8C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proofErr w:type="spellEnd"/>
      <w:r w:rsidRPr="004D7A8C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(далее также – Администрация или контрольный орган) </w:t>
      </w:r>
      <w:r w:rsidRPr="004D7A8C">
        <w:rPr>
          <w:rFonts w:ascii="Times New Roman" w:hAnsi="Times New Roman" w:cs="Times New Roman"/>
          <w:color w:val="000000" w:themeColor="text1"/>
          <w:sz w:val="28"/>
          <w:szCs w:val="28"/>
        </w:rPr>
        <w:t>на системной основе</w:t>
      </w:r>
      <w:r w:rsidRPr="004D7A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4D7A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7A8C" w:rsidRPr="004D7A8C" w:rsidRDefault="004D7A8C" w:rsidP="004D7A8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A8C">
        <w:rPr>
          <w:rFonts w:ascii="Times New Roman" w:hAnsi="Times New Roman" w:cs="Times New Roman"/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4D7A8C" w:rsidRPr="004D7A8C" w:rsidRDefault="004D7A8C" w:rsidP="004D7A8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7A8C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D7A8C" w:rsidRPr="004D7A8C" w:rsidRDefault="004D7A8C" w:rsidP="004D7A8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7A8C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4D7A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4D7A8C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D7A8C" w:rsidRPr="004D7A8C" w:rsidRDefault="004D7A8C" w:rsidP="004D7A8C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4D7A8C">
        <w:rPr>
          <w:rFonts w:ascii="Times New Roman" w:hAnsi="Times New Roman" w:cs="Times New Roman"/>
          <w:color w:val="000000"/>
          <w:sz w:val="28"/>
          <w:szCs w:val="28"/>
        </w:rPr>
        <w:t>3) складирования твердых коммунальных отходов вне выделенных для такого складирования мест;</w:t>
      </w:r>
    </w:p>
    <w:p w:rsidR="004D7A8C" w:rsidRPr="004D7A8C" w:rsidRDefault="004D7A8C" w:rsidP="004D7A8C">
      <w:pPr>
        <w:pStyle w:val="2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4D7A8C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4D7A8C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Pr="004D7A8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4D7A8C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пользования;</w:t>
      </w:r>
    </w:p>
    <w:p w:rsidR="004D7A8C" w:rsidRPr="004D7A8C" w:rsidRDefault="004D7A8C" w:rsidP="004D7A8C">
      <w:pPr>
        <w:pStyle w:val="2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4D7A8C">
        <w:rPr>
          <w:rFonts w:ascii="Times New Roman" w:hAnsi="Times New Roman" w:cs="Times New Roman"/>
          <w:sz w:val="28"/>
          <w:szCs w:val="28"/>
        </w:rPr>
        <w:t>5) осуществление земляных работ без разрешения на их осуществление либо с превышением срока действия такого разрешения;</w:t>
      </w:r>
    </w:p>
    <w:p w:rsidR="004D7A8C" w:rsidRPr="004D7A8C" w:rsidRDefault="004D7A8C" w:rsidP="004D7A8C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4D7A8C">
        <w:rPr>
          <w:rFonts w:ascii="Times New Roman" w:hAnsi="Times New Roman" w:cs="Times New Roman"/>
          <w:color w:val="000000"/>
          <w:sz w:val="28"/>
          <w:szCs w:val="28"/>
        </w:rPr>
        <w:t>6) создание препятствий 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работ;</w:t>
      </w:r>
    </w:p>
    <w:p w:rsidR="004D7A8C" w:rsidRPr="004D7A8C" w:rsidRDefault="004D7A8C" w:rsidP="004D7A8C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4D7A8C">
        <w:rPr>
          <w:rFonts w:ascii="Times New Roman" w:hAnsi="Times New Roman" w:cs="Times New Roman"/>
          <w:color w:val="000000"/>
          <w:sz w:val="28"/>
          <w:szCs w:val="28"/>
        </w:rPr>
        <w:t>7) размещение транспортных средств на газоне или иной озелененной или рекреационной территории, размещение транспортных средств на которой ограничено Правилами благоустройства.</w:t>
      </w:r>
    </w:p>
    <w:p w:rsidR="004D7A8C" w:rsidRPr="004D7A8C" w:rsidRDefault="004D7A8C" w:rsidP="004D7A8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7A8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D7A8C" w:rsidRPr="004D7A8C" w:rsidRDefault="004D7A8C" w:rsidP="004D7A8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7A8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D7A8C" w:rsidRPr="004D7A8C" w:rsidRDefault="004D7A8C" w:rsidP="004D7A8C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D7A8C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4D7A8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4D7A8C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4D7A8C" w:rsidRPr="004D7A8C" w:rsidRDefault="004D7A8C" w:rsidP="004D7A8C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D7A8C" w:rsidRPr="004D7A8C" w:rsidRDefault="004D7A8C" w:rsidP="004D7A8C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4D7A8C">
        <w:rPr>
          <w:b/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4D7A8C" w:rsidRPr="004D7A8C" w:rsidRDefault="004D7A8C" w:rsidP="004D7A8C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4D7A8C" w:rsidRPr="004D7A8C" w:rsidRDefault="004D7A8C" w:rsidP="004D7A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D7A8C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D7A8C" w:rsidRPr="004D7A8C" w:rsidRDefault="004D7A8C" w:rsidP="004D7A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D7A8C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D7A8C" w:rsidRPr="004D7A8C" w:rsidRDefault="004D7A8C" w:rsidP="004D7A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D7A8C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D7A8C" w:rsidRPr="004D7A8C" w:rsidRDefault="004D7A8C" w:rsidP="004D7A8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D7A8C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D7A8C" w:rsidRPr="004D7A8C" w:rsidRDefault="004D7A8C" w:rsidP="004D7A8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A8C">
        <w:rPr>
          <w:rFonts w:ascii="Times New Roman" w:hAnsi="Times New Roman" w:cs="Times New Roman"/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D7A8C" w:rsidRPr="004D7A8C" w:rsidRDefault="004D7A8C" w:rsidP="004D7A8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анализ выявленных в результате проведения муниципального контроля </w:t>
      </w:r>
      <w:r w:rsidRPr="004D7A8C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4D7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нарушений обязательных требований</w:t>
      </w:r>
      <w:r w:rsidRPr="004D7A8C">
        <w:rPr>
          <w:rFonts w:ascii="Times New Roman" w:hAnsi="Times New Roman" w:cs="Times New Roman"/>
          <w:sz w:val="28"/>
          <w:szCs w:val="28"/>
        </w:rPr>
        <w:t>;</w:t>
      </w:r>
    </w:p>
    <w:p w:rsidR="004D7A8C" w:rsidRPr="004D7A8C" w:rsidRDefault="004D7A8C" w:rsidP="004D7A8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A8C">
        <w:rPr>
          <w:rFonts w:ascii="Times New Roman" w:hAnsi="Times New Roman" w:cs="Times New Roman"/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D7A8C" w:rsidRPr="004D7A8C" w:rsidRDefault="004D7A8C" w:rsidP="004D7A8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A8C">
        <w:rPr>
          <w:rFonts w:ascii="Times New Roman" w:hAnsi="Times New Roman" w:cs="Times New Roman"/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4D7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gramStart"/>
      <w:r w:rsidRPr="004D7A8C">
        <w:rPr>
          <w:rFonts w:ascii="Times New Roman" w:hAnsi="Times New Roman" w:cs="Times New Roman"/>
          <w:color w:val="000000" w:themeColor="text1"/>
          <w:sz w:val="28"/>
          <w:szCs w:val="28"/>
        </w:rPr>
        <w:t>анализа</w:t>
      </w:r>
      <w:proofErr w:type="gramEnd"/>
      <w:r w:rsidRPr="004D7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 </w:t>
      </w:r>
      <w:r w:rsidRPr="004D7A8C">
        <w:rPr>
          <w:rFonts w:ascii="Times New Roman" w:hAnsi="Times New Roman" w:cs="Times New Roman"/>
          <w:color w:val="000000"/>
          <w:sz w:val="28"/>
          <w:szCs w:val="28"/>
        </w:rPr>
        <w:t xml:space="preserve">в сфере благоустройства </w:t>
      </w:r>
      <w:r w:rsidRPr="004D7A8C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нарушений обязательных требований</w:t>
      </w:r>
      <w:r w:rsidRPr="004D7A8C">
        <w:rPr>
          <w:rFonts w:ascii="Times New Roman" w:hAnsi="Times New Roman" w:cs="Times New Roman"/>
          <w:sz w:val="28"/>
          <w:szCs w:val="28"/>
        </w:rPr>
        <w:t>.</w:t>
      </w:r>
    </w:p>
    <w:p w:rsidR="004D7A8C" w:rsidRPr="004D7A8C" w:rsidRDefault="004D7A8C" w:rsidP="004D7A8C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D7A8C" w:rsidRPr="004D7A8C" w:rsidRDefault="004D7A8C" w:rsidP="004D7A8C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4D7A8C">
        <w:rPr>
          <w:b/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D7A8C" w:rsidRPr="004D7A8C" w:rsidRDefault="004D7A8C" w:rsidP="004D7A8C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4D7A8C">
        <w:rPr>
          <w:b/>
          <w:color w:val="000000" w:themeColor="text1"/>
          <w:sz w:val="28"/>
          <w:szCs w:val="28"/>
        </w:rPr>
        <w:t>сроки (периодичность) их проведения</w:t>
      </w:r>
    </w:p>
    <w:p w:rsidR="004D7A8C" w:rsidRPr="004D7A8C" w:rsidRDefault="004D7A8C" w:rsidP="004D7A8C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4D7A8C" w:rsidRPr="004D7A8C" w:rsidRDefault="004D7A8C" w:rsidP="004D7A8C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4D7A8C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D7A8C" w:rsidRPr="004D7A8C" w:rsidRDefault="004D7A8C" w:rsidP="004D7A8C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2407"/>
      </w:tblGrid>
      <w:tr w:rsidR="004D7A8C" w:rsidRPr="004D7A8C" w:rsidTr="003C6927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A8C" w:rsidRPr="004D7A8C" w:rsidRDefault="004D7A8C" w:rsidP="003C692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№ </w:t>
            </w:r>
            <w:proofErr w:type="gramStart"/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</w:t>
            </w:r>
            <w:proofErr w:type="gramEnd"/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A8C" w:rsidRPr="004D7A8C" w:rsidRDefault="004D7A8C" w:rsidP="003C692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A8C" w:rsidRPr="004D7A8C" w:rsidRDefault="004D7A8C" w:rsidP="003C692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A8C" w:rsidRPr="004D7A8C" w:rsidRDefault="004D7A8C" w:rsidP="003C692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A8C" w:rsidRPr="004D7A8C" w:rsidRDefault="004D7A8C" w:rsidP="003C692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D7A8C" w:rsidRPr="004D7A8C" w:rsidTr="003C6927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7A8C" w:rsidRPr="004D7A8C" w:rsidRDefault="004D7A8C" w:rsidP="003C692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7A8C" w:rsidRPr="004D7A8C" w:rsidRDefault="004D7A8C" w:rsidP="003C6927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D7A8C" w:rsidRPr="004D7A8C" w:rsidRDefault="004D7A8C" w:rsidP="003C6927">
            <w:pPr>
              <w:shd w:val="clear" w:color="auto" w:fill="FFFFFF"/>
              <w:ind w:firstLine="187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1. Р</w:t>
            </w:r>
            <w:r w:rsidRPr="004D7A8C">
              <w:rPr>
                <w:rFonts w:ascii="Times New Roman" w:hAnsi="Times New Roman" w:cs="Times New Roman"/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7A8C" w:rsidRPr="004D7A8C" w:rsidRDefault="004D7A8C" w:rsidP="003C692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Ежегодно, </w:t>
            </w:r>
          </w:p>
          <w:p w:rsidR="004D7A8C" w:rsidRPr="004D7A8C" w:rsidRDefault="004D7A8C" w:rsidP="003C692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7A8C" w:rsidRPr="004D7A8C" w:rsidRDefault="004D7A8C" w:rsidP="003C6927">
            <w:pPr>
              <w:rPr>
                <w:rFonts w:ascii="Times New Roman" w:hAnsi="Times New Roman" w:cs="Times New Roman"/>
                <w:iCs/>
                <w:color w:val="000000" w:themeColor="text1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Администрация, </w:t>
            </w:r>
            <w:r w:rsidRPr="004D7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4D7A8C">
              <w:rPr>
                <w:rFonts w:ascii="Times New Roman" w:hAnsi="Times New Roman" w:cs="Times New Roman"/>
                <w:iCs/>
                <w:color w:val="000000" w:themeColor="text1"/>
                <w:lang w:eastAsia="en-US"/>
              </w:rPr>
              <w:t xml:space="preserve">старший менеджер Каменского сельского поселения </w:t>
            </w:r>
            <w:proofErr w:type="spellStart"/>
            <w:r w:rsidRPr="004D7A8C">
              <w:rPr>
                <w:rFonts w:ascii="Times New Roman" w:hAnsi="Times New Roman" w:cs="Times New Roman"/>
                <w:iCs/>
                <w:color w:val="000000" w:themeColor="text1"/>
                <w:lang w:eastAsia="en-US"/>
              </w:rPr>
              <w:t>Кардымовского</w:t>
            </w:r>
            <w:proofErr w:type="spellEnd"/>
            <w:r w:rsidRPr="004D7A8C">
              <w:rPr>
                <w:rFonts w:ascii="Times New Roman" w:hAnsi="Times New Roman" w:cs="Times New Roman"/>
                <w:iCs/>
                <w:color w:val="000000" w:themeColor="text1"/>
                <w:lang w:eastAsia="en-US"/>
              </w:rPr>
              <w:t xml:space="preserve"> района Смоленской области</w:t>
            </w:r>
          </w:p>
          <w:p w:rsidR="004D7A8C" w:rsidRPr="004D7A8C" w:rsidRDefault="004D7A8C" w:rsidP="003C6927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D7A8C" w:rsidRPr="004D7A8C" w:rsidTr="003C69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2. Р</w:t>
            </w:r>
            <w:r w:rsidRPr="004D7A8C">
              <w:rPr>
                <w:rFonts w:ascii="Times New Roman" w:hAnsi="Times New Roman" w:cs="Times New Roman"/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7A8C" w:rsidRPr="004D7A8C" w:rsidRDefault="004D7A8C" w:rsidP="003C692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Администрация,</w:t>
            </w:r>
            <w:r w:rsidRPr="004D7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специалист 1 категории  Каменского сельского поселения </w:t>
            </w:r>
            <w:proofErr w:type="spellStart"/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Кардымовского</w:t>
            </w:r>
            <w:proofErr w:type="spellEnd"/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района Смоленской области</w:t>
            </w:r>
          </w:p>
        </w:tc>
      </w:tr>
      <w:tr w:rsidR="004D7A8C" w:rsidRPr="004D7A8C" w:rsidTr="003C69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3. Р</w:t>
            </w:r>
            <w:r w:rsidRPr="004D7A8C">
              <w:rPr>
                <w:rFonts w:ascii="Times New Roman" w:hAnsi="Times New Roman" w:cs="Times New Roman"/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 w:rsidRPr="004D7A8C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7A8C" w:rsidRPr="004D7A8C" w:rsidRDefault="004D7A8C" w:rsidP="003C692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Ежегодно, </w:t>
            </w:r>
          </w:p>
          <w:p w:rsidR="004D7A8C" w:rsidRPr="004D7A8C" w:rsidRDefault="004D7A8C" w:rsidP="003C692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Администрация, старший менеджер Каменского сельского поселения </w:t>
            </w:r>
            <w:proofErr w:type="spellStart"/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Кардымовского</w:t>
            </w:r>
            <w:proofErr w:type="spellEnd"/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района Смоленской области</w:t>
            </w:r>
          </w:p>
        </w:tc>
      </w:tr>
      <w:tr w:rsidR="004D7A8C" w:rsidRPr="004D7A8C" w:rsidTr="003C6927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7A8C" w:rsidRPr="004D7A8C" w:rsidRDefault="004D7A8C" w:rsidP="003C692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/>
                <w:lang w:eastAsia="en-US"/>
              </w:rPr>
              <w:t xml:space="preserve">Обобщение практики осуществления </w:t>
            </w: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муниципального </w:t>
            </w:r>
            <w:proofErr w:type="spellStart"/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контроля</w:t>
            </w:r>
            <w:r w:rsidRPr="004D7A8C">
              <w:rPr>
                <w:rFonts w:ascii="Times New Roman" w:hAnsi="Times New Roman" w:cs="Times New Roman"/>
                <w:color w:val="000000"/>
                <w:lang w:eastAsia="en-US"/>
              </w:rPr>
              <w:t>в</w:t>
            </w:r>
            <w:proofErr w:type="spellEnd"/>
            <w:r w:rsidRPr="004D7A8C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</w:t>
            </w:r>
            <w:proofErr w:type="spellStart"/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контроля</w:t>
            </w:r>
            <w:r w:rsidRPr="004D7A8C">
              <w:rPr>
                <w:rFonts w:ascii="Times New Roman" w:hAnsi="Times New Roman" w:cs="Times New Roman"/>
                <w:color w:val="000000"/>
                <w:lang w:eastAsia="en-US"/>
              </w:rPr>
              <w:t>в</w:t>
            </w:r>
            <w:proofErr w:type="spellEnd"/>
            <w:r w:rsidRPr="004D7A8C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сфере благоустройства </w:t>
            </w: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нарушений обязательных требований </w:t>
            </w: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контролируемыми лицами</w:t>
            </w:r>
          </w:p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7A8C" w:rsidRPr="004D7A8C" w:rsidRDefault="004D7A8C" w:rsidP="003C6927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 w:rsidRPr="004D7A8C"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7A8C" w:rsidRPr="004D7A8C" w:rsidRDefault="004D7A8C" w:rsidP="003C692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До 1 июня </w:t>
            </w:r>
          </w:p>
          <w:p w:rsidR="004D7A8C" w:rsidRPr="004D7A8C" w:rsidRDefault="004D7A8C" w:rsidP="003C692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7A8C" w:rsidRPr="004D7A8C" w:rsidRDefault="004D7A8C" w:rsidP="003C6927">
            <w:pPr>
              <w:rPr>
                <w:rFonts w:ascii="Times New Roman" w:hAnsi="Times New Roman" w:cs="Times New Roman"/>
                <w:i/>
                <w:iCs/>
                <w:color w:val="000000" w:themeColor="text1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Администрация, Глава муниципального образования  Каменского сельского поселения </w:t>
            </w:r>
            <w:proofErr w:type="spellStart"/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Кардымовского</w:t>
            </w:r>
            <w:proofErr w:type="spellEnd"/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района Смоленской области</w:t>
            </w:r>
          </w:p>
        </w:tc>
      </w:tr>
      <w:tr w:rsidR="004D7A8C" w:rsidRPr="004D7A8C" w:rsidTr="003C69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7A8C" w:rsidRPr="004D7A8C" w:rsidRDefault="004D7A8C" w:rsidP="003C6927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 w:rsidRPr="004D7A8C"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 w:rsidRPr="004D7A8C"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7A8C" w:rsidRPr="004D7A8C" w:rsidRDefault="004D7A8C" w:rsidP="003C692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До 1 июля </w:t>
            </w:r>
          </w:p>
          <w:p w:rsidR="004D7A8C" w:rsidRPr="004D7A8C" w:rsidRDefault="004D7A8C" w:rsidP="003C692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Администрация, </w:t>
            </w:r>
          </w:p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старший менеджер Каменского сельского поселения </w:t>
            </w:r>
            <w:proofErr w:type="spellStart"/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Кардымовского</w:t>
            </w:r>
            <w:proofErr w:type="spellEnd"/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района Смоленской области </w:t>
            </w:r>
          </w:p>
        </w:tc>
      </w:tr>
      <w:tr w:rsidR="004D7A8C" w:rsidRPr="004D7A8C" w:rsidTr="003C6927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7A8C" w:rsidRPr="004D7A8C" w:rsidRDefault="004D7A8C" w:rsidP="003C692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4D7A8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4D7A8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законом ценностям</w:t>
            </w:r>
          </w:p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7A8C" w:rsidRPr="004D7A8C" w:rsidRDefault="004D7A8C" w:rsidP="003C692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4D7A8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t xml:space="preserve">или признаков нарушений обязательных </w:t>
            </w:r>
            <w:proofErr w:type="spellStart"/>
            <w:r w:rsidRPr="004D7A8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t>требований</w:t>
            </w:r>
            <w:proofErr w:type="gramStart"/>
            <w:r w:rsidRPr="004D7A8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t>,</w:t>
            </w:r>
            <w:r w:rsidRPr="004D7A8C">
              <w:rPr>
                <w:rFonts w:ascii="Times New Roman" w:hAnsi="Times New Roman" w:cs="Times New Roman"/>
                <w:color w:val="000000"/>
                <w:lang w:eastAsia="en-US"/>
              </w:rPr>
              <w:t>н</w:t>
            </w:r>
            <w:proofErr w:type="gramEnd"/>
            <w:r w:rsidRPr="004D7A8C">
              <w:rPr>
                <w:rFonts w:ascii="Times New Roman" w:hAnsi="Times New Roman" w:cs="Times New Roman"/>
                <w:color w:val="000000"/>
                <w:lang w:eastAsia="en-US"/>
              </w:rPr>
              <w:t>е</w:t>
            </w:r>
            <w:proofErr w:type="spellEnd"/>
            <w:r w:rsidRPr="004D7A8C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позднее 30 дней со дня получения администрацией указанных сведений</w:t>
            </w:r>
          </w:p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Администрация, </w:t>
            </w:r>
          </w:p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специалист 1 категории  Каменского сельского поселения </w:t>
            </w:r>
            <w:proofErr w:type="spellStart"/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Кардымовского</w:t>
            </w:r>
            <w:proofErr w:type="spellEnd"/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района Смоленской области </w:t>
            </w:r>
          </w:p>
        </w:tc>
      </w:tr>
      <w:tr w:rsidR="004D7A8C" w:rsidRPr="004D7A8C" w:rsidTr="003C6927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7A8C" w:rsidRPr="004D7A8C" w:rsidRDefault="004D7A8C" w:rsidP="003C692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</w:pP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7A8C" w:rsidRPr="004D7A8C" w:rsidRDefault="004D7A8C" w:rsidP="003C69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D7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4D7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</w:t>
            </w:r>
            <w:proofErr w:type="spellStart"/>
            <w:r w:rsidRPr="004D7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</w:t>
            </w:r>
            <w:r w:rsidRPr="004D7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 w:rsidRPr="004D7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сфере благоустройства:</w:t>
            </w:r>
          </w:p>
          <w:p w:rsidR="004D7A8C" w:rsidRPr="004D7A8C" w:rsidRDefault="004D7A8C" w:rsidP="003C69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4D7A8C" w:rsidRPr="004D7A8C" w:rsidRDefault="004D7A8C" w:rsidP="003C69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D7A8C" w:rsidRPr="004D7A8C" w:rsidRDefault="004D7A8C" w:rsidP="003C69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 w:rsidRPr="004D7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контроль;</w:t>
            </w:r>
          </w:p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7A8C" w:rsidRPr="004D7A8C" w:rsidRDefault="004D7A8C" w:rsidP="003C692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4D7A8C"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D7A8C" w:rsidRPr="004D7A8C" w:rsidRDefault="004D7A8C" w:rsidP="003C692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D7A8C" w:rsidRPr="004D7A8C" w:rsidRDefault="004D7A8C" w:rsidP="003C692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7A8C" w:rsidRPr="004D7A8C" w:rsidRDefault="004D7A8C" w:rsidP="003C692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Администрация, </w:t>
            </w:r>
          </w:p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Глава муниципального образования  Каменского сельского поселения </w:t>
            </w:r>
            <w:proofErr w:type="spellStart"/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Кардымовского</w:t>
            </w:r>
            <w:proofErr w:type="spellEnd"/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района Смоленской области </w:t>
            </w:r>
          </w:p>
        </w:tc>
      </w:tr>
      <w:tr w:rsidR="004D7A8C" w:rsidRPr="004D7A8C" w:rsidTr="003C69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7A8C" w:rsidRPr="004D7A8C" w:rsidRDefault="004D7A8C" w:rsidP="003C692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4D7A8C"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7A8C" w:rsidRPr="004D7A8C" w:rsidRDefault="004D7A8C" w:rsidP="003C692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</w:t>
            </w: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не предусмотрен законодательством</w:t>
            </w:r>
          </w:p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 xml:space="preserve">Администрация, </w:t>
            </w:r>
          </w:p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специалист 1 категории  Каменского сельского поселения </w:t>
            </w:r>
            <w:proofErr w:type="spellStart"/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Кардымовского</w:t>
            </w:r>
            <w:proofErr w:type="spellEnd"/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района Смоленской области </w:t>
            </w:r>
          </w:p>
        </w:tc>
      </w:tr>
      <w:tr w:rsidR="004D7A8C" w:rsidRPr="004D7A8C" w:rsidTr="003C692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7A8C" w:rsidRPr="004D7A8C" w:rsidRDefault="004D7A8C" w:rsidP="003C6927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 w:rsidRPr="004D7A8C"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 w:rsidRPr="004D7A8C"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(заместителем главы) </w:t>
            </w:r>
            <w:r w:rsidRPr="004D7A8C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D7A8C">
              <w:rPr>
                <w:iCs/>
                <w:color w:val="000000"/>
                <w:lang w:eastAsia="en-US"/>
              </w:rPr>
              <w:t xml:space="preserve">муниципального образования Каменского сельского поселения </w:t>
            </w:r>
            <w:r w:rsidRPr="004D7A8C"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proofErr w:type="gramStart"/>
            <w:r w:rsidRPr="004D7A8C">
              <w:rPr>
                <w:color w:val="000000" w:themeColor="text1"/>
                <w:lang w:eastAsia="en-US"/>
              </w:rPr>
              <w:t>муниципальный</w:t>
            </w:r>
            <w:proofErr w:type="gramEnd"/>
            <w:r w:rsidRPr="004D7A8C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4D7A8C">
              <w:rPr>
                <w:color w:val="000000" w:themeColor="text1"/>
                <w:lang w:eastAsia="en-US"/>
              </w:rPr>
              <w:t>контроль</w:t>
            </w:r>
            <w:r w:rsidRPr="004D7A8C">
              <w:rPr>
                <w:color w:val="000000"/>
                <w:lang w:eastAsia="en-US"/>
              </w:rPr>
              <w:t>в</w:t>
            </w:r>
            <w:proofErr w:type="spellEnd"/>
            <w:r w:rsidRPr="004D7A8C">
              <w:rPr>
                <w:color w:val="000000"/>
                <w:lang w:eastAsia="en-US"/>
              </w:rPr>
              <w:t xml:space="preserve">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7A8C" w:rsidRPr="004D7A8C" w:rsidRDefault="004D7A8C" w:rsidP="003C692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 w:rsidRPr="004D7A8C">
              <w:rPr>
                <w:rFonts w:ascii="Times New Roman" w:hAnsi="Times New Roman" w:cs="Times New Roman"/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Администрация, </w:t>
            </w:r>
          </w:p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Глава муниципального образования  Каменского сельского поселения </w:t>
            </w:r>
            <w:proofErr w:type="spellStart"/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Кардымовского</w:t>
            </w:r>
            <w:proofErr w:type="spellEnd"/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района Смоленской области </w:t>
            </w:r>
          </w:p>
        </w:tc>
      </w:tr>
      <w:tr w:rsidR="004D7A8C" w:rsidRPr="004D7A8C" w:rsidTr="003C6927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7A8C" w:rsidRPr="004D7A8C" w:rsidRDefault="004D7A8C" w:rsidP="003C6927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 w:rsidRPr="004D7A8C"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 w:rsidRPr="004D7A8C"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7A8C" w:rsidRPr="004D7A8C" w:rsidRDefault="004D7A8C" w:rsidP="003C6927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4D7A8C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по вопросам </w:t>
            </w: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муниципального </w:t>
            </w:r>
            <w:proofErr w:type="spellStart"/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контроля</w:t>
            </w:r>
            <w:r w:rsidRPr="004D7A8C">
              <w:rPr>
                <w:rFonts w:ascii="Times New Roman" w:hAnsi="Times New Roman" w:cs="Times New Roman"/>
                <w:color w:val="000000"/>
                <w:lang w:eastAsia="en-US"/>
              </w:rPr>
              <w:t>в</w:t>
            </w:r>
            <w:proofErr w:type="spellEnd"/>
            <w:r w:rsidRPr="004D7A8C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сфере благоустройства в день проведения собрания (конференции) граждан</w:t>
            </w:r>
          </w:p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Администрация, </w:t>
            </w:r>
          </w:p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Глава муниципального образования  Каменского сельского поселения </w:t>
            </w:r>
            <w:proofErr w:type="spellStart"/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Кардымовского</w:t>
            </w:r>
            <w:proofErr w:type="spellEnd"/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района Смоленской области </w:t>
            </w:r>
          </w:p>
        </w:tc>
      </w:tr>
      <w:tr w:rsidR="004D7A8C" w:rsidRPr="004D7A8C" w:rsidTr="003C6927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 w:rsidRPr="004D7A8C">
              <w:rPr>
                <w:rFonts w:ascii="Times New Roman" w:hAnsi="Times New Roman" w:cs="Times New Roman"/>
                <w:lang w:eastAsia="en-US"/>
              </w:rPr>
              <w:t xml:space="preserve"> информируется об обязательных требованиях, </w:t>
            </w:r>
            <w:r w:rsidRPr="004D7A8C">
              <w:rPr>
                <w:rFonts w:ascii="Times New Roman" w:hAnsi="Times New Roman" w:cs="Times New Roman"/>
                <w:lang w:eastAsia="en-US"/>
              </w:rPr>
              <w:lastRenderedPageBreak/>
              <w:t>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7A8C" w:rsidRPr="004D7A8C" w:rsidRDefault="004D7A8C" w:rsidP="003C6927">
            <w:pPr>
              <w:pStyle w:val="s1"/>
              <w:shd w:val="clear" w:color="auto" w:fill="FFFFFF"/>
              <w:jc w:val="center"/>
              <w:rPr>
                <w:color w:val="000000" w:themeColor="text1"/>
                <w:lang w:eastAsia="en-US"/>
              </w:rPr>
            </w:pPr>
            <w:r w:rsidRPr="004D7A8C">
              <w:rPr>
                <w:lang w:eastAsia="en-US"/>
              </w:rPr>
              <w:lastRenderedPageBreak/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7A8C" w:rsidRPr="004D7A8C" w:rsidRDefault="004D7A8C" w:rsidP="003C692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D7A8C">
              <w:rPr>
                <w:rFonts w:ascii="Times New Roman" w:hAnsi="Times New Roman" w:cs="Times New Roman"/>
                <w:lang w:eastAsia="en-US"/>
              </w:rPr>
              <w:t>П</w:t>
            </w: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о мере необходимости, но не менее 4 профилактических визитов в 1 </w:t>
            </w: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полугодие</w:t>
            </w:r>
          </w:p>
          <w:p w:rsidR="004D7A8C" w:rsidRPr="004D7A8C" w:rsidRDefault="004D7A8C" w:rsidP="003C6927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 xml:space="preserve">Администрация, </w:t>
            </w:r>
          </w:p>
          <w:p w:rsidR="004D7A8C" w:rsidRPr="004D7A8C" w:rsidRDefault="004D7A8C" w:rsidP="003C6927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Глава муниципального образования  Каменского сельского поселения </w:t>
            </w:r>
            <w:proofErr w:type="spellStart"/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Кардымовского</w:t>
            </w:r>
            <w:proofErr w:type="spellEnd"/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района Смоленской области </w:t>
            </w:r>
          </w:p>
        </w:tc>
      </w:tr>
    </w:tbl>
    <w:p w:rsidR="004D7A8C" w:rsidRPr="004D7A8C" w:rsidRDefault="004D7A8C" w:rsidP="004D7A8C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D7A8C" w:rsidRPr="004D7A8C" w:rsidRDefault="004D7A8C" w:rsidP="004D7A8C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4D7A8C">
        <w:rPr>
          <w:b/>
          <w:color w:val="000000" w:themeColor="text1"/>
          <w:sz w:val="28"/>
          <w:szCs w:val="28"/>
        </w:rPr>
        <w:t>4. Показатели результативности и эффективности Программы профилактики</w:t>
      </w:r>
    </w:p>
    <w:p w:rsidR="004D7A8C" w:rsidRPr="004D7A8C" w:rsidRDefault="004D7A8C" w:rsidP="004D7A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4D7A8C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4D7A8C" w:rsidRPr="004D7A8C" w:rsidRDefault="004D7A8C" w:rsidP="004D7A8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4D7A8C" w:rsidRPr="004D7A8C" w:rsidTr="003C692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8C" w:rsidRPr="004D7A8C" w:rsidRDefault="004D7A8C" w:rsidP="003C69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7A8C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 w:rsidRPr="004D7A8C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4D7A8C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8C" w:rsidRPr="004D7A8C" w:rsidRDefault="004D7A8C" w:rsidP="003C69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7A8C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8C" w:rsidRPr="004D7A8C" w:rsidRDefault="004D7A8C" w:rsidP="003C69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7A8C">
              <w:rPr>
                <w:rFonts w:ascii="Times New Roman" w:hAnsi="Times New Roman" w:cs="Times New Roman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D7A8C" w:rsidRPr="004D7A8C" w:rsidTr="003C692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8C" w:rsidRPr="004D7A8C" w:rsidRDefault="004D7A8C" w:rsidP="003C69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7A8C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8C" w:rsidRPr="004D7A8C" w:rsidRDefault="004D7A8C" w:rsidP="003C69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D7A8C">
              <w:rPr>
                <w:rFonts w:ascii="Times New Roman" w:hAnsi="Times New Roman" w:cs="Times New Roman"/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8C" w:rsidRPr="004D7A8C" w:rsidRDefault="004D7A8C" w:rsidP="003C69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7A8C">
              <w:rPr>
                <w:rFonts w:ascii="Times New Roman" w:hAnsi="Times New Roman" w:cs="Times New Roman"/>
                <w:lang w:eastAsia="en-US"/>
              </w:rPr>
              <w:t>100 %</w:t>
            </w:r>
          </w:p>
        </w:tc>
      </w:tr>
      <w:tr w:rsidR="004D7A8C" w:rsidRPr="004D7A8C" w:rsidTr="003C692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8C" w:rsidRPr="004D7A8C" w:rsidRDefault="004D7A8C" w:rsidP="003C69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7A8C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8C" w:rsidRPr="004D7A8C" w:rsidRDefault="004D7A8C" w:rsidP="003C69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Количество р</w:t>
            </w:r>
            <w:r w:rsidRPr="004D7A8C">
              <w:rPr>
                <w:rFonts w:ascii="Times New Roman" w:hAnsi="Times New Roman" w:cs="Times New Roman"/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8C" w:rsidRPr="004D7A8C" w:rsidRDefault="004D7A8C" w:rsidP="003C69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7A8C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4D7A8C" w:rsidRPr="004D7A8C" w:rsidTr="003C692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8C" w:rsidRPr="004D7A8C" w:rsidRDefault="004D7A8C" w:rsidP="003C69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7A8C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8C" w:rsidRPr="004D7A8C" w:rsidRDefault="004D7A8C" w:rsidP="003C69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D7A8C">
              <w:rPr>
                <w:rFonts w:ascii="Times New Roman" w:hAnsi="Times New Roman" w:cs="Times New Roman"/>
                <w:lang w:eastAsia="en-US"/>
              </w:rPr>
              <w:t xml:space="preserve">Доля случаев объявления </w:t>
            </w:r>
            <w:proofErr w:type="gramStart"/>
            <w:r w:rsidRPr="004D7A8C">
              <w:rPr>
                <w:rFonts w:ascii="Times New Roman" w:hAnsi="Times New Roman" w:cs="Times New Roman"/>
                <w:lang w:eastAsia="en-US"/>
              </w:rPr>
              <w:t>предостережений</w:t>
            </w:r>
            <w:proofErr w:type="gramEnd"/>
            <w:r w:rsidRPr="004D7A8C">
              <w:rPr>
                <w:rFonts w:ascii="Times New Roman" w:hAnsi="Times New Roman" w:cs="Times New Roman"/>
                <w:lang w:eastAsia="en-US"/>
              </w:rPr>
              <w:t xml:space="preserve"> в общем количестве случаев </w:t>
            </w: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 w:rsidRPr="004D7A8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8C" w:rsidRPr="004D7A8C" w:rsidRDefault="004D7A8C" w:rsidP="003C69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7A8C">
              <w:rPr>
                <w:rFonts w:ascii="Times New Roman" w:hAnsi="Times New Roman" w:cs="Times New Roman"/>
                <w:lang w:eastAsia="en-US"/>
              </w:rPr>
              <w:t>100 %</w:t>
            </w:r>
          </w:p>
          <w:p w:rsidR="004D7A8C" w:rsidRPr="004D7A8C" w:rsidRDefault="004D7A8C" w:rsidP="003C69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7A8C">
              <w:rPr>
                <w:rFonts w:ascii="Times New Roman" w:hAnsi="Times New Roman" w:cs="Times New Roman"/>
                <w:lang w:eastAsia="en-US"/>
              </w:rPr>
              <w:t xml:space="preserve">(если имелись случаи </w:t>
            </w: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 w:rsidRPr="004D7A8C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4D7A8C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4D7A8C" w:rsidRPr="004D7A8C" w:rsidTr="003C692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8C" w:rsidRPr="004D7A8C" w:rsidRDefault="004D7A8C" w:rsidP="003C69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7A8C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8C" w:rsidRPr="004D7A8C" w:rsidRDefault="004D7A8C" w:rsidP="003C69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Доля </w:t>
            </w:r>
            <w:proofErr w:type="gramStart"/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8C" w:rsidRPr="004D7A8C" w:rsidRDefault="004D7A8C" w:rsidP="003C69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7A8C">
              <w:rPr>
                <w:rFonts w:ascii="Times New Roman" w:hAnsi="Times New Roman" w:cs="Times New Roman"/>
                <w:lang w:eastAsia="en-US"/>
              </w:rPr>
              <w:t>0%</w:t>
            </w:r>
          </w:p>
        </w:tc>
      </w:tr>
      <w:tr w:rsidR="004D7A8C" w:rsidRPr="004D7A8C" w:rsidTr="003C692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8C" w:rsidRPr="004D7A8C" w:rsidRDefault="004D7A8C" w:rsidP="003C69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7A8C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8C" w:rsidRPr="004D7A8C" w:rsidRDefault="004D7A8C" w:rsidP="003C6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Доля случаев повторного обращения контролируемых лиц в письменной форме по тому же вопросу муниципального контроля </w:t>
            </w:r>
            <w:r w:rsidRPr="004D7A8C">
              <w:rPr>
                <w:rFonts w:ascii="Times New Roman" w:hAnsi="Times New Roman" w:cs="Times New Roman"/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8C" w:rsidRPr="004D7A8C" w:rsidRDefault="004D7A8C" w:rsidP="003C69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7A8C">
              <w:rPr>
                <w:rFonts w:ascii="Times New Roman" w:hAnsi="Times New Roman" w:cs="Times New Roman"/>
                <w:lang w:eastAsia="en-US"/>
              </w:rPr>
              <w:t>0%</w:t>
            </w:r>
          </w:p>
        </w:tc>
      </w:tr>
      <w:tr w:rsidR="004D7A8C" w:rsidRPr="004D7A8C" w:rsidTr="003C692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8C" w:rsidRPr="004D7A8C" w:rsidRDefault="004D7A8C" w:rsidP="003C69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7A8C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8C" w:rsidRPr="004D7A8C" w:rsidRDefault="004D7A8C" w:rsidP="003C69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D7A8C">
              <w:rPr>
                <w:rFonts w:ascii="Times New Roman" w:hAnsi="Times New Roman" w:cs="Times New Roman"/>
                <w:lang w:eastAsia="en-US"/>
              </w:rPr>
              <w:t xml:space="preserve">Количество </w:t>
            </w:r>
            <w:r w:rsidRPr="004D7A8C">
              <w:rPr>
                <w:rFonts w:ascii="Times New Roman" w:hAnsi="Times New Roman" w:cs="Times New Roman"/>
                <w:color w:val="000000"/>
                <w:lang w:eastAsia="en-US"/>
              </w:rPr>
              <w:t>собраний и конференций граждан, на которых</w:t>
            </w: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 w:rsidRPr="004D7A8C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по вопросам </w:t>
            </w:r>
            <w:r w:rsidRPr="004D7A8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муниципального контроля </w:t>
            </w:r>
            <w:r w:rsidRPr="004D7A8C">
              <w:rPr>
                <w:rFonts w:ascii="Times New Roman" w:hAnsi="Times New Roman" w:cs="Times New Roman"/>
                <w:color w:val="000000"/>
                <w:lang w:eastAsia="en-US"/>
              </w:rPr>
              <w:t xml:space="preserve">в сфере благоустройства в </w:t>
            </w:r>
            <w:r w:rsidRPr="004D7A8C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 xml:space="preserve">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8C" w:rsidRPr="004D7A8C" w:rsidRDefault="004D7A8C" w:rsidP="003C69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7A8C">
              <w:rPr>
                <w:rFonts w:ascii="Times New Roman" w:hAnsi="Times New Roman" w:cs="Times New Roman"/>
                <w:lang w:eastAsia="en-US"/>
              </w:rPr>
              <w:lastRenderedPageBreak/>
              <w:t xml:space="preserve">3 </w:t>
            </w:r>
          </w:p>
        </w:tc>
      </w:tr>
    </w:tbl>
    <w:p w:rsidR="004D7A8C" w:rsidRPr="004D7A8C" w:rsidRDefault="004D7A8C" w:rsidP="004D7A8C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D7A8C" w:rsidRPr="004D7A8C" w:rsidRDefault="004D7A8C" w:rsidP="004D7A8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4D7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4D7A8C">
        <w:rPr>
          <w:rFonts w:ascii="Times New Roman" w:hAnsi="Times New Roman" w:cs="Times New Roman"/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D7A8C" w:rsidRPr="004D7A8C" w:rsidRDefault="004D7A8C" w:rsidP="004D7A8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A8C">
        <w:rPr>
          <w:rFonts w:ascii="Times New Roman" w:hAnsi="Times New Roman" w:cs="Times New Roman"/>
          <w:sz w:val="28"/>
          <w:szCs w:val="28"/>
        </w:rPr>
        <w:t xml:space="preserve">Текущая (ежеквартальная) оценка результативности и эффективности </w:t>
      </w:r>
      <w:r w:rsidRPr="004D7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профилактики осуществляется Главой муниципального образования Каменского сельского поселения </w:t>
      </w:r>
      <w:proofErr w:type="spellStart"/>
      <w:r w:rsidRPr="004D7A8C"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 w:rsidRPr="004D7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области.</w:t>
      </w:r>
    </w:p>
    <w:p w:rsidR="004D7A8C" w:rsidRPr="004D7A8C" w:rsidRDefault="004D7A8C" w:rsidP="004D7A8C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7A8C">
        <w:rPr>
          <w:rFonts w:ascii="Times New Roman" w:hAnsi="Times New Roman" w:cs="Times New Roman"/>
          <w:sz w:val="28"/>
          <w:szCs w:val="28"/>
        </w:rPr>
        <w:t xml:space="preserve">Ежегодная оценка результативности и эффективности </w:t>
      </w:r>
      <w:r w:rsidRPr="004D7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профилактики осуществляется </w:t>
      </w:r>
      <w:r w:rsidRPr="004D7A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Советом депутатов Каменского сельского поселения </w:t>
      </w:r>
      <w:proofErr w:type="spellStart"/>
      <w:r w:rsidRPr="004D7A8C">
        <w:rPr>
          <w:rFonts w:ascii="Times New Roman" w:hAnsi="Times New Roman" w:cs="Times New Roman"/>
          <w:bCs/>
          <w:color w:val="000000"/>
          <w:sz w:val="28"/>
          <w:szCs w:val="28"/>
        </w:rPr>
        <w:t>Кардымовского</w:t>
      </w:r>
      <w:proofErr w:type="spellEnd"/>
      <w:r w:rsidRPr="004D7A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Смоленской области</w:t>
      </w:r>
    </w:p>
    <w:p w:rsidR="004D7A8C" w:rsidRPr="004D7A8C" w:rsidRDefault="004D7A8C" w:rsidP="004D7A8C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4D7A8C">
        <w:rPr>
          <w:rFonts w:ascii="Times New Roman" w:hAnsi="Times New Roman" w:cs="Times New Roman"/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4D7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профилактики </w:t>
      </w:r>
      <w:r w:rsidR="00D6514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не позднее 1 марта 2025</w:t>
      </w:r>
      <w:r w:rsidRPr="004D7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(года, следующего за отчетным) в </w:t>
      </w:r>
      <w:r w:rsidRPr="004D7A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Совет депутатов Каменского сельского поселения </w:t>
      </w:r>
      <w:proofErr w:type="spellStart"/>
      <w:r w:rsidRPr="004D7A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Кардымовского</w:t>
      </w:r>
      <w:proofErr w:type="spellEnd"/>
      <w:r w:rsidRPr="004D7A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Смоленской области </w:t>
      </w:r>
      <w:r w:rsidRPr="004D7A8C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4D7A8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. </w:t>
      </w:r>
      <w:proofErr w:type="gramEnd"/>
    </w:p>
    <w:p w:rsidR="004D7A8C" w:rsidRPr="004D7A8C" w:rsidRDefault="004D7A8C" w:rsidP="004D7A8C">
      <w:pPr>
        <w:rPr>
          <w:rFonts w:ascii="Times New Roman" w:hAnsi="Times New Roman" w:cs="Times New Roman"/>
        </w:rPr>
      </w:pPr>
    </w:p>
    <w:p w:rsidR="00A312EA" w:rsidRPr="00977F06" w:rsidRDefault="00977F06" w:rsidP="00D147A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</w:p>
    <w:sectPr w:rsidR="00A312EA" w:rsidRPr="00977F06" w:rsidSect="00746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7F06"/>
    <w:rsid w:val="00054A9F"/>
    <w:rsid w:val="004D7A8C"/>
    <w:rsid w:val="0071452C"/>
    <w:rsid w:val="00723793"/>
    <w:rsid w:val="0074623F"/>
    <w:rsid w:val="00781960"/>
    <w:rsid w:val="00970881"/>
    <w:rsid w:val="00977F06"/>
    <w:rsid w:val="00A312EA"/>
    <w:rsid w:val="00B0183D"/>
    <w:rsid w:val="00BF13A6"/>
    <w:rsid w:val="00D147A0"/>
    <w:rsid w:val="00D34733"/>
    <w:rsid w:val="00D6514C"/>
    <w:rsid w:val="00F5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77F06"/>
    <w:pPr>
      <w:autoSpaceDE w:val="0"/>
      <w:autoSpaceDN w:val="0"/>
      <w:spacing w:after="0" w:line="240" w:lineRule="auto"/>
      <w:ind w:firstLine="709"/>
      <w:jc w:val="both"/>
    </w:pPr>
    <w:rPr>
      <w:rFonts w:eastAsiaTheme="minorHAnsi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77F06"/>
    <w:rPr>
      <w:rFonts w:eastAsiaTheme="minorHAns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77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F06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4D7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D7A8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5">
    <w:name w:val="Table Grid"/>
    <w:basedOn w:val="a1"/>
    <w:uiPriority w:val="59"/>
    <w:rsid w:val="009708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2348</Words>
  <Characters>13386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777</cp:lastModifiedBy>
  <cp:revision>15</cp:revision>
  <cp:lastPrinted>2021-12-13T08:26:00Z</cp:lastPrinted>
  <dcterms:created xsi:type="dcterms:W3CDTF">2021-12-10T13:11:00Z</dcterms:created>
  <dcterms:modified xsi:type="dcterms:W3CDTF">2024-04-05T12:04:00Z</dcterms:modified>
</cp:coreProperties>
</file>