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B" w:rsidRDefault="00AE5D5B" w:rsidP="00AE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84AC0" w:rsidRPr="00570D34" w:rsidRDefault="00AE5D5B" w:rsidP="00AE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96617E" w:rsidRPr="00570D34" w:rsidRDefault="0096617E" w:rsidP="009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7E" w:rsidRPr="00570D34" w:rsidRDefault="00570D34" w:rsidP="00AE5D5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уведомляет 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AE5D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60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5B">
        <w:rPr>
          <w:rFonts w:ascii="Times New Roman" w:hAnsi="Times New Roman" w:cs="Times New Roman"/>
          <w:b/>
          <w:sz w:val="28"/>
          <w:szCs w:val="28"/>
        </w:rPr>
        <w:t>постановления Администрации Каменского сельского поселения</w:t>
      </w:r>
      <w:proofErr w:type="gramEnd"/>
      <w:r w:rsidR="00AE5D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5D5B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AE5D5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«Об утверждении формы проверочного листа  при осуществлении муниципального контроля  в сфере благоустройства на территории </w:t>
      </w:r>
      <w:r w:rsidR="006E11AB"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proofErr w:type="spellStart"/>
      <w:r w:rsidR="006E11AB">
        <w:rPr>
          <w:rFonts w:ascii="Times New Roman" w:hAnsi="Times New Roman" w:cs="Times New Roman"/>
          <w:b/>
          <w:sz w:val="28"/>
          <w:szCs w:val="28"/>
        </w:rPr>
        <w:t>К</w:t>
      </w:r>
      <w:r w:rsidR="00AE5D5B">
        <w:rPr>
          <w:rFonts w:ascii="Times New Roman" w:hAnsi="Times New Roman" w:cs="Times New Roman"/>
          <w:b/>
          <w:sz w:val="28"/>
          <w:szCs w:val="28"/>
        </w:rPr>
        <w:t>ардымовского</w:t>
      </w:r>
      <w:proofErr w:type="spellEnd"/>
      <w:r w:rsidR="00AE5D5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70D34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Разработчик проекта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Администрация Каменского сельского поселения </w:t>
      </w:r>
      <w:proofErr w:type="spellStart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17E" w:rsidRPr="00131867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проведения общественного обсуждения</w:t>
      </w:r>
      <w:r w:rsidR="006E11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с 18  января  2022 года по  8</w:t>
      </w:r>
      <w:r w:rsidR="00AE5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февраля  2022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7B86" w:rsidRPr="00131867" w:rsidRDefault="0096617E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рассмотрения предложений</w:t>
      </w:r>
      <w:r w:rsidR="006E11AB">
        <w:rPr>
          <w:rFonts w:ascii="Times New Roman" w:hAnsi="Times New Roman" w:cs="Times New Roman"/>
          <w:color w:val="000000" w:themeColor="text1"/>
          <w:sz w:val="28"/>
          <w:szCs w:val="28"/>
        </w:rPr>
        <w:t>: с 8 февраля 2022 года по 18</w:t>
      </w:r>
      <w:r w:rsidR="00AE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2022</w:t>
      </w:r>
      <w:r w:rsidR="00C87B86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текстом проекта можно ознакомиться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понедельника по пятницу с 9.00 до 17.00  по адресу: Смоленская </w:t>
      </w:r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proofErr w:type="spellStart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ул. Центральная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д.13,  телефон  8(48167) 2-91-85.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направления предложений по представленному проекту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B86" w:rsidRPr="001A29C0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1.По электронной почте в виде  прикрепленного файла на адрес:</w:t>
      </w:r>
      <w:r w:rsidR="00BF22CB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kamenk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-</w:t>
      </w:r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BF22CB" w:rsidRPr="00570D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22CB" w:rsidRPr="00131867" w:rsidRDefault="00BF22CB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 почте 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адрес:  215866, Смоленская область, 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</w:t>
      </w:r>
      <w:proofErr w:type="gram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ентральная, д.13,      Администрации Каменского сельского поселения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0E7065" w:rsidRPr="00131867" w:rsidRDefault="008C760C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предложений по проекту, вынесенному на общественное обсуждение, участники общественного обсуждения указывают: граждан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е -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(при наличии); юридические лица – официальное наименование;  почтовый и электронный (при наличии) адрес, контактный телефон.</w:t>
      </w:r>
      <w:proofErr w:type="gramEnd"/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Контактные лица по вопросам направления замечаний и предложений:</w:t>
      </w:r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Татьяна Николаевна- специалист 1 категории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 8(48167) 2-91-85,  в рабочие дни ( понедельник-пятница) с 9.00 до 16 часов (обед с 13.00 до 14.00).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t>1.В период общественного обсуждения все заинтересованные лица могут направлять свои предложения по данному проекту.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t>2.Предложения  представителей общественности к проекту  носят рекомендательный характер.</w:t>
      </w:r>
    </w:p>
    <w:p w:rsidR="00131867" w:rsidRDefault="00131867" w:rsidP="00570D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9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</w:t>
      </w:r>
      <w:r w:rsidR="00D1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 предмета проекта</w:t>
      </w:r>
      <w:proofErr w:type="gramStart"/>
      <w:r w:rsidR="00D1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55D31" w:rsidRDefault="00755D31" w:rsidP="001318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17E" w:rsidRPr="00131867" w:rsidRDefault="0096617E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054" w:rsidRPr="0096617E" w:rsidRDefault="004E7054" w:rsidP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7E" w:rsidRDefault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Pr="0096617E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8C2" w:rsidRPr="0096617E" w:rsidSect="00AE5D5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054"/>
    <w:rsid w:val="000561AB"/>
    <w:rsid w:val="000E7065"/>
    <w:rsid w:val="00131867"/>
    <w:rsid w:val="001908AA"/>
    <w:rsid w:val="001A29C0"/>
    <w:rsid w:val="002E35AC"/>
    <w:rsid w:val="00356B14"/>
    <w:rsid w:val="0037534B"/>
    <w:rsid w:val="004C45FD"/>
    <w:rsid w:val="004E7054"/>
    <w:rsid w:val="00570D34"/>
    <w:rsid w:val="00600364"/>
    <w:rsid w:val="006E11AB"/>
    <w:rsid w:val="00755D31"/>
    <w:rsid w:val="008C760C"/>
    <w:rsid w:val="0096617E"/>
    <w:rsid w:val="00982E2E"/>
    <w:rsid w:val="00AB6E72"/>
    <w:rsid w:val="00AE5D5B"/>
    <w:rsid w:val="00BF22CB"/>
    <w:rsid w:val="00C87B86"/>
    <w:rsid w:val="00CF51F2"/>
    <w:rsid w:val="00D11D06"/>
    <w:rsid w:val="00E43F36"/>
    <w:rsid w:val="00E84AC0"/>
    <w:rsid w:val="00F318C2"/>
    <w:rsid w:val="00FA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2021-12-10T07:56:00Z</dcterms:created>
  <dcterms:modified xsi:type="dcterms:W3CDTF">2022-01-17T11:13:00Z</dcterms:modified>
</cp:coreProperties>
</file>