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0" w:rsidRPr="00570D34" w:rsidRDefault="00600364" w:rsidP="00570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617E" w:rsidRPr="00570D34" w:rsidRDefault="00982E2E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34">
        <w:rPr>
          <w:rFonts w:ascii="Times New Roman" w:hAnsi="Times New Roman" w:cs="Times New Roman"/>
          <w:b/>
          <w:sz w:val="28"/>
          <w:szCs w:val="28"/>
        </w:rPr>
        <w:t>о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>б  о</w:t>
      </w:r>
      <w:r w:rsidRPr="00570D34">
        <w:rPr>
          <w:rFonts w:ascii="Times New Roman" w:hAnsi="Times New Roman" w:cs="Times New Roman"/>
          <w:b/>
          <w:sz w:val="28"/>
          <w:szCs w:val="28"/>
        </w:rPr>
        <w:t>б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 xml:space="preserve">щественном  обсуждении проекта </w:t>
      </w:r>
      <w:r w:rsidR="00570D34">
        <w:rPr>
          <w:rFonts w:ascii="Times New Roman" w:hAnsi="Times New Roman" w:cs="Times New Roman"/>
          <w:b/>
          <w:sz w:val="28"/>
          <w:szCs w:val="28"/>
        </w:rPr>
        <w:t>Программы п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>рофилактики рисков причинения вред</w:t>
      </w:r>
      <w:proofErr w:type="gramStart"/>
      <w:r w:rsidR="004E7054" w:rsidRPr="00570D3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4E7054" w:rsidRPr="00570D34">
        <w:rPr>
          <w:rFonts w:ascii="Times New Roman" w:hAnsi="Times New Roman" w:cs="Times New Roman"/>
          <w:b/>
          <w:sz w:val="28"/>
          <w:szCs w:val="28"/>
        </w:rPr>
        <w:t>ущерба) охраняемым законом</w:t>
      </w:r>
      <w:r w:rsidRPr="00570D34">
        <w:rPr>
          <w:rFonts w:ascii="Times New Roman" w:hAnsi="Times New Roman" w:cs="Times New Roman"/>
          <w:b/>
          <w:sz w:val="28"/>
          <w:szCs w:val="28"/>
        </w:rPr>
        <w:t xml:space="preserve"> ценностям </w:t>
      </w:r>
      <w:r w:rsidR="0096617E" w:rsidRPr="00570D34">
        <w:rPr>
          <w:rFonts w:ascii="Times New Roman" w:hAnsi="Times New Roman" w:cs="Times New Roman"/>
          <w:b/>
          <w:sz w:val="28"/>
          <w:szCs w:val="28"/>
        </w:rPr>
        <w:t xml:space="preserve">в области муниципального контроля в сфере благоустройства на территории Каменского сельского поселения </w:t>
      </w:r>
      <w:proofErr w:type="spellStart"/>
      <w:r w:rsidR="0096617E" w:rsidRPr="00570D3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96617E" w:rsidRPr="00570D3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2022 год</w:t>
      </w:r>
    </w:p>
    <w:p w:rsidR="0096617E" w:rsidRPr="00570D34" w:rsidRDefault="0096617E" w:rsidP="009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34" w:rsidRDefault="00570D34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уведомляет 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60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п</w:t>
      </w:r>
      <w:r w:rsidRPr="00570D34">
        <w:rPr>
          <w:rFonts w:ascii="Times New Roman" w:hAnsi="Times New Roman" w:cs="Times New Roman"/>
          <w:b/>
          <w:sz w:val="28"/>
          <w:szCs w:val="28"/>
        </w:rPr>
        <w:t>рофилактики рисков причинения</w:t>
      </w:r>
      <w:proofErr w:type="gramEnd"/>
      <w:r w:rsidRPr="00570D34">
        <w:rPr>
          <w:rFonts w:ascii="Times New Roman" w:hAnsi="Times New Roman" w:cs="Times New Roman"/>
          <w:b/>
          <w:sz w:val="28"/>
          <w:szCs w:val="28"/>
        </w:rPr>
        <w:t xml:space="preserve"> вред</w:t>
      </w:r>
      <w:r w:rsidR="00600364" w:rsidRPr="00570D34">
        <w:rPr>
          <w:rFonts w:ascii="Times New Roman" w:hAnsi="Times New Roman" w:cs="Times New Roman"/>
          <w:b/>
          <w:sz w:val="28"/>
          <w:szCs w:val="28"/>
        </w:rPr>
        <w:t>а (</w:t>
      </w:r>
      <w:r w:rsidRPr="00570D34">
        <w:rPr>
          <w:rFonts w:ascii="Times New Roman" w:hAnsi="Times New Roman" w:cs="Times New Roman"/>
          <w:b/>
          <w:sz w:val="28"/>
          <w:szCs w:val="28"/>
        </w:rPr>
        <w:t xml:space="preserve">ущерба) охраняемым законом ценностям в области муниципального контроля в сфере благоустройства на территории Каменского сельского поселения </w:t>
      </w:r>
      <w:proofErr w:type="spellStart"/>
      <w:r w:rsidRPr="00570D3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570D3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2022 год</w:t>
      </w:r>
    </w:p>
    <w:p w:rsidR="0096617E" w:rsidRPr="00570D34" w:rsidRDefault="00570D34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34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Разработчик проекта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17E" w:rsidRPr="00131867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проведения общественного обсуждения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с 01 октября  2021 года по  30 октября 2021 года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7B86" w:rsidRPr="00131867" w:rsidRDefault="0096617E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рассмотрения предложений</w:t>
      </w:r>
      <w:r w:rsidR="00C87B86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 с 01 ноября 2021 года по 01 декабря 2021 года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проекта можно ознакомиться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 с 9.00 до 17.00  по адресу: Смоленская </w:t>
      </w:r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направления предложений по представленному проекту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B86" w:rsidRPr="001A29C0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1.По электронной почте в виде  прикрепленного файла на адрес:</w:t>
      </w:r>
      <w:r w:rsidR="00BF22CB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-</w:t>
      </w:r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BF22CB" w:rsidRPr="00570D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2CB" w:rsidRPr="00131867" w:rsidRDefault="00BF22CB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адрес:  215866, Смоленская область, 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</w:t>
      </w:r>
      <w:proofErr w:type="gram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ентральная, д.13,      Администрации Каменского сельского поселения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E7065" w:rsidRPr="00131867" w:rsidRDefault="008C760C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 -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(при наличии); юридические лица – официальное наименование;  почтовый и электронный (при наличии) адрес, контактный телефон.</w:t>
      </w:r>
      <w:proofErr w:type="gramEnd"/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лица по вопросам направления замечаний и предложений:</w:t>
      </w:r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1.В период общественного обсуждения все заинтересованные лица могут направлять свои предложения по данному проекту.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t>2.Предложения  представителей общественности к проекту Программы  профилактики носят рекомендательный характер.</w:t>
      </w:r>
    </w:p>
    <w:p w:rsidR="00131867" w:rsidRDefault="00131867" w:rsidP="00570D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9C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55D31" w:rsidRDefault="00755D31" w:rsidP="001318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17E" w:rsidRPr="00131867" w:rsidRDefault="0096617E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054" w:rsidRPr="0096617E" w:rsidRDefault="004E7054" w:rsidP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7E" w:rsidRDefault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Pr="0096617E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8C2" w:rsidRPr="0096617E" w:rsidSect="00F3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054"/>
    <w:rsid w:val="000561AB"/>
    <w:rsid w:val="000E7065"/>
    <w:rsid w:val="00131867"/>
    <w:rsid w:val="001A29C0"/>
    <w:rsid w:val="002E35AC"/>
    <w:rsid w:val="00356B14"/>
    <w:rsid w:val="0037534B"/>
    <w:rsid w:val="004C45FD"/>
    <w:rsid w:val="004E7054"/>
    <w:rsid w:val="00570D34"/>
    <w:rsid w:val="00600364"/>
    <w:rsid w:val="00755D31"/>
    <w:rsid w:val="008C760C"/>
    <w:rsid w:val="0096617E"/>
    <w:rsid w:val="00982E2E"/>
    <w:rsid w:val="00BF22CB"/>
    <w:rsid w:val="00C87B86"/>
    <w:rsid w:val="00CF51F2"/>
    <w:rsid w:val="00E43F36"/>
    <w:rsid w:val="00E84AC0"/>
    <w:rsid w:val="00F318C2"/>
    <w:rsid w:val="00F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2021-12-10T07:56:00Z</dcterms:created>
  <dcterms:modified xsi:type="dcterms:W3CDTF">2021-12-13T07:05:00Z</dcterms:modified>
</cp:coreProperties>
</file>