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C0" w:rsidRPr="00570D34" w:rsidRDefault="00600364" w:rsidP="00570D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6617E" w:rsidRPr="00570D34" w:rsidRDefault="00982E2E" w:rsidP="00570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D34">
        <w:rPr>
          <w:rFonts w:ascii="Times New Roman" w:hAnsi="Times New Roman" w:cs="Times New Roman"/>
          <w:b/>
          <w:sz w:val="28"/>
          <w:szCs w:val="28"/>
        </w:rPr>
        <w:t>о</w:t>
      </w:r>
      <w:r w:rsidR="004E7054" w:rsidRPr="00570D34">
        <w:rPr>
          <w:rFonts w:ascii="Times New Roman" w:hAnsi="Times New Roman" w:cs="Times New Roman"/>
          <w:b/>
          <w:sz w:val="28"/>
          <w:szCs w:val="28"/>
        </w:rPr>
        <w:t>б  о</w:t>
      </w:r>
      <w:r w:rsidRPr="00570D34">
        <w:rPr>
          <w:rFonts w:ascii="Times New Roman" w:hAnsi="Times New Roman" w:cs="Times New Roman"/>
          <w:b/>
          <w:sz w:val="28"/>
          <w:szCs w:val="28"/>
        </w:rPr>
        <w:t>б</w:t>
      </w:r>
      <w:r w:rsidR="004E7054" w:rsidRPr="00570D34">
        <w:rPr>
          <w:rFonts w:ascii="Times New Roman" w:hAnsi="Times New Roman" w:cs="Times New Roman"/>
          <w:b/>
          <w:sz w:val="28"/>
          <w:szCs w:val="28"/>
        </w:rPr>
        <w:t xml:space="preserve">щественном  обсуждении </w:t>
      </w:r>
      <w:proofErr w:type="gramStart"/>
      <w:r w:rsidR="004E7054" w:rsidRPr="00570D34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570D34">
        <w:rPr>
          <w:rFonts w:ascii="Times New Roman" w:hAnsi="Times New Roman" w:cs="Times New Roman"/>
          <w:b/>
          <w:sz w:val="28"/>
          <w:szCs w:val="28"/>
        </w:rPr>
        <w:t>Программы п</w:t>
      </w:r>
      <w:r w:rsidR="004E7054" w:rsidRPr="00570D34">
        <w:rPr>
          <w:rFonts w:ascii="Times New Roman" w:hAnsi="Times New Roman" w:cs="Times New Roman"/>
          <w:b/>
          <w:sz w:val="28"/>
          <w:szCs w:val="28"/>
        </w:rPr>
        <w:t>рофилактики рисков причинения</w:t>
      </w:r>
      <w:proofErr w:type="gramEnd"/>
      <w:r w:rsidR="004E7054" w:rsidRPr="00570D34">
        <w:rPr>
          <w:rFonts w:ascii="Times New Roman" w:hAnsi="Times New Roman" w:cs="Times New Roman"/>
          <w:b/>
          <w:sz w:val="28"/>
          <w:szCs w:val="28"/>
        </w:rPr>
        <w:t xml:space="preserve"> вреда</w:t>
      </w:r>
      <w:r w:rsidR="004631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054" w:rsidRPr="00570D34">
        <w:rPr>
          <w:rFonts w:ascii="Times New Roman" w:hAnsi="Times New Roman" w:cs="Times New Roman"/>
          <w:b/>
          <w:sz w:val="28"/>
          <w:szCs w:val="28"/>
        </w:rPr>
        <w:t>(ущерба) охраняемым законом</w:t>
      </w:r>
      <w:r w:rsidRPr="00570D34">
        <w:rPr>
          <w:rFonts w:ascii="Times New Roman" w:hAnsi="Times New Roman" w:cs="Times New Roman"/>
          <w:b/>
          <w:sz w:val="28"/>
          <w:szCs w:val="28"/>
        </w:rPr>
        <w:t xml:space="preserve"> ценностям </w:t>
      </w:r>
      <w:r w:rsidR="0096617E" w:rsidRPr="00570D34">
        <w:rPr>
          <w:rFonts w:ascii="Times New Roman" w:hAnsi="Times New Roman" w:cs="Times New Roman"/>
          <w:b/>
          <w:sz w:val="28"/>
          <w:szCs w:val="28"/>
        </w:rPr>
        <w:t xml:space="preserve">в области муниципального контроля в сфере благоустройства на территории Каменского сельского поселения </w:t>
      </w:r>
      <w:proofErr w:type="spellStart"/>
      <w:r w:rsidR="0096617E" w:rsidRPr="00570D34"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 w:rsidR="0096617E" w:rsidRPr="00570D34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463129">
        <w:rPr>
          <w:rFonts w:ascii="Times New Roman" w:hAnsi="Times New Roman" w:cs="Times New Roman"/>
          <w:b/>
          <w:sz w:val="28"/>
          <w:szCs w:val="28"/>
        </w:rPr>
        <w:t>айона Смоленской области на 2024</w:t>
      </w:r>
      <w:r w:rsidR="0096617E" w:rsidRPr="00570D3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6617E" w:rsidRPr="00570D34" w:rsidRDefault="0096617E" w:rsidP="009661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D34" w:rsidRDefault="00570D34" w:rsidP="00570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Каменского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уведомляет о проведении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обсуждения проекта</w:t>
      </w:r>
      <w:r w:rsidR="00600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Программы п</w:t>
      </w:r>
      <w:r w:rsidRPr="00570D34">
        <w:rPr>
          <w:rFonts w:ascii="Times New Roman" w:hAnsi="Times New Roman" w:cs="Times New Roman"/>
          <w:b/>
          <w:sz w:val="28"/>
          <w:szCs w:val="28"/>
        </w:rPr>
        <w:t>рофилактики рисков причинения</w:t>
      </w:r>
      <w:proofErr w:type="gramEnd"/>
      <w:r w:rsidRPr="00570D34">
        <w:rPr>
          <w:rFonts w:ascii="Times New Roman" w:hAnsi="Times New Roman" w:cs="Times New Roman"/>
          <w:b/>
          <w:sz w:val="28"/>
          <w:szCs w:val="28"/>
        </w:rPr>
        <w:t xml:space="preserve"> вред</w:t>
      </w:r>
      <w:r w:rsidR="00600364" w:rsidRPr="00570D34">
        <w:rPr>
          <w:rFonts w:ascii="Times New Roman" w:hAnsi="Times New Roman" w:cs="Times New Roman"/>
          <w:b/>
          <w:sz w:val="28"/>
          <w:szCs w:val="28"/>
        </w:rPr>
        <w:t>а (</w:t>
      </w:r>
      <w:r w:rsidRPr="00570D34">
        <w:rPr>
          <w:rFonts w:ascii="Times New Roman" w:hAnsi="Times New Roman" w:cs="Times New Roman"/>
          <w:b/>
          <w:sz w:val="28"/>
          <w:szCs w:val="28"/>
        </w:rPr>
        <w:t xml:space="preserve">ущерба) охраняемым законом ценностям в области муниципального контроля в сфере благоустройства на территории Каменского сельского поселения </w:t>
      </w:r>
      <w:proofErr w:type="spellStart"/>
      <w:r w:rsidRPr="00570D34"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 w:rsidRPr="00570D34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463129">
        <w:rPr>
          <w:rFonts w:ascii="Times New Roman" w:hAnsi="Times New Roman" w:cs="Times New Roman"/>
          <w:b/>
          <w:sz w:val="28"/>
          <w:szCs w:val="28"/>
        </w:rPr>
        <w:t>айона Смоленской области на 2024</w:t>
      </w:r>
      <w:r w:rsidRPr="00570D3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6617E" w:rsidRPr="00570D34" w:rsidRDefault="00570D34" w:rsidP="00570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D34" w:rsidRDefault="0096617E" w:rsidP="00570D34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3186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Разработчик проекта</w:t>
      </w:r>
      <w:r w:rsidRPr="001318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Администрация Каменского сельского поселения </w:t>
      </w:r>
      <w:proofErr w:type="spellStart"/>
      <w:r w:rsidRPr="001318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Кардымовского</w:t>
      </w:r>
      <w:proofErr w:type="spellEnd"/>
      <w:r w:rsidRPr="001318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Смоленской области</w:t>
      </w:r>
      <w:r w:rsidR="00570D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6617E" w:rsidRPr="00131867" w:rsidRDefault="0096617E" w:rsidP="00570D34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3186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Срок проведения общественного обсуждения</w:t>
      </w:r>
      <w:r w:rsidR="004631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 с 01 октября  2023 года по  30 октября 2023</w:t>
      </w:r>
      <w:r w:rsidRPr="001318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года</w:t>
      </w:r>
      <w:r w:rsidR="00570D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C87B86" w:rsidRPr="00131867" w:rsidRDefault="0096617E" w:rsidP="00570D3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8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 рассмотрения предложений</w:t>
      </w:r>
      <w:r w:rsidR="00463129">
        <w:rPr>
          <w:rFonts w:ascii="Times New Roman" w:hAnsi="Times New Roman" w:cs="Times New Roman"/>
          <w:color w:val="000000" w:themeColor="text1"/>
          <w:sz w:val="28"/>
          <w:szCs w:val="28"/>
        </w:rPr>
        <w:t>: с 01 ноября 2023 года по 01 декабря 2023</w:t>
      </w:r>
      <w:r w:rsidR="00C87B86"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C87B86" w:rsidRPr="00131867" w:rsidRDefault="00C87B86" w:rsidP="00570D3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8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текстом проекта можно ознакомиться</w:t>
      </w:r>
      <w:r w:rsidR="00600364"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понедельника по пятницу с 9.00 до 17.00  по адресу: Смоленская </w:t>
      </w:r>
      <w:r w:rsidR="001A2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область, </w:t>
      </w:r>
      <w:proofErr w:type="spellStart"/>
      <w:r w:rsidR="001A29C0"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Кардымовский</w:t>
      </w:r>
      <w:proofErr w:type="spellEnd"/>
      <w:r w:rsidR="001A2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д</w:t>
      </w:r>
      <w:r w:rsidR="00600364">
        <w:rPr>
          <w:rFonts w:ascii="Times New Roman" w:hAnsi="Times New Roman" w:cs="Times New Roman"/>
          <w:color w:val="000000" w:themeColor="text1"/>
          <w:sz w:val="28"/>
          <w:szCs w:val="28"/>
        </w:rPr>
        <w:t>. К</w:t>
      </w:r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>аменка, ул. Центральная</w:t>
      </w:r>
      <w:r w:rsidR="00600364"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>д.13,  телефон  8(48167) 2-91-85.</w:t>
      </w:r>
    </w:p>
    <w:p w:rsidR="00C87B86" w:rsidRPr="00131867" w:rsidRDefault="00C87B86" w:rsidP="00570D3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8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направления предложений по представленному проекту</w:t>
      </w:r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87B86" w:rsidRPr="001A29C0" w:rsidRDefault="00C87B86" w:rsidP="00570D3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>1.По электронной почте в виде  прикрепленного файла на адрес:</w:t>
      </w:r>
      <w:r w:rsidR="00BF22CB"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F22CB" w:rsidRPr="00570D34">
        <w:rPr>
          <w:rFonts w:ascii="Times New Roman" w:hAnsi="Times New Roman" w:cs="Times New Roman"/>
          <w:sz w:val="28"/>
          <w:szCs w:val="28"/>
          <w:lang w:val="en-US"/>
        </w:rPr>
        <w:t>kamenk</w:t>
      </w:r>
      <w:proofErr w:type="spellEnd"/>
      <w:r w:rsidR="00BF22CB" w:rsidRPr="00570D34">
        <w:rPr>
          <w:rFonts w:ascii="Times New Roman" w:hAnsi="Times New Roman" w:cs="Times New Roman"/>
          <w:sz w:val="28"/>
          <w:szCs w:val="28"/>
        </w:rPr>
        <w:t>-</w:t>
      </w:r>
      <w:r w:rsidR="00BF22CB" w:rsidRPr="00570D34">
        <w:rPr>
          <w:rFonts w:ascii="Times New Roman" w:hAnsi="Times New Roman" w:cs="Times New Roman"/>
          <w:sz w:val="28"/>
          <w:szCs w:val="28"/>
          <w:lang w:val="en-US"/>
        </w:rPr>
        <w:t>master</w:t>
      </w:r>
      <w:r w:rsidR="00BF22CB" w:rsidRPr="00570D3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BF22CB" w:rsidRPr="00570D34">
        <w:rPr>
          <w:rFonts w:ascii="Times New Roman" w:hAnsi="Times New Roman" w:cs="Times New Roman"/>
          <w:sz w:val="28"/>
          <w:szCs w:val="28"/>
          <w:lang w:val="en-US"/>
        </w:rPr>
        <w:t>kardymovo</w:t>
      </w:r>
      <w:proofErr w:type="spellEnd"/>
      <w:r w:rsidR="00BF22CB" w:rsidRPr="00570D3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F22CB" w:rsidRPr="00570D3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F22CB" w:rsidRPr="00131867" w:rsidRDefault="00BF22CB" w:rsidP="00570D3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2.По почте </w:t>
      </w:r>
      <w:r w:rsidR="000E7065"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адрес:  215866, Смоленская область,  </w:t>
      </w:r>
      <w:proofErr w:type="spellStart"/>
      <w:r w:rsidR="000E7065"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Кардымовский</w:t>
      </w:r>
      <w:proofErr w:type="spellEnd"/>
      <w:r w:rsidR="000E7065"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д</w:t>
      </w:r>
      <w:r w:rsidR="00600364"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>. К</w:t>
      </w:r>
      <w:r w:rsidR="000E7065"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>аменка, ул</w:t>
      </w:r>
      <w:proofErr w:type="gramStart"/>
      <w:r w:rsidR="000E7065"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>.Ц</w:t>
      </w:r>
      <w:proofErr w:type="gramEnd"/>
      <w:r w:rsidR="000E7065"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ентральная, д.13,      Администрации Каменского сельского поселения </w:t>
      </w:r>
      <w:proofErr w:type="spellStart"/>
      <w:r w:rsidR="000E7065"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 w:rsidR="000E7065"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области.</w:t>
      </w:r>
    </w:p>
    <w:p w:rsidR="000E7065" w:rsidRPr="00131867" w:rsidRDefault="008C760C" w:rsidP="009661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>При направлении предложений по проекту, вынесенному на общественное обсуждение, участники общественного обсуждения указывают: граждан</w:t>
      </w:r>
      <w:r w:rsidR="00600364"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>е -</w:t>
      </w:r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фамилию, </w:t>
      </w:r>
      <w:r w:rsidR="006003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>отчество (при наличии); юридические лица – официальное наименование;  почтовый и электронный (при наличии) адрес, контактный телефон.</w:t>
      </w:r>
      <w:proofErr w:type="gramEnd"/>
    </w:p>
    <w:p w:rsidR="008C760C" w:rsidRPr="00131867" w:rsidRDefault="008C760C" w:rsidP="00570D34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18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Контактные лица по вопросам направления замечаний и предложений:</w:t>
      </w:r>
    </w:p>
    <w:p w:rsidR="008C760C" w:rsidRPr="00131867" w:rsidRDefault="008C760C" w:rsidP="00570D3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Мельник Татьяна Николаевна- специалист 1 категории  администрации Каменского сельского поселения </w:t>
      </w:r>
      <w:proofErr w:type="spellStart"/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</w:t>
      </w:r>
      <w:proofErr w:type="gramStart"/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телефон  8(48167) 2-91-85,  в рабочие дни ( понедельник-пятница) с 9.00 до 16 часов (обед с 13.00 до 14.00).</w:t>
      </w:r>
    </w:p>
    <w:p w:rsidR="008C760C" w:rsidRPr="00570D34" w:rsidRDefault="008C760C" w:rsidP="00570D34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0D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Примечание:</w:t>
      </w:r>
    </w:p>
    <w:p w:rsidR="008C760C" w:rsidRPr="00570D34" w:rsidRDefault="008C760C" w:rsidP="00570D3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D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1.В период общественного обсуждения все заинтересованные лица могут направлять свои предложения по данному проекту.</w:t>
      </w:r>
    </w:p>
    <w:p w:rsidR="008C760C" w:rsidRPr="00570D34" w:rsidRDefault="008C760C" w:rsidP="00570D3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D34">
        <w:rPr>
          <w:rFonts w:ascii="Times New Roman" w:hAnsi="Times New Roman" w:cs="Times New Roman"/>
          <w:color w:val="000000" w:themeColor="text1"/>
          <w:sz w:val="28"/>
          <w:szCs w:val="28"/>
        </w:rPr>
        <w:t>2.Предложения  представителей общественности к проекту Программы  профилактики носят рекомендательный характер.</w:t>
      </w:r>
    </w:p>
    <w:p w:rsidR="00131867" w:rsidRDefault="00131867" w:rsidP="00570D3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29C0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1318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31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Предложения представителей общественности, поступившие после срока завершения проведения общественного обсуждения, а также анонимные предложения,  предложения, не касающиеся предмета проекта Программы профилактики, не учитываются при его доработке и рассматриваются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755D31" w:rsidRDefault="00755D31" w:rsidP="0013186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617E" w:rsidRPr="00131867" w:rsidRDefault="0096617E" w:rsidP="009661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7054" w:rsidRPr="0096617E" w:rsidRDefault="004E7054" w:rsidP="00966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17E" w:rsidRDefault="009661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8C2" w:rsidRDefault="00F31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8C2" w:rsidRDefault="00F31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8C2" w:rsidRDefault="00F31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8C2" w:rsidRDefault="00F31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8C2" w:rsidRDefault="00F31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8C2" w:rsidRDefault="00F31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8C2" w:rsidRPr="0096617E" w:rsidRDefault="00F318C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318C2" w:rsidRPr="0096617E" w:rsidSect="00F31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7054"/>
    <w:rsid w:val="000561AB"/>
    <w:rsid w:val="000E7065"/>
    <w:rsid w:val="00131867"/>
    <w:rsid w:val="001A29C0"/>
    <w:rsid w:val="002E35AC"/>
    <w:rsid w:val="00356B14"/>
    <w:rsid w:val="0037534B"/>
    <w:rsid w:val="00463129"/>
    <w:rsid w:val="004C45FD"/>
    <w:rsid w:val="004E7054"/>
    <w:rsid w:val="00570D34"/>
    <w:rsid w:val="00600364"/>
    <w:rsid w:val="00755D31"/>
    <w:rsid w:val="008C760C"/>
    <w:rsid w:val="0096617E"/>
    <w:rsid w:val="00982E2E"/>
    <w:rsid w:val="009F1EA2"/>
    <w:rsid w:val="00BF22CB"/>
    <w:rsid w:val="00C87B86"/>
    <w:rsid w:val="00CF51F2"/>
    <w:rsid w:val="00E43F36"/>
    <w:rsid w:val="00E84AC0"/>
    <w:rsid w:val="00F318C2"/>
    <w:rsid w:val="00FA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22C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3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318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2021-12-10T07:56:00Z</dcterms:created>
  <dcterms:modified xsi:type="dcterms:W3CDTF">2024-03-27T07:06:00Z</dcterms:modified>
</cp:coreProperties>
</file>