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72" w:rsidRDefault="00382F72" w:rsidP="00382F72">
      <w:pPr>
        <w:pStyle w:val="1"/>
        <w:tabs>
          <w:tab w:val="left" w:pos="3795"/>
        </w:tabs>
        <w:spacing w:before="0"/>
        <w:jc w:val="center"/>
        <w:rPr>
          <w:rFonts w:ascii="Times New Roman" w:hAnsi="Times New Roman" w:cs="Times New Roman"/>
          <w:caps/>
          <w:color w:val="auto"/>
        </w:rPr>
      </w:pPr>
    </w:p>
    <w:p w:rsidR="00382F72" w:rsidRDefault="00382F72" w:rsidP="00382F72">
      <w:pPr>
        <w:pStyle w:val="1"/>
        <w:tabs>
          <w:tab w:val="left" w:pos="3795"/>
        </w:tabs>
        <w:spacing w:before="0"/>
        <w:jc w:val="center"/>
        <w:rPr>
          <w:rFonts w:ascii="Times New Roman" w:hAnsi="Times New Roman" w:cs="Times New Roman"/>
          <w:caps/>
          <w:color w:val="auto"/>
        </w:rPr>
      </w:pPr>
      <w:r w:rsidRPr="00382F72">
        <w:rPr>
          <w:rFonts w:ascii="Times New Roman" w:hAnsi="Times New Roman" w:cs="Times New Roman"/>
          <w:caps/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2832735</wp:posOffset>
            </wp:positionH>
            <wp:positionV relativeFrom="paragraph">
              <wp:posOffset>-231140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1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2F72" w:rsidRDefault="00382F72" w:rsidP="00382F72">
      <w:pPr>
        <w:pStyle w:val="1"/>
        <w:tabs>
          <w:tab w:val="left" w:pos="3795"/>
        </w:tabs>
        <w:spacing w:before="0"/>
        <w:jc w:val="center"/>
        <w:rPr>
          <w:rFonts w:ascii="Times New Roman" w:hAnsi="Times New Roman" w:cs="Times New Roman"/>
          <w:caps/>
          <w:color w:val="auto"/>
        </w:rPr>
      </w:pPr>
    </w:p>
    <w:p w:rsidR="00382F72" w:rsidRPr="003C0165" w:rsidRDefault="00382F72" w:rsidP="00382F72">
      <w:pPr>
        <w:pStyle w:val="1"/>
        <w:tabs>
          <w:tab w:val="left" w:pos="3795"/>
        </w:tabs>
        <w:spacing w:before="0"/>
        <w:jc w:val="center"/>
        <w:rPr>
          <w:rFonts w:ascii="Times New Roman" w:hAnsi="Times New Roman" w:cs="Times New Roman"/>
          <w:b w:val="0"/>
          <w:caps/>
          <w:color w:val="auto"/>
        </w:rPr>
      </w:pPr>
      <w:r w:rsidRPr="003C0165">
        <w:rPr>
          <w:rFonts w:ascii="Times New Roman" w:hAnsi="Times New Roman" w:cs="Times New Roman"/>
          <w:caps/>
          <w:color w:val="auto"/>
        </w:rPr>
        <w:t>АДМИНИСТРАЦИЯ КАМЕНСКОГО СЕЛЬСКОГО ПОСЕЛЕНИЯ</w:t>
      </w:r>
    </w:p>
    <w:p w:rsidR="00382F72" w:rsidRPr="003C0165" w:rsidRDefault="00382F72" w:rsidP="00382F72">
      <w:pPr>
        <w:shd w:val="clear" w:color="auto" w:fill="FFFFFF"/>
        <w:tabs>
          <w:tab w:val="left" w:pos="9537"/>
          <w:tab w:val="left" w:pos="9911"/>
        </w:tabs>
        <w:spacing w:after="0"/>
        <w:ind w:right="2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C0165">
        <w:rPr>
          <w:rFonts w:ascii="Times New Roman" w:hAnsi="Times New Roman" w:cs="Times New Roman"/>
          <w:b/>
          <w:caps/>
          <w:sz w:val="28"/>
          <w:szCs w:val="28"/>
        </w:rPr>
        <w:t>кардымовского района Смоленской области</w:t>
      </w:r>
    </w:p>
    <w:p w:rsidR="00382F72" w:rsidRDefault="00382F72" w:rsidP="00382F72">
      <w:pPr>
        <w:shd w:val="clear" w:color="auto" w:fill="FFFFFF"/>
        <w:ind w:right="4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382F72" w:rsidRDefault="00382F72" w:rsidP="00382F72">
      <w:pPr>
        <w:rPr>
          <w:rFonts w:ascii="Times New Roman" w:hAnsi="Times New Roman" w:cs="Times New Roman"/>
          <w:sz w:val="28"/>
          <w:szCs w:val="28"/>
        </w:rPr>
      </w:pPr>
    </w:p>
    <w:p w:rsidR="00382F72" w:rsidRDefault="00382F72" w:rsidP="00382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«01»    марта   2021          №  20</w:t>
      </w:r>
    </w:p>
    <w:p w:rsidR="00382F72" w:rsidRDefault="00382F72" w:rsidP="00382F72">
      <w:pPr>
        <w:shd w:val="clear" w:color="auto" w:fill="FFFFFF"/>
        <w:tabs>
          <w:tab w:val="left" w:pos="5103"/>
        </w:tabs>
        <w:spacing w:before="637" w:line="320" w:lineRule="exact"/>
        <w:ind w:right="52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О создании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противопаводкового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 штаба на территории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Каменского сельского поселения Кардымовского </w:t>
      </w:r>
      <w:r>
        <w:rPr>
          <w:rFonts w:ascii="Times New Roman" w:hAnsi="Times New Roman" w:cs="Times New Roman"/>
          <w:sz w:val="28"/>
          <w:szCs w:val="28"/>
        </w:rPr>
        <w:t>района     Смоленской   области</w:t>
      </w:r>
    </w:p>
    <w:p w:rsidR="00382F72" w:rsidRDefault="00382F72" w:rsidP="00382F72">
      <w:pPr>
        <w:shd w:val="clear" w:color="auto" w:fill="FFFFFF"/>
        <w:tabs>
          <w:tab w:val="left" w:pos="2606"/>
        </w:tabs>
        <w:spacing w:before="641" w:line="324" w:lineRule="exact"/>
        <w:ind w:left="14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безаварийного пропуска весеннего половодья и летнее -  осенних   паводков,   сокращения   наносимого   ими   ущерба,   предупреждения чрезвычайных ситуаций на водных объектах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зонах на территории Каменского  сельского поселения,  Кардымовского района Смоленской области, Администрация Каменского сельского поселения Кардымовского района Смоленской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остановляет:</w:t>
      </w:r>
    </w:p>
    <w:p w:rsidR="00382F72" w:rsidRDefault="00382F72" w:rsidP="00382F72">
      <w:pPr>
        <w:shd w:val="clear" w:color="auto" w:fill="FFFFFF"/>
        <w:spacing w:after="0"/>
        <w:ind w:left="22" w:firstLine="68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1. Создать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противопаводковый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штаб на территории  Каменского сельского поселения Кардымовского района  Смоленской области согласно приложению № 1.</w:t>
      </w:r>
    </w:p>
    <w:p w:rsidR="00382F72" w:rsidRDefault="00382F72" w:rsidP="00382F72">
      <w:pPr>
        <w:shd w:val="clear" w:color="auto" w:fill="FFFFFF"/>
        <w:spacing w:after="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Утвердить план мероприятий по подготовке к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паводкоопасному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периоду </w:t>
      </w:r>
      <w:r>
        <w:rPr>
          <w:rFonts w:ascii="Times New Roman" w:hAnsi="Times New Roman" w:cs="Times New Roman"/>
          <w:sz w:val="28"/>
          <w:szCs w:val="28"/>
        </w:rPr>
        <w:t>и пропуску паводковых вод на территории Каменского сельского поселения Кардымовского района Смоленской области в 2021 году согласно приложению № 2.</w:t>
      </w:r>
    </w:p>
    <w:p w:rsidR="00382F72" w:rsidRDefault="00382F72" w:rsidP="00382F72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382F72" w:rsidRDefault="00382F72" w:rsidP="00382F72">
      <w:pPr>
        <w:spacing w:after="0"/>
        <w:ind w:right="-1"/>
        <w:jc w:val="both"/>
        <w:rPr>
          <w:szCs w:val="28"/>
        </w:rPr>
      </w:pPr>
      <w:r>
        <w:rPr>
          <w:szCs w:val="28"/>
        </w:rPr>
        <w:t xml:space="preserve">              </w:t>
      </w:r>
      <w:r>
        <w:rPr>
          <w:sz w:val="28"/>
          <w:szCs w:val="28"/>
        </w:rPr>
        <w:t>4</w:t>
      </w:r>
      <w:r>
        <w:rPr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Обнародовать   настоящее   постановление    на    информационном    стенде Администрации Каменского сельского поселения Кардымовского района Смоленской области и разместить </w:t>
      </w:r>
      <w:r>
        <w:rPr>
          <w:rFonts w:ascii="Times New Roman" w:eastAsia="Calibri" w:hAnsi="Times New Roman" w:cs="Times New Roman"/>
          <w:color w:val="252519"/>
          <w:sz w:val="28"/>
          <w:szCs w:val="28"/>
          <w:lang w:eastAsia="en-US"/>
        </w:rPr>
        <w:t>на официальном сайте .</w:t>
      </w:r>
      <w:r>
        <w:rPr>
          <w:szCs w:val="28"/>
        </w:rPr>
        <w:t xml:space="preserve"> </w:t>
      </w:r>
      <w:r>
        <w:rPr>
          <w:szCs w:val="28"/>
        </w:rPr>
        <w:tab/>
      </w:r>
    </w:p>
    <w:p w:rsidR="00382F72" w:rsidRDefault="00382F72" w:rsidP="00382F72">
      <w:pPr>
        <w:pStyle w:val="a6"/>
        <w:tabs>
          <w:tab w:val="left" w:pos="10063"/>
        </w:tabs>
        <w:spacing w:line="276" w:lineRule="auto"/>
        <w:ind w:right="-17" w:firstLine="709"/>
        <w:jc w:val="both"/>
        <w:rPr>
          <w:szCs w:val="28"/>
        </w:rPr>
      </w:pPr>
      <w:r>
        <w:rPr>
          <w:szCs w:val="28"/>
        </w:rPr>
        <w:t>5. Контроль исполнения настоящего постановления оставляю за собой.</w:t>
      </w:r>
    </w:p>
    <w:p w:rsidR="00382F72" w:rsidRDefault="00382F72" w:rsidP="00382F72">
      <w:pPr>
        <w:pStyle w:val="a6"/>
        <w:tabs>
          <w:tab w:val="left" w:pos="10063"/>
        </w:tabs>
        <w:spacing w:line="276" w:lineRule="auto"/>
        <w:ind w:right="-17" w:firstLine="709"/>
        <w:jc w:val="both"/>
        <w:rPr>
          <w:szCs w:val="28"/>
        </w:rPr>
      </w:pPr>
    </w:p>
    <w:p w:rsidR="00382F72" w:rsidRDefault="00382F72" w:rsidP="00382F72">
      <w:pPr>
        <w:pStyle w:val="a6"/>
        <w:tabs>
          <w:tab w:val="left" w:pos="3420"/>
        </w:tabs>
        <w:spacing w:line="276" w:lineRule="auto"/>
        <w:ind w:right="-17"/>
        <w:jc w:val="both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382F72" w:rsidRDefault="00382F72" w:rsidP="00382F72">
      <w:pPr>
        <w:pStyle w:val="a6"/>
        <w:tabs>
          <w:tab w:val="left" w:pos="10063"/>
        </w:tabs>
        <w:spacing w:line="276" w:lineRule="auto"/>
        <w:ind w:right="-17"/>
        <w:jc w:val="both"/>
        <w:rPr>
          <w:b/>
          <w:szCs w:val="28"/>
        </w:rPr>
      </w:pPr>
      <w:r>
        <w:rPr>
          <w:szCs w:val="28"/>
        </w:rPr>
        <w:t xml:space="preserve">Каменского сельского  поселения                                         </w:t>
      </w:r>
      <w:r>
        <w:rPr>
          <w:b/>
          <w:szCs w:val="28"/>
        </w:rPr>
        <w:t>В.П.Шевелева</w:t>
      </w:r>
    </w:p>
    <w:tbl>
      <w:tblPr>
        <w:tblW w:w="9523" w:type="dxa"/>
        <w:tblLook w:val="04A0"/>
      </w:tblPr>
      <w:tblGrid>
        <w:gridCol w:w="5353"/>
        <w:gridCol w:w="4170"/>
      </w:tblGrid>
      <w:tr w:rsidR="00382F72" w:rsidTr="009361D3">
        <w:tc>
          <w:tcPr>
            <w:tcW w:w="5353" w:type="dxa"/>
            <w:hideMark/>
          </w:tcPr>
          <w:p w:rsidR="00382F72" w:rsidRDefault="00382F72" w:rsidP="009361D3">
            <w:pPr>
              <w:tabs>
                <w:tab w:val="left" w:pos="1030"/>
                <w:tab w:val="right" w:pos="4496"/>
              </w:tabs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Кардымовского района </w:t>
            </w:r>
            <w:proofErr w:type="gramStart"/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Смоленской</w:t>
            </w:r>
            <w:proofErr w:type="gramEnd"/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ab/>
            </w:r>
          </w:p>
        </w:tc>
        <w:tc>
          <w:tcPr>
            <w:tcW w:w="4170" w:type="dxa"/>
          </w:tcPr>
          <w:p w:rsidR="00382F72" w:rsidRDefault="00382F72" w:rsidP="009361D3">
            <w:pPr>
              <w:shd w:val="clear" w:color="auto" w:fill="FFFFFF"/>
              <w:tabs>
                <w:tab w:val="left" w:pos="1030"/>
              </w:tabs>
              <w:spacing w:after="0"/>
              <w:jc w:val="right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382F72" w:rsidRDefault="00382F72" w:rsidP="009361D3">
            <w:pPr>
              <w:shd w:val="clear" w:color="auto" w:fill="FFFFFF"/>
              <w:tabs>
                <w:tab w:val="left" w:pos="1030"/>
              </w:tabs>
              <w:spacing w:after="0"/>
              <w:jc w:val="right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382F72" w:rsidRDefault="00382F72" w:rsidP="009361D3">
            <w:pPr>
              <w:shd w:val="clear" w:color="auto" w:fill="FFFFFF"/>
              <w:tabs>
                <w:tab w:val="left" w:pos="1030"/>
              </w:tabs>
              <w:spacing w:after="0"/>
              <w:jc w:val="right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382F72" w:rsidRDefault="00382F72" w:rsidP="009361D3">
            <w:pPr>
              <w:shd w:val="clear" w:color="auto" w:fill="FFFFFF"/>
              <w:tabs>
                <w:tab w:val="left" w:pos="1030"/>
              </w:tabs>
              <w:spacing w:after="0"/>
              <w:jc w:val="right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Приложение № 1</w:t>
            </w:r>
          </w:p>
          <w:p w:rsidR="00382F72" w:rsidRDefault="00382F72" w:rsidP="009361D3">
            <w:pPr>
              <w:shd w:val="clear" w:color="auto" w:fill="FFFFFF"/>
              <w:tabs>
                <w:tab w:val="left" w:pos="1030"/>
              </w:tabs>
              <w:spacing w:after="0"/>
              <w:jc w:val="right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 постановлению Администрации</w:t>
            </w:r>
          </w:p>
          <w:p w:rsidR="00382F72" w:rsidRDefault="00382F72" w:rsidP="009361D3">
            <w:pPr>
              <w:shd w:val="clear" w:color="auto" w:fill="FFFFFF"/>
              <w:tabs>
                <w:tab w:val="left" w:pos="1030"/>
              </w:tabs>
              <w:spacing w:after="0"/>
              <w:jc w:val="right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Каменского сельского поселения</w:t>
            </w:r>
          </w:p>
          <w:p w:rsidR="00382F72" w:rsidRDefault="00382F72" w:rsidP="009361D3">
            <w:pPr>
              <w:shd w:val="clear" w:color="auto" w:fill="FFFFFF"/>
              <w:tabs>
                <w:tab w:val="left" w:pos="1030"/>
              </w:tabs>
              <w:spacing w:after="0"/>
              <w:jc w:val="right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Кардымовского района </w:t>
            </w:r>
          </w:p>
          <w:p w:rsidR="00382F72" w:rsidRDefault="00382F72" w:rsidP="009361D3">
            <w:pPr>
              <w:shd w:val="clear" w:color="auto" w:fill="FFFFFF"/>
              <w:tabs>
                <w:tab w:val="left" w:pos="1030"/>
              </w:tabs>
              <w:spacing w:after="0"/>
              <w:jc w:val="right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Смоленской области</w:t>
            </w:r>
          </w:p>
          <w:p w:rsidR="00382F72" w:rsidRDefault="00382F72" w:rsidP="009361D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«01» марта  2022  №20</w:t>
            </w:r>
          </w:p>
          <w:p w:rsidR="00382F72" w:rsidRDefault="00382F72" w:rsidP="009361D3">
            <w:pPr>
              <w:tabs>
                <w:tab w:val="left" w:pos="1030"/>
              </w:tabs>
              <w:spacing w:after="0"/>
              <w:jc w:val="right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</w:tr>
    </w:tbl>
    <w:p w:rsidR="00382F72" w:rsidRDefault="00382F72" w:rsidP="00382F72">
      <w:pPr>
        <w:pStyle w:val="a8"/>
        <w:tabs>
          <w:tab w:val="left" w:pos="7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F72" w:rsidRDefault="00382F72" w:rsidP="00382F72">
      <w:pPr>
        <w:pStyle w:val="a8"/>
        <w:tabs>
          <w:tab w:val="left" w:pos="7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:rsidR="00382F72" w:rsidRDefault="00382F72" w:rsidP="00382F72">
      <w:pPr>
        <w:pStyle w:val="a8"/>
        <w:tabs>
          <w:tab w:val="left" w:pos="7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pacing w:val="-3"/>
          <w:sz w:val="28"/>
          <w:szCs w:val="28"/>
        </w:rPr>
        <w:t>противопаводкового</w:t>
      </w:r>
      <w:proofErr w:type="spellEnd"/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штаба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Каменского сельского поселения Кардымовского района Смоленской области</w:t>
      </w:r>
    </w:p>
    <w:p w:rsidR="00382F72" w:rsidRDefault="00382F72" w:rsidP="00382F72">
      <w:pPr>
        <w:pStyle w:val="a8"/>
        <w:tabs>
          <w:tab w:val="left" w:pos="7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05" w:type="dxa"/>
        <w:tblLook w:val="04A0"/>
      </w:tblPr>
      <w:tblGrid>
        <w:gridCol w:w="108"/>
        <w:gridCol w:w="4678"/>
        <w:gridCol w:w="284"/>
        <w:gridCol w:w="850"/>
        <w:gridCol w:w="4394"/>
        <w:gridCol w:w="110"/>
        <w:gridCol w:w="281"/>
      </w:tblGrid>
      <w:tr w:rsidR="00382F72" w:rsidTr="009361D3">
        <w:trPr>
          <w:gridBefore w:val="1"/>
          <w:wBefore w:w="108" w:type="dxa"/>
        </w:trPr>
        <w:tc>
          <w:tcPr>
            <w:tcW w:w="4962" w:type="dxa"/>
            <w:gridSpan w:val="2"/>
          </w:tcPr>
          <w:p w:rsidR="00382F72" w:rsidRDefault="00382F72" w:rsidP="009361D3">
            <w:pPr>
              <w:pStyle w:val="a8"/>
              <w:tabs>
                <w:tab w:val="clear" w:pos="4677"/>
                <w:tab w:val="left" w:pos="883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Шевелева Валентина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Петрвона</w:t>
            </w:r>
            <w:proofErr w:type="spellEnd"/>
          </w:p>
          <w:p w:rsidR="00382F72" w:rsidRDefault="00382F72" w:rsidP="00936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F72" w:rsidRDefault="00382F72" w:rsidP="009361D3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82F72" w:rsidRDefault="00382F72" w:rsidP="009361D3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Сергеевич                                                                                                      </w:t>
            </w:r>
          </w:p>
          <w:p w:rsidR="00382F72" w:rsidRDefault="00382F72" w:rsidP="00936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gridSpan w:val="4"/>
          </w:tcPr>
          <w:p w:rsidR="00382F72" w:rsidRDefault="00382F72" w:rsidP="009361D3">
            <w:pPr>
              <w:pStyle w:val="a8"/>
              <w:tabs>
                <w:tab w:val="clear" w:pos="4677"/>
                <w:tab w:val="left" w:pos="8835"/>
              </w:tabs>
              <w:spacing w:line="276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Каменского сельского поселения Кардымовского района Смоленской области</w:t>
            </w:r>
          </w:p>
          <w:p w:rsidR="00382F72" w:rsidRDefault="00382F72" w:rsidP="009361D3">
            <w:pPr>
              <w:pStyle w:val="a8"/>
              <w:tabs>
                <w:tab w:val="clear" w:pos="4677"/>
                <w:tab w:val="left" w:pos="8835"/>
              </w:tabs>
              <w:spacing w:line="276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Главы  муниципального образования</w:t>
            </w:r>
          </w:p>
          <w:p w:rsidR="00382F72" w:rsidRDefault="00382F72" w:rsidP="009361D3">
            <w:pPr>
              <w:pStyle w:val="a8"/>
              <w:tabs>
                <w:tab w:val="clear" w:pos="4677"/>
                <w:tab w:val="left" w:pos="8835"/>
              </w:tabs>
              <w:spacing w:line="276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Каменского сельского поселения Кардымовского района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Смоленской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2F72" w:rsidRDefault="00382F72" w:rsidP="009361D3">
            <w:pPr>
              <w:pStyle w:val="a8"/>
              <w:tabs>
                <w:tab w:val="clear" w:pos="4677"/>
                <w:tab w:val="left" w:pos="4635"/>
                <w:tab w:val="left" w:pos="8835"/>
              </w:tabs>
              <w:spacing w:line="276" w:lineRule="auto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382F72" w:rsidRDefault="00382F72" w:rsidP="009361D3">
            <w:pPr>
              <w:pStyle w:val="a8"/>
              <w:tabs>
                <w:tab w:val="clear" w:pos="4677"/>
                <w:tab w:val="left" w:pos="883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F72" w:rsidTr="009361D3">
        <w:trPr>
          <w:gridAfter w:val="2"/>
          <w:wAfter w:w="391" w:type="dxa"/>
        </w:trPr>
        <w:tc>
          <w:tcPr>
            <w:tcW w:w="10314" w:type="dxa"/>
            <w:gridSpan w:val="5"/>
          </w:tcPr>
          <w:p w:rsidR="00382F72" w:rsidRDefault="00382F72" w:rsidP="009361D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382F72" w:rsidRDefault="00382F72" w:rsidP="009361D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F72" w:rsidTr="009361D3">
        <w:trPr>
          <w:gridAfter w:val="2"/>
          <w:wAfter w:w="391" w:type="dxa"/>
        </w:trPr>
        <w:tc>
          <w:tcPr>
            <w:tcW w:w="4786" w:type="dxa"/>
            <w:gridSpan w:val="2"/>
            <w:hideMark/>
          </w:tcPr>
          <w:p w:rsidR="00382F72" w:rsidRDefault="00382F72" w:rsidP="009361D3">
            <w:pPr>
              <w:pStyle w:val="a8"/>
              <w:tabs>
                <w:tab w:val="clear" w:pos="4677"/>
                <w:tab w:val="left" w:pos="883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 Михаил Юрьевич</w:t>
            </w:r>
          </w:p>
        </w:tc>
        <w:tc>
          <w:tcPr>
            <w:tcW w:w="5528" w:type="dxa"/>
            <w:gridSpan w:val="3"/>
          </w:tcPr>
          <w:p w:rsidR="00382F72" w:rsidRDefault="00382F72" w:rsidP="009361D3">
            <w:pPr>
              <w:pStyle w:val="a8"/>
              <w:tabs>
                <w:tab w:val="clear" w:pos="4677"/>
                <w:tab w:val="left" w:pos="883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«Каменская основная школа»</w:t>
            </w:r>
          </w:p>
          <w:p w:rsidR="00382F72" w:rsidRDefault="00382F72" w:rsidP="009361D3">
            <w:pPr>
              <w:pStyle w:val="a8"/>
              <w:tabs>
                <w:tab w:val="clear" w:pos="4677"/>
                <w:tab w:val="left" w:pos="883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F72" w:rsidTr="009361D3">
        <w:trPr>
          <w:gridAfter w:val="2"/>
          <w:wAfter w:w="391" w:type="dxa"/>
        </w:trPr>
        <w:tc>
          <w:tcPr>
            <w:tcW w:w="4786" w:type="dxa"/>
            <w:gridSpan w:val="2"/>
          </w:tcPr>
          <w:p w:rsidR="00382F72" w:rsidRDefault="00382F72" w:rsidP="009361D3">
            <w:pPr>
              <w:pStyle w:val="a8"/>
              <w:tabs>
                <w:tab w:val="clear" w:pos="4677"/>
                <w:tab w:val="left" w:pos="883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Бигарова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  <w:p w:rsidR="00382F72" w:rsidRDefault="00382F72" w:rsidP="009361D3">
            <w:pPr>
              <w:pStyle w:val="a8"/>
              <w:tabs>
                <w:tab w:val="clear" w:pos="4677"/>
                <w:tab w:val="left" w:pos="883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3"/>
          </w:tcPr>
          <w:p w:rsidR="00382F72" w:rsidRDefault="00382F72" w:rsidP="009361D3">
            <w:pPr>
              <w:pStyle w:val="a8"/>
              <w:tabs>
                <w:tab w:val="clear" w:pos="4677"/>
                <w:tab w:val="left" w:pos="883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Каменского сельского поселения Кардымовского района Смоленской области</w:t>
            </w:r>
          </w:p>
          <w:p w:rsidR="00382F72" w:rsidRDefault="00382F72" w:rsidP="009361D3">
            <w:pPr>
              <w:pStyle w:val="a8"/>
              <w:tabs>
                <w:tab w:val="clear" w:pos="4677"/>
                <w:tab w:val="left" w:pos="883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F72" w:rsidTr="009361D3">
        <w:trPr>
          <w:gridAfter w:val="2"/>
          <w:wAfter w:w="391" w:type="dxa"/>
        </w:trPr>
        <w:tc>
          <w:tcPr>
            <w:tcW w:w="4786" w:type="dxa"/>
            <w:gridSpan w:val="2"/>
          </w:tcPr>
          <w:p w:rsidR="00382F72" w:rsidRDefault="00382F72" w:rsidP="009361D3">
            <w:pPr>
              <w:pStyle w:val="a8"/>
              <w:tabs>
                <w:tab w:val="clear" w:pos="4677"/>
                <w:tab w:val="left" w:pos="883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Виктор Никитович</w:t>
            </w:r>
          </w:p>
          <w:p w:rsidR="00382F72" w:rsidRDefault="00382F72" w:rsidP="009361D3">
            <w:pPr>
              <w:pStyle w:val="a8"/>
              <w:tabs>
                <w:tab w:val="clear" w:pos="4677"/>
                <w:tab w:val="left" w:pos="883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3"/>
          </w:tcPr>
          <w:p w:rsidR="00382F72" w:rsidRDefault="00382F72" w:rsidP="009361D3">
            <w:pPr>
              <w:pStyle w:val="a8"/>
              <w:tabs>
                <w:tab w:val="clear" w:pos="4677"/>
                <w:tab w:val="left" w:pos="883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могири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(контроль прохождения паводковых вод через гидротехническое  сооружение);</w:t>
            </w:r>
          </w:p>
          <w:p w:rsidR="00382F72" w:rsidRDefault="00382F72" w:rsidP="009361D3">
            <w:pPr>
              <w:pStyle w:val="a8"/>
              <w:tabs>
                <w:tab w:val="clear" w:pos="4677"/>
                <w:tab w:val="left" w:pos="883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F72" w:rsidTr="009361D3">
        <w:trPr>
          <w:gridAfter w:val="2"/>
          <w:wAfter w:w="391" w:type="dxa"/>
        </w:trPr>
        <w:tc>
          <w:tcPr>
            <w:tcW w:w="4786" w:type="dxa"/>
            <w:gridSpan w:val="2"/>
            <w:hideMark/>
          </w:tcPr>
          <w:p w:rsidR="00382F72" w:rsidRDefault="00382F72" w:rsidP="009361D3">
            <w:pPr>
              <w:pStyle w:val="a8"/>
              <w:tabs>
                <w:tab w:val="clear" w:pos="4677"/>
                <w:tab w:val="left" w:pos="883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 Андрей Сергеевич</w:t>
            </w:r>
          </w:p>
        </w:tc>
        <w:tc>
          <w:tcPr>
            <w:tcW w:w="5528" w:type="dxa"/>
            <w:gridSpan w:val="3"/>
          </w:tcPr>
          <w:p w:rsidR="00382F72" w:rsidRDefault="00382F72" w:rsidP="009361D3">
            <w:pPr>
              <w:pStyle w:val="a8"/>
              <w:tabs>
                <w:tab w:val="clear" w:pos="4677"/>
                <w:tab w:val="left" w:pos="883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Тимофев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А.С.»</w:t>
            </w:r>
          </w:p>
          <w:p w:rsidR="00382F72" w:rsidRDefault="00382F72" w:rsidP="009361D3">
            <w:pPr>
              <w:pStyle w:val="a8"/>
              <w:tabs>
                <w:tab w:val="clear" w:pos="4677"/>
                <w:tab w:val="left" w:pos="883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F72" w:rsidRDefault="00382F72" w:rsidP="009361D3">
            <w:pPr>
              <w:pStyle w:val="a8"/>
              <w:tabs>
                <w:tab w:val="clear" w:pos="4677"/>
                <w:tab w:val="left" w:pos="883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F72" w:rsidRDefault="00382F72" w:rsidP="009361D3">
            <w:pPr>
              <w:pStyle w:val="a8"/>
              <w:tabs>
                <w:tab w:val="clear" w:pos="4677"/>
                <w:tab w:val="left" w:pos="883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F72" w:rsidRDefault="00382F72" w:rsidP="009361D3">
            <w:pPr>
              <w:pStyle w:val="a8"/>
              <w:tabs>
                <w:tab w:val="clear" w:pos="4677"/>
                <w:tab w:val="left" w:pos="88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F72" w:rsidRDefault="00382F72" w:rsidP="009361D3">
            <w:pPr>
              <w:pStyle w:val="a8"/>
              <w:tabs>
                <w:tab w:val="clear" w:pos="4677"/>
                <w:tab w:val="left" w:pos="88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F72" w:rsidRDefault="00382F72" w:rsidP="009361D3">
            <w:pPr>
              <w:pStyle w:val="a8"/>
              <w:tabs>
                <w:tab w:val="clear" w:pos="4677"/>
                <w:tab w:val="left" w:pos="88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F72" w:rsidTr="009361D3">
        <w:trPr>
          <w:gridAfter w:val="1"/>
          <w:wAfter w:w="281" w:type="dxa"/>
          <w:trHeight w:val="2409"/>
        </w:trPr>
        <w:tc>
          <w:tcPr>
            <w:tcW w:w="5920" w:type="dxa"/>
            <w:gridSpan w:val="4"/>
          </w:tcPr>
          <w:p w:rsidR="00382F72" w:rsidRDefault="00382F72" w:rsidP="009361D3">
            <w:pPr>
              <w:tabs>
                <w:tab w:val="left" w:pos="1030"/>
              </w:tabs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382F72" w:rsidRDefault="00382F72" w:rsidP="00936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F72" w:rsidRDefault="00382F72" w:rsidP="00936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F72" w:rsidRDefault="00382F72" w:rsidP="00936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F72" w:rsidRDefault="00382F72" w:rsidP="009361D3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82F72" w:rsidRPr="00A6777B" w:rsidRDefault="00382F72" w:rsidP="009361D3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504" w:type="dxa"/>
            <w:gridSpan w:val="2"/>
          </w:tcPr>
          <w:p w:rsidR="00382F72" w:rsidRDefault="00382F72" w:rsidP="00382F72">
            <w:pPr>
              <w:shd w:val="clear" w:color="auto" w:fill="FFFFFF"/>
              <w:tabs>
                <w:tab w:val="left" w:pos="3360"/>
              </w:tabs>
              <w:spacing w:after="0"/>
              <w:jc w:val="right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        Приложение №2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ab/>
              <w:t>к постановлению Администрации</w:t>
            </w:r>
          </w:p>
          <w:p w:rsidR="00382F72" w:rsidRDefault="00382F72" w:rsidP="00382F72">
            <w:pPr>
              <w:shd w:val="clear" w:color="auto" w:fill="FFFFFF"/>
              <w:tabs>
                <w:tab w:val="left" w:pos="1030"/>
              </w:tabs>
              <w:spacing w:after="0"/>
              <w:jc w:val="right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Каменского сельского поселения</w:t>
            </w:r>
          </w:p>
          <w:p w:rsidR="00382F72" w:rsidRDefault="00382F72" w:rsidP="00382F72">
            <w:pPr>
              <w:shd w:val="clear" w:color="auto" w:fill="FFFFFF"/>
              <w:tabs>
                <w:tab w:val="left" w:pos="1030"/>
              </w:tabs>
              <w:spacing w:after="0"/>
              <w:jc w:val="right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       Кардымовского района </w:t>
            </w:r>
          </w:p>
          <w:p w:rsidR="00382F72" w:rsidRDefault="00382F72" w:rsidP="00382F72">
            <w:pPr>
              <w:shd w:val="clear" w:color="auto" w:fill="FFFFFF"/>
              <w:tabs>
                <w:tab w:val="left" w:pos="103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       Смоленской области  </w:t>
            </w:r>
          </w:p>
          <w:p w:rsidR="00382F72" w:rsidRDefault="00382F72" w:rsidP="00382F72">
            <w:pPr>
              <w:shd w:val="clear" w:color="auto" w:fill="FFFFFF"/>
              <w:tabs>
                <w:tab w:val="left" w:pos="1030"/>
              </w:tabs>
              <w:spacing w:after="0"/>
              <w:jc w:val="right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от «01» марта 2022  №20 </w:t>
            </w:r>
          </w:p>
          <w:p w:rsidR="00382F72" w:rsidRDefault="00382F72" w:rsidP="00936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F72" w:rsidRDefault="00382F72" w:rsidP="009361D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2F72" w:rsidRDefault="00382F72" w:rsidP="00382F72">
      <w:pPr>
        <w:shd w:val="clear" w:color="auto" w:fill="FFFFFF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382F72" w:rsidRDefault="00382F72" w:rsidP="00382F72">
      <w:pPr>
        <w:shd w:val="clear" w:color="auto" w:fill="FFFFFF"/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по подготовке к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паводкоопасному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периоду </w:t>
      </w:r>
    </w:p>
    <w:p w:rsidR="00382F72" w:rsidRDefault="00382F72" w:rsidP="00382F72">
      <w:pPr>
        <w:shd w:val="clear" w:color="auto" w:fill="FFFFFF"/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пропуску паводковых вод на территории Каменского сельского поселения Кардымовского района Смоленской области в 2022 году</w:t>
      </w:r>
    </w:p>
    <w:p w:rsidR="00382F72" w:rsidRDefault="00382F72" w:rsidP="00382F72">
      <w:pPr>
        <w:shd w:val="clear" w:color="auto" w:fill="FFFFFF"/>
        <w:spacing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111"/>
        <w:gridCol w:w="142"/>
        <w:gridCol w:w="1369"/>
        <w:gridCol w:w="3876"/>
      </w:tblGrid>
      <w:tr w:rsidR="00382F72" w:rsidTr="009361D3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72" w:rsidRDefault="00382F72" w:rsidP="009361D3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82F72" w:rsidRDefault="00382F72" w:rsidP="009361D3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72" w:rsidRDefault="00382F72" w:rsidP="009361D3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72" w:rsidRDefault="00382F72" w:rsidP="009361D3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72" w:rsidRDefault="00382F72" w:rsidP="009361D3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382F72" w:rsidTr="009361D3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72" w:rsidRDefault="00382F72" w:rsidP="009361D3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72" w:rsidRDefault="00382F72" w:rsidP="009361D3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72" w:rsidRDefault="00382F72" w:rsidP="009361D3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72" w:rsidRDefault="00382F72" w:rsidP="009361D3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2F72" w:rsidTr="009361D3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72" w:rsidRDefault="00382F72" w:rsidP="009361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проводимые в период подготовки к паводковому периоду</w:t>
            </w:r>
          </w:p>
        </w:tc>
      </w:tr>
      <w:tr w:rsidR="00382F72" w:rsidTr="009361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72" w:rsidRDefault="00382F72" w:rsidP="00936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72" w:rsidRDefault="00382F72" w:rsidP="00936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Корректировка плана действий    (взаимодействия)  по предупреждению       и  ликвидации чрезвычайных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ситуаций,  связанных  с паводками, в соответствии со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среднесрочным прогнозом развития весеннего половодья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72" w:rsidRDefault="00382F72" w:rsidP="009361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382F72" w:rsidRDefault="00382F72" w:rsidP="00936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01.04.2022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72" w:rsidRDefault="00382F72" w:rsidP="00936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Каменского сельского поселения Кардымовского района Смоленской области</w:t>
            </w:r>
          </w:p>
        </w:tc>
      </w:tr>
      <w:tr w:rsidR="00382F72" w:rsidTr="009361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72" w:rsidRDefault="00382F72" w:rsidP="009361D3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72" w:rsidRDefault="00382F72" w:rsidP="009361D3">
            <w:pPr>
              <w:shd w:val="clear" w:color="auto" w:fill="FFFFFF"/>
              <w:ind w:left="4" w:right="4"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организацией и проведением мероприятий по предотвращению случаев выхода людей на лед в период половодья с целью отдыха и рыбной ловли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72" w:rsidRDefault="00382F72" w:rsidP="009361D3">
            <w:pPr>
              <w:shd w:val="clear" w:color="auto" w:fill="FFFFFF"/>
              <w:ind w:lef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постоянно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72" w:rsidRDefault="00382F72" w:rsidP="009361D3">
            <w:pPr>
              <w:shd w:val="clear" w:color="auto" w:fill="FFFFFF"/>
              <w:ind w:left="14" w:right="11"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Каменского сельского поселения Кардымовского района Смоленской области</w:t>
            </w:r>
          </w:p>
        </w:tc>
      </w:tr>
      <w:tr w:rsidR="00382F72" w:rsidTr="009361D3">
        <w:trPr>
          <w:trHeight w:val="2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72" w:rsidRDefault="00382F72" w:rsidP="00936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72" w:rsidRDefault="00382F72" w:rsidP="00936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систематического        информирования населения о развитии паводковой обстановки, ведение разъяснительной работы по вопросу     готовности к действиям при угрозе и возникновении чрезвычайных ситуаций, связанных с паводками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72" w:rsidRDefault="00382F72" w:rsidP="00936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72" w:rsidRDefault="00382F72" w:rsidP="009361D3">
            <w:pPr>
              <w:shd w:val="clear" w:color="auto" w:fill="FFFFFF"/>
              <w:ind w:left="14" w:right="11"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Каменского сельского поселения Кардымовского района Смоленской области,  члены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оперативного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штаба</w:t>
            </w:r>
          </w:p>
        </w:tc>
      </w:tr>
      <w:tr w:rsidR="00382F72" w:rsidTr="009361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72" w:rsidRDefault="00382F72" w:rsidP="009361D3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72" w:rsidRDefault="00382F72" w:rsidP="009361D3">
            <w:pPr>
              <w:shd w:val="clear" w:color="auto" w:fill="FFFFFF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комплекса санитарно-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гигиенических и                  противоэпидемических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мероприятий,   направленных на предупреждение    заболеваний    населения    в    зонах возможного затопления (подтопления)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72" w:rsidRDefault="00382F72" w:rsidP="009361D3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постоянно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72" w:rsidRDefault="00382F72" w:rsidP="009361D3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Каменского сельского поселения Кардымовского района Смоленской области</w:t>
            </w:r>
          </w:p>
        </w:tc>
      </w:tr>
      <w:tr w:rsidR="00382F72" w:rsidTr="009361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72" w:rsidRDefault="00382F72" w:rsidP="009361D3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72" w:rsidRDefault="00382F72" w:rsidP="009361D3">
            <w:pPr>
              <w:shd w:val="clear" w:color="auto" w:fill="FFFFFF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   комплекса    мероприятий    по    защите объектов электроснабжения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72" w:rsidRDefault="00382F72" w:rsidP="009361D3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72" w:rsidRDefault="00382F72" w:rsidP="009361D3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Каменского сельского поселения Кардымовского района Смоленской области</w:t>
            </w:r>
          </w:p>
        </w:tc>
      </w:tr>
      <w:tr w:rsidR="00382F72" w:rsidTr="009361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72" w:rsidRDefault="00382F72" w:rsidP="009361D3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72" w:rsidRDefault="00382F72" w:rsidP="009361D3">
            <w:pPr>
              <w:shd w:val="clear" w:color="auto" w:fill="FFFFFF"/>
              <w:ind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комплекса мероприятий по защите дорог, мостов,     водопропускных труб,  попадающих в зону возможного затопления (подтопления),    принятие мер по их очистке,            ремонту,            дополнительному укреплению,     обеспечению их надежности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72" w:rsidRDefault="00382F72" w:rsidP="009361D3">
            <w:pPr>
              <w:shd w:val="clear" w:color="auto" w:fill="FFFFFF"/>
              <w:tabs>
                <w:tab w:val="left" w:pos="1344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период пропуска паводковых вод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2022 г.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72" w:rsidRDefault="00382F72" w:rsidP="009361D3">
            <w:pPr>
              <w:shd w:val="clear" w:color="auto" w:fill="FFFFFF"/>
              <w:ind w:right="18"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Каменского сельского поселения Кардымовского района Смоленской области, члены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оперативного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штаба</w:t>
            </w:r>
          </w:p>
        </w:tc>
      </w:tr>
      <w:tr w:rsidR="00382F72" w:rsidTr="009361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72" w:rsidRDefault="00382F72" w:rsidP="009361D3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72" w:rsidRDefault="00382F72" w:rsidP="009361D3">
            <w:pPr>
              <w:shd w:val="clear" w:color="auto" w:fill="FFFFFF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Проверка   готовности   гидротехнических   сооружений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(далее -   ГТС)   к безаварийному пропуску паводковых вод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72" w:rsidRDefault="00382F72" w:rsidP="009361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72" w:rsidRDefault="00382F72" w:rsidP="009361D3">
            <w:pPr>
              <w:shd w:val="clear" w:color="auto" w:fill="FFFFFF"/>
              <w:ind w:right="25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Каменского сельского поселения Кардымовского района Смоленской области</w:t>
            </w:r>
          </w:p>
        </w:tc>
      </w:tr>
      <w:tr w:rsidR="00382F72" w:rsidTr="009361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72" w:rsidRDefault="00382F72" w:rsidP="009361D3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72" w:rsidRDefault="00382F72" w:rsidP="009361D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Проверка готовности органов управления, сил и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Кардымовского       звена       Смоленской       областной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подсистемы     РСЧС     по     вопросам     готовности    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обеспечению   безаварийного пропуска  половодья 2022 года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72" w:rsidRDefault="00382F72" w:rsidP="009361D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</w:p>
          <w:p w:rsidR="00382F72" w:rsidRDefault="00382F72" w:rsidP="009361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25.03.2022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72" w:rsidRDefault="00382F72" w:rsidP="009361D3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Каменского сельского поселения Кардымовского района Смоленской области, члены оперативного штаба</w:t>
            </w:r>
          </w:p>
        </w:tc>
      </w:tr>
      <w:tr w:rsidR="00382F72" w:rsidTr="009361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72" w:rsidRDefault="00382F72" w:rsidP="009361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72" w:rsidRDefault="00382F72" w:rsidP="009361D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 размещение памяток для населения посвященных безопасности во время отдыха на водных объектах. Размещения информации в сети «Интернет» и печатном средстве массовой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органов местного самоуправления муниципального образования Каменского сельского  поселения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Кардымовского района Смоленской области «МУНИЦИПАЛЬНЫЕ ВЕСТИ»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72" w:rsidRDefault="00382F72" w:rsidP="009361D3">
            <w:pPr>
              <w:shd w:val="clear" w:color="auto" w:fill="FFFFFF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20.04.2022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72" w:rsidRDefault="00382F72" w:rsidP="009361D3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Каменского сельского поселения Кардымовского района Смоленской области, члены оперативного штаба</w:t>
            </w:r>
          </w:p>
        </w:tc>
      </w:tr>
      <w:tr w:rsidR="00382F72" w:rsidTr="009361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72" w:rsidRDefault="00382F72" w:rsidP="009361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72" w:rsidRDefault="00382F72" w:rsidP="009361D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Уточнение, подготовка и проверка готовности пунктов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временного   размещения   населения   и   материальных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ценностей в случае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эвакуации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72" w:rsidRDefault="00382F72" w:rsidP="009361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до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  01.04.2022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72" w:rsidRDefault="00382F72" w:rsidP="009361D3">
            <w:pPr>
              <w:shd w:val="clear" w:color="auto" w:fill="FFFFFF"/>
              <w:ind w:right="54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Каменского сельского поселения Кардымовского района Смоленской области, 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оперативного штаба</w:t>
            </w:r>
          </w:p>
        </w:tc>
      </w:tr>
      <w:tr w:rsidR="00382F72" w:rsidTr="009361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72" w:rsidRDefault="00382F72" w:rsidP="009361D3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72" w:rsidRDefault="00382F72" w:rsidP="009361D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доставки лиц, нуждающихся в срочной медицинской   помощи,    из   районов,    подверженных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затоплению           (подтоплению),           в          лечебно-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профилактические учреждения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72" w:rsidRDefault="00382F72" w:rsidP="009361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72" w:rsidRDefault="00382F72" w:rsidP="009361D3">
            <w:pPr>
              <w:shd w:val="clear" w:color="auto" w:fill="FFFFFF"/>
              <w:ind w:right="22"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Каменского сельского поселения Кардымовского района Смоленской области</w:t>
            </w:r>
          </w:p>
        </w:tc>
      </w:tr>
    </w:tbl>
    <w:p w:rsidR="00382F72" w:rsidRDefault="00382F72" w:rsidP="00382F72">
      <w:pPr>
        <w:shd w:val="clear" w:color="auto" w:fill="FFFFFF"/>
        <w:tabs>
          <w:tab w:val="left" w:pos="1030"/>
        </w:tabs>
        <w:rPr>
          <w:rFonts w:ascii="Times New Roman" w:hAnsi="Times New Roman" w:cs="Times New Roman"/>
          <w:spacing w:val="-5"/>
          <w:sz w:val="28"/>
          <w:szCs w:val="28"/>
        </w:rPr>
      </w:pPr>
    </w:p>
    <w:p w:rsidR="00382F72" w:rsidRDefault="00382F72" w:rsidP="00382F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F72" w:rsidRDefault="00382F72" w:rsidP="00382F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F72" w:rsidRDefault="00382F72" w:rsidP="00382F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F72" w:rsidRDefault="00382F72" w:rsidP="00382F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F72" w:rsidRDefault="00382F72" w:rsidP="00382F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F72" w:rsidRDefault="00382F72" w:rsidP="00382F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F72" w:rsidRDefault="00382F72" w:rsidP="00382F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F72" w:rsidRDefault="00382F72" w:rsidP="00382F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F72" w:rsidRDefault="00382F72" w:rsidP="00382F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F72" w:rsidRDefault="00382F72" w:rsidP="00382F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F72" w:rsidRDefault="00382F72" w:rsidP="00382F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F72" w:rsidRDefault="00382F72" w:rsidP="00382F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F72" w:rsidRDefault="00382F72" w:rsidP="00382F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F72" w:rsidRDefault="00382F72" w:rsidP="00382F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F72" w:rsidRDefault="00382F72" w:rsidP="00382F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483" w:rsidRDefault="00F84483"/>
    <w:sectPr w:rsidR="00F84483" w:rsidSect="00382F7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544D5"/>
    <w:multiLevelType w:val="hybridMultilevel"/>
    <w:tmpl w:val="94A8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2F72"/>
    <w:rsid w:val="00006E1C"/>
    <w:rsid w:val="001E7E25"/>
    <w:rsid w:val="003025C0"/>
    <w:rsid w:val="00334BD4"/>
    <w:rsid w:val="00382F72"/>
    <w:rsid w:val="004E3007"/>
    <w:rsid w:val="009F7EDF"/>
    <w:rsid w:val="00C565F1"/>
    <w:rsid w:val="00F8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72"/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2F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65F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65F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565F1"/>
    <w:rPr>
      <w:b/>
      <w:bCs/>
    </w:rPr>
  </w:style>
  <w:style w:type="paragraph" w:styleId="a4">
    <w:name w:val="No Spacing"/>
    <w:uiPriority w:val="1"/>
    <w:qFormat/>
    <w:rsid w:val="00C565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styleId="a5">
    <w:name w:val="Intense Reference"/>
    <w:basedOn w:val="a0"/>
    <w:uiPriority w:val="32"/>
    <w:qFormat/>
    <w:rsid w:val="00C565F1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382F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unhideWhenUsed/>
    <w:rsid w:val="00382F72"/>
    <w:pPr>
      <w:spacing w:after="0" w:line="240" w:lineRule="auto"/>
      <w:ind w:right="510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82F72"/>
    <w:rPr>
      <w:rFonts w:ascii="Times New Roman" w:eastAsia="Times New Roman" w:hAnsi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82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F72"/>
    <w:rPr>
      <w:rFonts w:eastAsiaTheme="minorEastAsia" w:cstheme="minorBid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1007</Words>
  <Characters>5746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2022-04-08T08:49:00Z</dcterms:created>
  <dcterms:modified xsi:type="dcterms:W3CDTF">2022-04-08T08:51:00Z</dcterms:modified>
</cp:coreProperties>
</file>