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BC" w:rsidRDefault="004003BC" w:rsidP="004003BC">
      <w:pPr>
        <w:ind w:right="140"/>
        <w:jc w:val="center"/>
        <w:rPr>
          <w:sz w:val="28"/>
        </w:rPr>
      </w:pPr>
      <w:r w:rsidRPr="00152A0B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3BC" w:rsidRDefault="004003BC" w:rsidP="004003BC">
      <w:pPr>
        <w:rPr>
          <w:sz w:val="28"/>
        </w:rPr>
      </w:pPr>
    </w:p>
    <w:p w:rsidR="004003BC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BC" w:rsidRPr="00152A0B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А</w:t>
      </w:r>
      <w:r w:rsidR="00C031D1">
        <w:rPr>
          <w:rFonts w:ascii="Times New Roman" w:hAnsi="Times New Roman" w:cs="Times New Roman"/>
          <w:b/>
          <w:sz w:val="28"/>
          <w:szCs w:val="28"/>
        </w:rPr>
        <w:t>ДМИНИСТРАЦИЯ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031D1">
        <w:rPr>
          <w:rFonts w:ascii="Times New Roman" w:hAnsi="Times New Roman" w:cs="Times New Roman"/>
          <w:b/>
          <w:sz w:val="28"/>
          <w:szCs w:val="28"/>
        </w:rPr>
        <w:t>АМЕНСКОГО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1D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003BC" w:rsidRPr="00152A0B" w:rsidRDefault="00C031D1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003BC" w:rsidRPr="00152A0B" w:rsidRDefault="004003BC" w:rsidP="004003BC">
      <w:pPr>
        <w:spacing w:after="0" w:line="24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3BC" w:rsidRPr="00152A0B" w:rsidRDefault="004003BC" w:rsidP="004003BC">
      <w:pPr>
        <w:spacing w:after="0" w:line="240" w:lineRule="auto"/>
        <w:ind w:left="360"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003BC" w:rsidRPr="00152A0B" w:rsidRDefault="004003BC" w:rsidP="004003BC">
      <w:pPr>
        <w:spacing w:after="0" w:line="24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</w:p>
    <w:p w:rsidR="004003BC" w:rsidRPr="00152A0B" w:rsidRDefault="004003BC" w:rsidP="004003BC">
      <w:pPr>
        <w:tabs>
          <w:tab w:val="left" w:pos="9781"/>
        </w:tabs>
        <w:spacing w:after="0" w:line="24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b/>
          <w:sz w:val="28"/>
          <w:szCs w:val="28"/>
        </w:rPr>
        <w:t>от  «</w:t>
      </w:r>
      <w:r w:rsidR="0034551F">
        <w:rPr>
          <w:rFonts w:ascii="Times New Roman" w:hAnsi="Times New Roman" w:cs="Times New Roman"/>
          <w:b/>
          <w:sz w:val="28"/>
          <w:szCs w:val="28"/>
        </w:rPr>
        <w:t>25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C971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551F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7C4E9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551F">
        <w:rPr>
          <w:rFonts w:ascii="Times New Roman" w:hAnsi="Times New Roman" w:cs="Times New Roman"/>
          <w:b/>
          <w:sz w:val="28"/>
          <w:szCs w:val="28"/>
        </w:rPr>
        <w:t>2023</w:t>
      </w:r>
      <w:r w:rsidR="00C971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52A0B">
        <w:rPr>
          <w:rFonts w:ascii="Times New Roman" w:hAnsi="Times New Roman" w:cs="Times New Roman"/>
          <w:b/>
          <w:sz w:val="28"/>
          <w:szCs w:val="28"/>
        </w:rPr>
        <w:t>№</w:t>
      </w:r>
      <w:r w:rsidR="0034551F">
        <w:rPr>
          <w:rFonts w:ascii="Times New Roman" w:hAnsi="Times New Roman" w:cs="Times New Roman"/>
          <w:b/>
          <w:sz w:val="28"/>
          <w:szCs w:val="28"/>
        </w:rPr>
        <w:t>11</w:t>
      </w:r>
      <w:r w:rsidR="007C4E97">
        <w:rPr>
          <w:rFonts w:ascii="Times New Roman" w:hAnsi="Times New Roman" w:cs="Times New Roman"/>
          <w:b/>
          <w:sz w:val="28"/>
          <w:szCs w:val="28"/>
        </w:rPr>
        <w:t>7</w:t>
      </w:r>
      <w:r w:rsidR="00807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03BC" w:rsidRPr="00152A0B" w:rsidRDefault="004003BC" w:rsidP="004003BC">
      <w:pPr>
        <w:spacing w:after="0" w:line="240" w:lineRule="auto"/>
        <w:ind w:left="360"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4752"/>
      </w:tblGrid>
      <w:tr w:rsidR="00F22C2C" w:rsidTr="00F22C2C"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F22C2C" w:rsidRPr="00C03DBB" w:rsidRDefault="007B7FB7" w:rsidP="003823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перечн</w:t>
            </w:r>
            <w:r w:rsidR="001B4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B4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главных администраторов</w:t>
            </w:r>
            <w:r w:rsidR="001B45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7B7F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доходов бюджета</w:t>
            </w:r>
            <w:r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</w:p>
          <w:p w:rsidR="00F22C2C" w:rsidRPr="00C03DBB" w:rsidRDefault="00F22C2C" w:rsidP="0038231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Каменского  </w:t>
            </w:r>
            <w:r w:rsidR="001B45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    поселения</w:t>
            </w:r>
          </w:p>
          <w:p w:rsidR="00F22C2C" w:rsidRDefault="00F22C2C" w:rsidP="00382314">
            <w:pPr>
              <w:tabs>
                <w:tab w:val="left" w:pos="9639"/>
                <w:tab w:val="left" w:pos="9781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3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Кардымовского района  Смоленской области  </w:t>
            </w:r>
          </w:p>
          <w:p w:rsidR="00F22C2C" w:rsidRDefault="00F22C2C" w:rsidP="00F22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C2C" w:rsidRPr="00152A0B" w:rsidRDefault="00F22C2C" w:rsidP="00F22C2C">
      <w:pPr>
        <w:tabs>
          <w:tab w:val="left" w:pos="9639"/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2C2C" w:rsidRDefault="00F22C2C" w:rsidP="0038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B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B7FB7" w:rsidRPr="007B7FB7">
        <w:rPr>
          <w:rFonts w:ascii="Times New Roman" w:eastAsia="Times New Roman" w:hAnsi="Times New Roman" w:cs="Times New Roman"/>
          <w:sz w:val="28"/>
          <w:szCs w:val="28"/>
        </w:rPr>
        <w:t>В соответствии с абзацем третьим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</w:t>
      </w:r>
      <w:r w:rsidR="007B7FB7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Каменского сельского поселения Кардымовского района Смоленской области </w:t>
      </w:r>
    </w:p>
    <w:p w:rsidR="004003BC" w:rsidRPr="00152A0B" w:rsidRDefault="004003BC" w:rsidP="00382314">
      <w:pPr>
        <w:tabs>
          <w:tab w:val="left" w:pos="9639"/>
          <w:tab w:val="left" w:pos="9781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03BC" w:rsidRPr="00152A0B" w:rsidRDefault="004003BC" w:rsidP="004003BC">
      <w:pPr>
        <w:tabs>
          <w:tab w:val="left" w:pos="9639"/>
          <w:tab w:val="left" w:pos="9781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152A0B">
        <w:rPr>
          <w:rFonts w:ascii="Times New Roman" w:hAnsi="Times New Roman" w:cs="Times New Roman"/>
          <w:sz w:val="28"/>
          <w:szCs w:val="28"/>
        </w:rPr>
        <w:t>:</w:t>
      </w:r>
    </w:p>
    <w:p w:rsidR="004003BC" w:rsidRPr="00152A0B" w:rsidRDefault="004003BC" w:rsidP="004003BC">
      <w:pPr>
        <w:tabs>
          <w:tab w:val="left" w:pos="9639"/>
          <w:tab w:val="left" w:pos="9781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7A3D" w:rsidRDefault="007B7FB7" w:rsidP="00F22C2C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FB7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017A3D">
        <w:rPr>
          <w:rFonts w:ascii="Times New Roman" w:eastAsia="Times New Roman" w:hAnsi="Times New Roman" w:cs="Times New Roman"/>
          <w:sz w:val="28"/>
          <w:szCs w:val="28"/>
        </w:rPr>
        <w:t xml:space="preserve"> прилагаемый </w:t>
      </w:r>
      <w:r w:rsidRPr="007B7FB7">
        <w:rPr>
          <w:rFonts w:ascii="Times New Roman" w:eastAsia="Times New Roman" w:hAnsi="Times New Roman" w:cs="Times New Roman"/>
          <w:sz w:val="28"/>
          <w:szCs w:val="28"/>
        </w:rPr>
        <w:t xml:space="preserve"> перечень </w:t>
      </w:r>
      <w:r w:rsidRPr="007B7FB7">
        <w:rPr>
          <w:rFonts w:ascii="Times New Roman" w:eastAsia="Times New Roman" w:hAnsi="Times New Roman" w:cs="Times New Roman"/>
          <w:bCs/>
          <w:sz w:val="28"/>
          <w:szCs w:val="28"/>
        </w:rPr>
        <w:t>главных администраторов доходов</w:t>
      </w:r>
      <w:r w:rsidRPr="007B7FB7">
        <w:rPr>
          <w:rFonts w:ascii="Times New Roman" w:eastAsia="Times New Roman" w:hAnsi="Times New Roman" w:cs="Times New Roman"/>
          <w:sz w:val="28"/>
          <w:szCs w:val="28"/>
        </w:rPr>
        <w:t xml:space="preserve"> бюджета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</w:t>
      </w:r>
      <w:r w:rsidR="00017A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C2C" w:rsidRPr="00244B67" w:rsidRDefault="00017A3D" w:rsidP="00F22C2C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Установить,</w:t>
      </w:r>
      <w:r w:rsidR="003D7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что:</w:t>
      </w:r>
      <w:r w:rsidR="003D7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7FB7" w:rsidRPr="007B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1DE" w:rsidRPr="003D71DE" w:rsidRDefault="003D71DE" w:rsidP="003D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DE">
        <w:rPr>
          <w:rFonts w:ascii="Times New Roman" w:hAnsi="Times New Roman" w:cs="Times New Roman"/>
          <w:sz w:val="28"/>
          <w:szCs w:val="28"/>
        </w:rPr>
        <w:t>- в случаях изменения состава и (или) функций главных администраторов доходов бюджета сельского поселения, а также изменения принципов назначения и присвоения структуры кодов бюджетной классификации доходов бюджетов до внесения соответствующих изменений в перечень главных администраторов доходов бюджета сельского поселения закрепление кода вида (подвида) доходов бюджета</w:t>
      </w:r>
      <w:r w:rsidR="001F06A3" w:rsidRPr="001F06A3">
        <w:rPr>
          <w:rFonts w:ascii="Times New Roman" w:hAnsi="Times New Roman" w:cs="Times New Roman"/>
          <w:sz w:val="28"/>
          <w:szCs w:val="28"/>
        </w:rPr>
        <w:t xml:space="preserve"> </w:t>
      </w:r>
      <w:r w:rsidR="001F06A3" w:rsidRPr="003D71D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D71DE">
        <w:rPr>
          <w:rFonts w:ascii="Times New Roman" w:hAnsi="Times New Roman" w:cs="Times New Roman"/>
          <w:sz w:val="28"/>
          <w:szCs w:val="28"/>
        </w:rPr>
        <w:t xml:space="preserve"> за главными администраторами доходов бюджета сельского поселения осуществляется правовыми актами Администрации </w:t>
      </w:r>
      <w:r w:rsidRPr="003D71DE">
        <w:rPr>
          <w:rFonts w:ascii="Times New Roman" w:hAnsi="Times New Roman" w:cs="Times New Roman"/>
          <w:sz w:val="28"/>
          <w:szCs w:val="28"/>
        </w:rPr>
        <w:lastRenderedPageBreak/>
        <w:t>Каменского сельского поселения Кардымовского района Смоленской области на основании заявок главных администраторов доходов бюджета сельского поселения;</w:t>
      </w:r>
    </w:p>
    <w:p w:rsidR="003D71DE" w:rsidRPr="003D71DE" w:rsidRDefault="003D71DE" w:rsidP="003D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1DE">
        <w:rPr>
          <w:rFonts w:ascii="Times New Roman" w:hAnsi="Times New Roman" w:cs="Times New Roman"/>
          <w:sz w:val="28"/>
          <w:szCs w:val="28"/>
        </w:rPr>
        <w:t>-  Администрация Каменского сельского поселения Кардымовского района Смоленской области разрабатывает проект о внесении изменений в перечень главных администраторов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71DE">
        <w:rPr>
          <w:rFonts w:ascii="Times New Roman" w:hAnsi="Times New Roman" w:cs="Times New Roman"/>
          <w:sz w:val="28"/>
          <w:szCs w:val="28"/>
        </w:rPr>
        <w:t xml:space="preserve"> не позднее 15 декабря текущего финансового года.</w:t>
      </w:r>
    </w:p>
    <w:p w:rsidR="000C3790" w:rsidRDefault="00874A94" w:rsidP="001F06A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A94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 w:rsidRPr="00874A94">
        <w:rPr>
          <w:rFonts w:ascii="Times New Roman" w:eastAsia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</w:t>
      </w:r>
      <w:r w:rsidR="000C379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3790" w:rsidRDefault="000C3790" w:rsidP="000C3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874A94" w:rsidRPr="000C379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F06A3" w:rsidRPr="000C3790">
        <w:rPr>
          <w:rFonts w:ascii="Times New Roman" w:hAnsi="Times New Roman" w:cs="Times New Roman"/>
          <w:sz w:val="28"/>
          <w:szCs w:val="28"/>
        </w:rPr>
        <w:t>117</w:t>
      </w:r>
      <w:r w:rsidR="00874A94" w:rsidRPr="000C3790">
        <w:rPr>
          <w:rFonts w:ascii="Times New Roman" w:eastAsia="Times New Roman" w:hAnsi="Times New Roman" w:cs="Times New Roman"/>
          <w:sz w:val="28"/>
          <w:szCs w:val="28"/>
        </w:rPr>
        <w:t xml:space="preserve"> от  </w:t>
      </w:r>
      <w:r w:rsidR="001F06A3" w:rsidRPr="000C379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74A94" w:rsidRPr="000C3790">
        <w:rPr>
          <w:rFonts w:ascii="Times New Roman" w:eastAsia="Times New Roman" w:hAnsi="Times New Roman" w:cs="Times New Roman"/>
          <w:sz w:val="28"/>
          <w:szCs w:val="28"/>
        </w:rPr>
        <w:t xml:space="preserve"> декабря  202</w:t>
      </w:r>
      <w:r w:rsidR="001F06A3" w:rsidRPr="000C37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A94" w:rsidRPr="000C3790">
        <w:rPr>
          <w:rFonts w:ascii="Times New Roman" w:eastAsia="Times New Roman" w:hAnsi="Times New Roman" w:cs="Times New Roman"/>
          <w:sz w:val="28"/>
          <w:szCs w:val="28"/>
        </w:rPr>
        <w:t xml:space="preserve"> года «</w:t>
      </w:r>
      <w:r w:rsidR="00874A94" w:rsidRPr="000C379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перечня  главных администраторов    доходов бюджета</w:t>
      </w:r>
      <w:r w:rsidR="00874A94" w:rsidRPr="000C3790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874A94" w:rsidRPr="000C3790">
        <w:rPr>
          <w:rFonts w:ascii="Times New Roman" w:eastAsia="Times New Roman" w:hAnsi="Times New Roman" w:cs="Times New Roman"/>
          <w:sz w:val="28"/>
          <w:szCs w:val="28"/>
        </w:rPr>
        <w:t>Каменского     сельского     поселения Кардымовского района  Смоленской области», «О внесении изменений в   постановление        Администрации Каменского  сельского     поселения Кардымовского района  Смоленской области  №</w:t>
      </w:r>
      <w:r w:rsidR="001F06A3" w:rsidRPr="000C3790">
        <w:rPr>
          <w:rFonts w:ascii="Times New Roman" w:hAnsi="Times New Roman" w:cs="Times New Roman"/>
          <w:sz w:val="28"/>
          <w:szCs w:val="28"/>
        </w:rPr>
        <w:t>117</w:t>
      </w:r>
      <w:r w:rsidR="00874A94" w:rsidRPr="000C3790">
        <w:rPr>
          <w:rFonts w:ascii="Times New Roman" w:eastAsia="Times New Roman" w:hAnsi="Times New Roman" w:cs="Times New Roman"/>
          <w:sz w:val="28"/>
          <w:szCs w:val="28"/>
        </w:rPr>
        <w:t xml:space="preserve"> от  </w:t>
      </w:r>
      <w:r w:rsidR="001F06A3" w:rsidRPr="000C3790">
        <w:rPr>
          <w:rFonts w:ascii="Times New Roman" w:eastAsia="Times New Roman" w:hAnsi="Times New Roman" w:cs="Times New Roman"/>
          <w:sz w:val="28"/>
          <w:szCs w:val="28"/>
        </w:rPr>
        <w:t>26</w:t>
      </w:r>
      <w:r w:rsidR="00874A94" w:rsidRPr="000C3790">
        <w:rPr>
          <w:rFonts w:ascii="Times New Roman" w:eastAsia="Times New Roman" w:hAnsi="Times New Roman" w:cs="Times New Roman"/>
          <w:sz w:val="28"/>
          <w:szCs w:val="28"/>
        </w:rPr>
        <w:t xml:space="preserve"> декабря  202</w:t>
      </w:r>
      <w:r w:rsidR="001F06A3" w:rsidRPr="000C379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A94" w:rsidRPr="000C3790">
        <w:rPr>
          <w:rFonts w:ascii="Times New Roman" w:eastAsia="Times New Roman" w:hAnsi="Times New Roman" w:cs="Times New Roman"/>
          <w:sz w:val="28"/>
          <w:szCs w:val="28"/>
        </w:rPr>
        <w:t xml:space="preserve"> года «</w:t>
      </w:r>
      <w:r w:rsidR="00874A94" w:rsidRPr="000C379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перечня  главных администраторов    доходов бюджета</w:t>
      </w:r>
      <w:r w:rsidR="00874A94" w:rsidRPr="000C3790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874A94" w:rsidRPr="000C3790">
        <w:rPr>
          <w:rFonts w:ascii="Times New Roman" w:eastAsia="Times New Roman" w:hAnsi="Times New Roman" w:cs="Times New Roman"/>
          <w:sz w:val="28"/>
          <w:szCs w:val="28"/>
        </w:rPr>
        <w:t>Каменского     сельского     поселения Кардымовского района  Смоленской области»</w:t>
      </w:r>
    </w:p>
    <w:p w:rsidR="000C3790" w:rsidRDefault="000C3790" w:rsidP="000C3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874A94" w:rsidRPr="000C379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F06A3" w:rsidRPr="000C379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874A94" w:rsidRPr="000C3790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1F06A3" w:rsidRPr="000C3790">
        <w:rPr>
          <w:rFonts w:ascii="Times New Roman" w:eastAsia="Times New Roman" w:hAnsi="Times New Roman" w:cs="Times New Roman"/>
          <w:sz w:val="28"/>
          <w:szCs w:val="28"/>
        </w:rPr>
        <w:t>7 февраля</w:t>
      </w:r>
      <w:r w:rsidR="00874A94" w:rsidRPr="000C379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F06A3" w:rsidRPr="000C3790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4A94" w:rsidRPr="000C379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1F06A3" w:rsidRPr="000C37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4A94" w:rsidRPr="000C37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6A3" w:rsidRPr="000C3790">
        <w:rPr>
          <w:rFonts w:ascii="Times New Roman" w:eastAsia="Times New Roman" w:hAnsi="Times New Roman" w:cs="Times New Roman"/>
          <w:sz w:val="28"/>
          <w:szCs w:val="28"/>
        </w:rPr>
        <w:t>«О внесении изменений в   постановление        Администрации Каменского  сельского     поселения Кардымовского района  Смоленской области  №</w:t>
      </w:r>
      <w:r w:rsidR="001F06A3" w:rsidRPr="000C3790">
        <w:rPr>
          <w:rFonts w:ascii="Times New Roman" w:hAnsi="Times New Roman" w:cs="Times New Roman"/>
          <w:sz w:val="28"/>
          <w:szCs w:val="28"/>
        </w:rPr>
        <w:t>117</w:t>
      </w:r>
      <w:r w:rsidR="001F06A3" w:rsidRPr="000C3790">
        <w:rPr>
          <w:rFonts w:ascii="Times New Roman" w:eastAsia="Times New Roman" w:hAnsi="Times New Roman" w:cs="Times New Roman"/>
          <w:sz w:val="28"/>
          <w:szCs w:val="28"/>
        </w:rPr>
        <w:t xml:space="preserve"> от  26 декабря  2022 года «</w:t>
      </w:r>
      <w:r w:rsidR="001F06A3" w:rsidRPr="000C379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перечня  главных администраторов    доходов бюджета</w:t>
      </w:r>
      <w:r w:rsidR="001F06A3" w:rsidRPr="000C3790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1F06A3" w:rsidRPr="000C3790">
        <w:rPr>
          <w:rFonts w:ascii="Times New Roman" w:eastAsia="Times New Roman" w:hAnsi="Times New Roman" w:cs="Times New Roman"/>
          <w:sz w:val="28"/>
          <w:szCs w:val="28"/>
        </w:rPr>
        <w:t>Каменского     сельского     поселения Кардымовского района 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06A3" w:rsidRPr="000C3790" w:rsidRDefault="000C3790" w:rsidP="000C37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1F06A3" w:rsidRPr="000C3790">
        <w:rPr>
          <w:rFonts w:ascii="Times New Roman" w:eastAsia="Times New Roman" w:hAnsi="Times New Roman" w:cs="Times New Roman"/>
          <w:sz w:val="28"/>
          <w:szCs w:val="28"/>
        </w:rPr>
        <w:t xml:space="preserve"> №81 от 07 августа 2023 г. </w:t>
      </w:r>
      <w:r w:rsidRPr="000C3790">
        <w:rPr>
          <w:rFonts w:ascii="Times New Roman" w:eastAsia="Times New Roman" w:hAnsi="Times New Roman" w:cs="Times New Roman"/>
          <w:sz w:val="28"/>
          <w:szCs w:val="28"/>
        </w:rPr>
        <w:t>«О внесении изменений в   постановление        Администрации Каменского  сельского     поселения Кардымовского района  Смоленской области  №</w:t>
      </w:r>
      <w:r w:rsidRPr="000C3790">
        <w:rPr>
          <w:rFonts w:ascii="Times New Roman" w:hAnsi="Times New Roman" w:cs="Times New Roman"/>
          <w:sz w:val="28"/>
          <w:szCs w:val="28"/>
        </w:rPr>
        <w:t>117</w:t>
      </w:r>
      <w:r w:rsidRPr="000C3790">
        <w:rPr>
          <w:rFonts w:ascii="Times New Roman" w:eastAsia="Times New Roman" w:hAnsi="Times New Roman" w:cs="Times New Roman"/>
          <w:sz w:val="28"/>
          <w:szCs w:val="28"/>
        </w:rPr>
        <w:t xml:space="preserve"> от  26 декабря  2022 года «</w:t>
      </w:r>
      <w:r w:rsidRPr="000C3790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перечня  главных администраторов    доходов бюджета</w:t>
      </w:r>
      <w:r w:rsidRPr="000C3790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0C3790">
        <w:rPr>
          <w:rFonts w:ascii="Times New Roman" w:eastAsia="Times New Roman" w:hAnsi="Times New Roman" w:cs="Times New Roman"/>
          <w:sz w:val="28"/>
          <w:szCs w:val="28"/>
        </w:rPr>
        <w:t>Каменского     сельского     поселения Кардымовского района  Смоленской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71DE" w:rsidRDefault="00874A94" w:rsidP="0034551F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A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</w:t>
      </w:r>
      <w:r w:rsidR="001F06A3">
        <w:rPr>
          <w:rFonts w:ascii="Times New Roman" w:hAnsi="Times New Roman" w:cs="Times New Roman"/>
          <w:sz w:val="28"/>
          <w:szCs w:val="28"/>
        </w:rPr>
        <w:t>4</w:t>
      </w:r>
      <w:r w:rsidRPr="00874A94">
        <w:rPr>
          <w:rFonts w:ascii="Times New Roman" w:hAnsi="Times New Roman" w:cs="Times New Roman"/>
          <w:sz w:val="28"/>
          <w:szCs w:val="28"/>
        </w:rPr>
        <w:t xml:space="preserve"> года и распространяется на правоотношения, связанные с составлением, рассмотрением и утверждением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94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Pr="00874A94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Pr="00874A94">
        <w:rPr>
          <w:rFonts w:ascii="Times New Roman" w:eastAsia="Times New Roman" w:hAnsi="Times New Roman" w:cs="Times New Roman"/>
          <w:sz w:val="28"/>
          <w:szCs w:val="28"/>
        </w:rPr>
        <w:t>Каменского     сельского     поселения Кардымовского района 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</w:t>
      </w:r>
      <w:r w:rsidR="001F06A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F06A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F06A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3D71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B67" w:rsidRDefault="00244B67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1DE" w:rsidRDefault="003D71DE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Pr="00152A0B" w:rsidRDefault="00874A94" w:rsidP="00874A94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74A94" w:rsidRPr="00152A0B" w:rsidRDefault="00874A94" w:rsidP="00874A94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874A94" w:rsidRPr="00152A0B" w:rsidRDefault="00874A94" w:rsidP="00874A94">
      <w:pPr>
        <w:spacing w:after="0" w:line="240" w:lineRule="auto"/>
        <w:ind w:right="539"/>
        <w:rPr>
          <w:rFonts w:ascii="Times New Roman" w:hAnsi="Times New Roman" w:cs="Times New Roman"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874A94" w:rsidRPr="00152A0B" w:rsidRDefault="00874A94" w:rsidP="00874A94">
      <w:pPr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  <w:r w:rsidRPr="00152A0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152A0B">
        <w:rPr>
          <w:rFonts w:ascii="Times New Roman" w:hAnsi="Times New Roman" w:cs="Times New Roman"/>
          <w:b/>
          <w:sz w:val="28"/>
          <w:szCs w:val="28"/>
        </w:rPr>
        <w:t xml:space="preserve">  В.П.Шевелева</w:t>
      </w:r>
    </w:p>
    <w:p w:rsidR="003D71DE" w:rsidRDefault="003D71DE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1DE" w:rsidRDefault="003D71DE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71DE" w:rsidRDefault="003D71DE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Default="00874A94" w:rsidP="00981E37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A94" w:rsidRPr="007572D8" w:rsidRDefault="00874A94" w:rsidP="007572D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572D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874A94" w:rsidRPr="007572D8" w:rsidRDefault="00874A94" w:rsidP="007572D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7572D8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Pr="007572D8">
        <w:rPr>
          <w:rFonts w:ascii="Times New Roman" w:eastAsia="Times New Roman" w:hAnsi="Times New Roman" w:cs="Times New Roman"/>
          <w:sz w:val="24"/>
          <w:szCs w:val="24"/>
        </w:rPr>
        <w:t>Каменского     сельского     поселения Кардымовского района  Смоленской области</w:t>
      </w:r>
      <w:r w:rsidRPr="0075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A94" w:rsidRPr="007572D8" w:rsidRDefault="00874A94" w:rsidP="007572D8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72D8">
        <w:rPr>
          <w:rFonts w:ascii="Times New Roman" w:hAnsi="Times New Roman" w:cs="Times New Roman"/>
          <w:bCs/>
          <w:sz w:val="24"/>
          <w:szCs w:val="24"/>
        </w:rPr>
        <w:t>от</w:t>
      </w:r>
      <w:r w:rsidR="0034551F" w:rsidRPr="007572D8">
        <w:rPr>
          <w:rFonts w:ascii="Times New Roman" w:hAnsi="Times New Roman" w:cs="Times New Roman"/>
          <w:bCs/>
          <w:sz w:val="24"/>
          <w:szCs w:val="24"/>
        </w:rPr>
        <w:t xml:space="preserve"> 25.12.2023 </w:t>
      </w:r>
      <w:r w:rsidRPr="007572D8">
        <w:rPr>
          <w:rFonts w:ascii="Times New Roman" w:hAnsi="Times New Roman" w:cs="Times New Roman"/>
          <w:bCs/>
          <w:sz w:val="24"/>
          <w:szCs w:val="24"/>
        </w:rPr>
        <w:t>№</w:t>
      </w:r>
      <w:r w:rsidR="0034551F" w:rsidRPr="007572D8">
        <w:rPr>
          <w:rFonts w:ascii="Times New Roman" w:hAnsi="Times New Roman" w:cs="Times New Roman"/>
          <w:bCs/>
          <w:sz w:val="24"/>
          <w:szCs w:val="24"/>
        </w:rPr>
        <w:t>11</w:t>
      </w:r>
      <w:r w:rsidR="007572D8" w:rsidRPr="007572D8">
        <w:rPr>
          <w:rFonts w:ascii="Times New Roman" w:hAnsi="Times New Roman" w:cs="Times New Roman"/>
          <w:bCs/>
          <w:sz w:val="24"/>
          <w:szCs w:val="24"/>
        </w:rPr>
        <w:t>7</w:t>
      </w:r>
    </w:p>
    <w:p w:rsidR="00874A94" w:rsidRPr="007572D8" w:rsidRDefault="00874A94" w:rsidP="007572D8">
      <w:pPr>
        <w:spacing w:after="0" w:line="240" w:lineRule="auto"/>
        <w:jc w:val="right"/>
        <w:rPr>
          <w:sz w:val="24"/>
          <w:szCs w:val="24"/>
        </w:rPr>
      </w:pPr>
    </w:p>
    <w:bookmarkEnd w:id="0"/>
    <w:p w:rsidR="00874A94" w:rsidRPr="00874A94" w:rsidRDefault="00874A94" w:rsidP="005B4675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A94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3D71DE" w:rsidRPr="00981E37" w:rsidRDefault="00874A94" w:rsidP="0034551F">
      <w:pPr>
        <w:tabs>
          <w:tab w:val="center" w:pos="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A94">
        <w:rPr>
          <w:rFonts w:ascii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бюджета Каменского сельского поселения Кардымовского района Смоленской области</w:t>
      </w:r>
    </w:p>
    <w:tbl>
      <w:tblPr>
        <w:tblW w:w="103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6378"/>
      </w:tblGrid>
      <w:tr w:rsidR="002430D4" w:rsidRPr="00E15D70" w:rsidTr="00720A84">
        <w:trPr>
          <w:cantSplit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4" w:rsidRPr="00E15D70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4" w:rsidRPr="00E15D70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, являющегося главным распорядителем средств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источника доходов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2430D4" w:rsidRPr="00E15D70" w:rsidTr="00720A84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0D4" w:rsidRPr="00E15D70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лавного</w:t>
            </w:r>
          </w:p>
          <w:p w:rsidR="002430D4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администратора</w:t>
            </w:r>
          </w:p>
          <w:p w:rsidR="002430D4" w:rsidRPr="00E15D70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4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оходов бюджета</w:t>
            </w:r>
          </w:p>
          <w:p w:rsidR="002430D4" w:rsidRPr="00E15D70" w:rsidRDefault="002430D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0D4" w:rsidRPr="00E15D70" w:rsidRDefault="002430D4" w:rsidP="00207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3F05" w:rsidRPr="00E15D70" w:rsidTr="00720A84">
        <w:trPr>
          <w:trHeight w:val="4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5" w:rsidRPr="00E15D70" w:rsidRDefault="00B63F05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5" w:rsidRPr="00E15D70" w:rsidRDefault="00B63F05" w:rsidP="00A9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05" w:rsidRPr="001F7484" w:rsidRDefault="00B63F05" w:rsidP="00520F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8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Смоленской области</w:t>
            </w:r>
          </w:p>
        </w:tc>
      </w:tr>
      <w:tr w:rsidR="00335816" w:rsidRPr="00E15D70" w:rsidTr="00720A84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B63F05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541716" w:rsidRDefault="00335816" w:rsidP="003358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01 02010 01 0000 110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541716" w:rsidRDefault="00FE057B" w:rsidP="003455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228 налогового кодекса Российской Федерации, а также доходов от долевого участия в организации, полученных в виде дивиден</w:t>
            </w:r>
            <w:r w:rsidR="003455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335816" w:rsidRPr="00E15D70" w:rsidTr="00720A84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B63F05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D15191" w:rsidRDefault="00335816" w:rsidP="00335816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51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191">
              <w:rPr>
                <w:rFonts w:ascii="Times New Roman" w:hAnsi="Times New Roman"/>
                <w:sz w:val="24"/>
                <w:szCs w:val="24"/>
              </w:rPr>
              <w:t>01 02020 01 0000 110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D15191" w:rsidRDefault="00335816" w:rsidP="00A94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191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35816" w:rsidRPr="00E15D70" w:rsidTr="00720A84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667B15" w:rsidRDefault="00335816" w:rsidP="0033581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7B15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667B15" w:rsidRDefault="00335816" w:rsidP="00A9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35816" w:rsidRPr="00E15D70" w:rsidTr="00720A84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B63F05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D15191" w:rsidRDefault="00335816" w:rsidP="0033581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5191">
              <w:rPr>
                <w:rFonts w:ascii="Times New Roman" w:hAnsi="Times New Roman"/>
                <w:sz w:val="24"/>
                <w:szCs w:val="24"/>
              </w:rPr>
              <w:t xml:space="preserve">1 01 02080 01 0000 110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D15191" w:rsidRDefault="00FE057B" w:rsidP="003455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5 000 000 рублей (за исключением налога на  доходы физических лиц с сумм прибыли контролируемой иностранной компании, в том числе фиксируемой  иностранной компании, а также налога на доходы физических лиц в отношении доходов от долевого участия в организации, полученных в виде дивиден</w:t>
            </w:r>
            <w:r w:rsidR="0034551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ов) </w:t>
            </w:r>
          </w:p>
        </w:tc>
      </w:tr>
      <w:tr w:rsidR="00FE057B" w:rsidRPr="00E15D70" w:rsidTr="00720A84">
        <w:trPr>
          <w:trHeight w:val="2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B" w:rsidRDefault="00FE057B" w:rsidP="00FE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B" w:rsidRPr="00FE057B" w:rsidRDefault="00FE057B" w:rsidP="00FE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7B">
              <w:rPr>
                <w:rFonts w:ascii="Times New Roman" w:hAnsi="Times New Roman"/>
                <w:sz w:val="24"/>
                <w:szCs w:val="24"/>
              </w:rPr>
              <w:t>1 01 02130 01 0000 110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B" w:rsidRPr="00FE057B" w:rsidRDefault="00FE057B" w:rsidP="00FE05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57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</w:tbl>
    <w:p w:rsidR="00720A84" w:rsidRDefault="00720A84" w:rsidP="00FE0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20A84" w:rsidSect="004003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03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6378"/>
      </w:tblGrid>
      <w:tr w:rsidR="00FE057B" w:rsidRPr="00E15D70" w:rsidTr="00720A84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B" w:rsidRDefault="00FE057B" w:rsidP="00FE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B" w:rsidRPr="00FE057B" w:rsidRDefault="00FE057B" w:rsidP="00FE0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057B">
              <w:rPr>
                <w:rFonts w:ascii="Times New Roman" w:hAnsi="Times New Roman"/>
                <w:sz w:val="24"/>
                <w:szCs w:val="24"/>
              </w:rPr>
              <w:t>1 01 02140 01 0000 110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B" w:rsidRPr="00FE057B" w:rsidRDefault="00FE057B" w:rsidP="00FE05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57B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1F06A3" w:rsidRPr="00E15D70" w:rsidTr="00720A84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A3" w:rsidRDefault="001F06A3" w:rsidP="001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A3" w:rsidRDefault="001F06A3" w:rsidP="001F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A3" w:rsidRDefault="001F06A3" w:rsidP="001F0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06A3" w:rsidRPr="00E15D70" w:rsidTr="00720A84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A3" w:rsidRDefault="001F06A3" w:rsidP="001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A3" w:rsidRDefault="001F06A3" w:rsidP="001F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A3" w:rsidRDefault="001F06A3" w:rsidP="001F0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06A3" w:rsidRPr="00E15D70" w:rsidTr="00720A84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A3" w:rsidRDefault="001F06A3" w:rsidP="001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A3" w:rsidRDefault="001F06A3" w:rsidP="001F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A3" w:rsidRDefault="001F06A3" w:rsidP="001F0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F06A3" w:rsidRPr="00E15D70" w:rsidTr="00720A84">
        <w:trPr>
          <w:trHeight w:val="6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A3" w:rsidRDefault="001F06A3" w:rsidP="001F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A3" w:rsidRDefault="001F06A3" w:rsidP="001F06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6A3" w:rsidRDefault="001F06A3" w:rsidP="001F0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2B24" w:rsidRPr="00E15D70" w:rsidTr="00720A84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B63F05" w:rsidRDefault="00292B24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24" w:rsidRPr="00541716" w:rsidRDefault="00292B24" w:rsidP="00292B24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05 03010 01 0000 100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24" w:rsidRPr="00541716" w:rsidRDefault="00292B24" w:rsidP="00A9427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34551F" w:rsidRPr="00E15D70" w:rsidTr="00720A84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1F" w:rsidRDefault="0034551F" w:rsidP="0034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1F" w:rsidRPr="00541716" w:rsidRDefault="0034551F" w:rsidP="0034551F">
            <w:pPr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06 01030 10 0000 110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1F" w:rsidRPr="00541716" w:rsidRDefault="0034551F" w:rsidP="003455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4551F" w:rsidRPr="00E15D70" w:rsidTr="00720A84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1F" w:rsidRDefault="0034551F" w:rsidP="0034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1F" w:rsidRPr="00541716" w:rsidRDefault="0034551F" w:rsidP="0034551F">
            <w:pPr>
              <w:spacing w:after="0" w:line="240" w:lineRule="auto"/>
              <w:ind w:left="-108" w:right="-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06 06033 10 0000 110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1F" w:rsidRPr="00541716" w:rsidRDefault="0034551F" w:rsidP="003455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34551F" w:rsidRPr="00E15D70" w:rsidTr="00720A84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1F" w:rsidRDefault="0034551F" w:rsidP="00345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1F" w:rsidRPr="00541716" w:rsidRDefault="0034551F" w:rsidP="0034551F">
            <w:pPr>
              <w:spacing w:after="0" w:line="240" w:lineRule="auto"/>
              <w:ind w:left="-108" w:right="-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06 06043 10 0000 110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1F" w:rsidRPr="00541716" w:rsidRDefault="0034551F" w:rsidP="0034551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71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335816" w:rsidRPr="00E15D70" w:rsidTr="00720A84">
        <w:trPr>
          <w:trHeight w:val="5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A94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A942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</w:tr>
      <w:tr w:rsidR="00BB41F8" w:rsidRPr="00E15D70" w:rsidTr="00720A84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F8" w:rsidRPr="008C7C99" w:rsidRDefault="00BB41F8" w:rsidP="00BB4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F8" w:rsidRPr="008C7C99" w:rsidRDefault="00BB41F8" w:rsidP="00BB41F8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1 11 05025 10 00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F8" w:rsidRPr="00541716" w:rsidRDefault="00BB41F8" w:rsidP="00BB41F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</w:tbl>
    <w:p w:rsidR="00720A84" w:rsidRDefault="00720A84" w:rsidP="00207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720A84" w:rsidSect="00720A84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W w:w="103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6378"/>
      </w:tblGrid>
      <w:tr w:rsidR="00335816" w:rsidRPr="00E15D70" w:rsidTr="00720A84">
        <w:trPr>
          <w:trHeight w:val="8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8C7C99" w:rsidRDefault="005048C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35816" w:rsidRPr="008C7C9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8C7C99" w:rsidRDefault="00335816" w:rsidP="002071A3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1 11 05025 10 0010 120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8C7C99" w:rsidRDefault="00335816" w:rsidP="00207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92B24" w:rsidRPr="00E15D70" w:rsidTr="00720A84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Default="00292B24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24" w:rsidRPr="00DC471A" w:rsidRDefault="00292B24" w:rsidP="0093396D">
            <w:pPr>
              <w:spacing w:after="0" w:line="240" w:lineRule="auto"/>
              <w:ind w:left="-108" w:right="-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1 11 </w:t>
            </w:r>
            <w:r w:rsidR="0093396D" w:rsidRPr="00DC4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</w:t>
            </w:r>
            <w:r w:rsidR="00933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93396D" w:rsidRPr="00DC4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5 10 00</w:t>
            </w:r>
            <w:r w:rsidR="009339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3396D" w:rsidRPr="00DC471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B24" w:rsidRPr="00DC471A" w:rsidRDefault="00B76323" w:rsidP="0098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4F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35AD" w:rsidRPr="00E15D70" w:rsidTr="00720A84">
        <w:trPr>
          <w:trHeight w:val="1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D" w:rsidRDefault="00EC35AD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AD" w:rsidRDefault="00EC35AD" w:rsidP="0093396D">
            <w:pPr>
              <w:spacing w:after="0" w:line="240" w:lineRule="auto"/>
              <w:ind w:left="-108" w:right="-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1 11 05035 10 0010 120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35AD" w:rsidRPr="002D44F1" w:rsidRDefault="00EC35AD" w:rsidP="00981E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4F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C99">
              <w:rPr>
                <w:rFonts w:ascii="Times New Roman" w:hAnsi="Times New Roman" w:cs="Times New Roman"/>
                <w:sz w:val="24"/>
                <w:szCs w:val="24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335816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13 02995 10 0000 130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35816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14 02053 10 0000 410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E15D70" w:rsidRDefault="00335816" w:rsidP="002071A3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816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14 02053 10 0000 440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816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16" w:rsidRPr="00134E0D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E0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35816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35816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35816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35816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335816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2 02 25243 10 0000 150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5597">
              <w:rPr>
                <w:rFonts w:ascii="Times New Roman" w:hAnsi="Times New Roman" w:cs="Times New Roman"/>
                <w:sz w:val="24"/>
                <w:szCs w:val="24"/>
              </w:rPr>
              <w:t>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335816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FE057B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B" w:rsidRPr="0034551F" w:rsidRDefault="00FE057B" w:rsidP="00FE05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51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7B" w:rsidRPr="0034551F" w:rsidRDefault="00FE057B" w:rsidP="00FE057B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4551F">
              <w:rPr>
                <w:rFonts w:ascii="Times New Roman" w:hAnsi="Times New Roman" w:cs="Times New Roman"/>
                <w:sz w:val="24"/>
                <w:szCs w:val="24"/>
              </w:rPr>
              <w:t>2 02 29999 10 1147 150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7B" w:rsidRPr="0034551F" w:rsidRDefault="00FE057B" w:rsidP="00FE057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1F">
              <w:rPr>
                <w:rFonts w:ascii="Times New Roman" w:hAnsi="Times New Roman" w:cs="Times New Roman"/>
                <w:sz w:val="24"/>
                <w:szCs w:val="24"/>
              </w:rPr>
              <w:t>Субсидии на строительство и реконструкцию (модернизацию) объектов питьевого водоснабжения за счет средств областного бюджета</w:t>
            </w:r>
          </w:p>
        </w:tc>
      </w:tr>
      <w:tr w:rsidR="00335816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E15D70" w:rsidRDefault="00335816" w:rsidP="002071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16" w:rsidRPr="007106BC" w:rsidRDefault="00BA1E67" w:rsidP="002071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местного самоуправления поселений, муниципальных и городских округов</w:t>
            </w:r>
          </w:p>
        </w:tc>
      </w:tr>
      <w:tr w:rsidR="00891866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6" w:rsidRPr="00E15D70" w:rsidRDefault="00891866" w:rsidP="0089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6" w:rsidRPr="00A97AC2" w:rsidRDefault="00891866" w:rsidP="00891866">
            <w:pPr>
              <w:spacing w:after="0" w:line="240" w:lineRule="auto"/>
              <w:ind w:left="3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02 49999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4302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6" w:rsidRPr="00A97AC2" w:rsidRDefault="00891866" w:rsidP="008918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Каменского сельского поселения</w:t>
            </w:r>
            <w:r w:rsidRPr="0024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866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6" w:rsidRDefault="00891866" w:rsidP="0089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6" w:rsidRDefault="00891866" w:rsidP="00891866">
            <w:pPr>
              <w:spacing w:after="0" w:line="240" w:lineRule="auto"/>
              <w:ind w:left="3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2 18 60010 10 0000 150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866" w:rsidRPr="00051509" w:rsidRDefault="00891866" w:rsidP="008918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509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051509">
              <w:rPr>
                <w:rFonts w:ascii="Times New Roman" w:hAnsi="Times New Roman" w:cs="Times New Roman"/>
                <w:sz w:val="24"/>
                <w:szCs w:val="24"/>
              </w:rPr>
              <w:t>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91866" w:rsidRPr="00E15D70" w:rsidTr="00720A8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6" w:rsidRPr="00E15D70" w:rsidRDefault="00891866" w:rsidP="00891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930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6" w:rsidRPr="00E15D70" w:rsidRDefault="00891866" w:rsidP="0089186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866" w:rsidRPr="00E15D70" w:rsidRDefault="00891866" w:rsidP="00891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</w:t>
            </w:r>
            <w:r w:rsidRPr="00E15D70">
              <w:rPr>
                <w:rFonts w:ascii="Times New Roman" w:hAnsi="Times New Roman" w:cs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430D4" w:rsidRPr="002430D4" w:rsidRDefault="002430D4" w:rsidP="002430D4">
      <w:pPr>
        <w:tabs>
          <w:tab w:val="center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C2E" w:rsidRPr="00152A0B" w:rsidRDefault="000F7C2E" w:rsidP="000F7C2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C2E" w:rsidRDefault="000F7C2E" w:rsidP="000F7C2E"/>
    <w:p w:rsidR="000F7C2E" w:rsidRDefault="000F7C2E"/>
    <w:sectPr w:rsidR="000F7C2E" w:rsidSect="00400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C5" w:rsidRDefault="000071C5" w:rsidP="00874A94">
      <w:pPr>
        <w:spacing w:after="0" w:line="240" w:lineRule="auto"/>
      </w:pPr>
      <w:r>
        <w:separator/>
      </w:r>
    </w:p>
  </w:endnote>
  <w:endnote w:type="continuationSeparator" w:id="0">
    <w:p w:rsidR="000071C5" w:rsidRDefault="000071C5" w:rsidP="0087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C5" w:rsidRDefault="000071C5" w:rsidP="00874A94">
      <w:pPr>
        <w:spacing w:after="0" w:line="240" w:lineRule="auto"/>
      </w:pPr>
      <w:r>
        <w:separator/>
      </w:r>
    </w:p>
  </w:footnote>
  <w:footnote w:type="continuationSeparator" w:id="0">
    <w:p w:rsidR="000071C5" w:rsidRDefault="000071C5" w:rsidP="0087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62DC2"/>
    <w:multiLevelType w:val="hybridMultilevel"/>
    <w:tmpl w:val="8176EC2E"/>
    <w:lvl w:ilvl="0" w:tplc="46187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03BC"/>
    <w:rsid w:val="000071C5"/>
    <w:rsid w:val="00017A3D"/>
    <w:rsid w:val="000C3790"/>
    <w:rsid w:val="000F7C2E"/>
    <w:rsid w:val="00172949"/>
    <w:rsid w:val="001B4535"/>
    <w:rsid w:val="001F06A3"/>
    <w:rsid w:val="002430D4"/>
    <w:rsid w:val="00244B67"/>
    <w:rsid w:val="00292B24"/>
    <w:rsid w:val="002D1EB5"/>
    <w:rsid w:val="00300DC5"/>
    <w:rsid w:val="00335816"/>
    <w:rsid w:val="0034551F"/>
    <w:rsid w:val="003506B7"/>
    <w:rsid w:val="003606EC"/>
    <w:rsid w:val="00363B20"/>
    <w:rsid w:val="00373857"/>
    <w:rsid w:val="00382314"/>
    <w:rsid w:val="003D71DE"/>
    <w:rsid w:val="004003BC"/>
    <w:rsid w:val="00441688"/>
    <w:rsid w:val="004776BB"/>
    <w:rsid w:val="005048C4"/>
    <w:rsid w:val="00520FC0"/>
    <w:rsid w:val="005B4675"/>
    <w:rsid w:val="0067705C"/>
    <w:rsid w:val="00713FBF"/>
    <w:rsid w:val="00720A84"/>
    <w:rsid w:val="007572D8"/>
    <w:rsid w:val="007800AA"/>
    <w:rsid w:val="007B7FB7"/>
    <w:rsid w:val="007C4E97"/>
    <w:rsid w:val="008079F0"/>
    <w:rsid w:val="008548EE"/>
    <w:rsid w:val="00874A94"/>
    <w:rsid w:val="00891866"/>
    <w:rsid w:val="008B7244"/>
    <w:rsid w:val="008F461C"/>
    <w:rsid w:val="0093396D"/>
    <w:rsid w:val="00981E37"/>
    <w:rsid w:val="009C7071"/>
    <w:rsid w:val="00A35AD4"/>
    <w:rsid w:val="00AE2306"/>
    <w:rsid w:val="00AE7A37"/>
    <w:rsid w:val="00B03520"/>
    <w:rsid w:val="00B463AC"/>
    <w:rsid w:val="00B63F05"/>
    <w:rsid w:val="00B76323"/>
    <w:rsid w:val="00BA1E67"/>
    <w:rsid w:val="00BB41F8"/>
    <w:rsid w:val="00C031D1"/>
    <w:rsid w:val="00C12BCA"/>
    <w:rsid w:val="00C70DC3"/>
    <w:rsid w:val="00C92D83"/>
    <w:rsid w:val="00C9712C"/>
    <w:rsid w:val="00E11C12"/>
    <w:rsid w:val="00EC35AD"/>
    <w:rsid w:val="00F22C2C"/>
    <w:rsid w:val="00F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FB7B"/>
  <w15:docId w15:val="{BC9A029A-B62C-496E-9F41-F36BE470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2C2C"/>
    <w:pPr>
      <w:ind w:left="720"/>
      <w:contextualSpacing/>
    </w:pPr>
  </w:style>
  <w:style w:type="paragraph" w:customStyle="1" w:styleId="ConsPlusNormal">
    <w:name w:val="ConsPlusNormal"/>
    <w:link w:val="ConsPlusNormal0"/>
    <w:rsid w:val="0047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4776B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981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C3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5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A94"/>
  </w:style>
  <w:style w:type="paragraph" w:styleId="a9">
    <w:name w:val="footer"/>
    <w:basedOn w:val="a"/>
    <w:link w:val="aa"/>
    <w:uiPriority w:val="99"/>
    <w:unhideWhenUsed/>
    <w:rsid w:val="00874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7</cp:lastModifiedBy>
  <cp:revision>23</cp:revision>
  <cp:lastPrinted>2023-12-25T06:17:00Z</cp:lastPrinted>
  <dcterms:created xsi:type="dcterms:W3CDTF">2018-12-20T17:41:00Z</dcterms:created>
  <dcterms:modified xsi:type="dcterms:W3CDTF">2023-12-25T06:28:00Z</dcterms:modified>
</cp:coreProperties>
</file>