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C" w:rsidRDefault="004003BC" w:rsidP="004003BC">
      <w:pPr>
        <w:ind w:right="140"/>
        <w:jc w:val="center"/>
        <w:rPr>
          <w:sz w:val="28"/>
        </w:rPr>
      </w:pPr>
      <w:r w:rsidRPr="00152A0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BC" w:rsidRDefault="004003BC" w:rsidP="004003BC">
      <w:pPr>
        <w:rPr>
          <w:sz w:val="28"/>
        </w:rPr>
      </w:pPr>
    </w:p>
    <w:p w:rsidR="004003BC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А</w:t>
      </w:r>
      <w:r w:rsidR="00C031D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031D1">
        <w:rPr>
          <w:rFonts w:ascii="Times New Roman" w:hAnsi="Times New Roman" w:cs="Times New Roman"/>
          <w:b/>
          <w:sz w:val="28"/>
          <w:szCs w:val="28"/>
        </w:rPr>
        <w:t>АМЕНСКОГО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03BC" w:rsidRPr="00152A0B" w:rsidRDefault="00C031D1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3BC" w:rsidRPr="00152A0B" w:rsidRDefault="004003BC" w:rsidP="004003BC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от  «</w:t>
      </w:r>
      <w:r w:rsidR="00454E0F">
        <w:rPr>
          <w:rFonts w:ascii="Times New Roman" w:hAnsi="Times New Roman" w:cs="Times New Roman"/>
          <w:b/>
          <w:sz w:val="28"/>
          <w:szCs w:val="28"/>
        </w:rPr>
        <w:t>26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454E0F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E03B15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454E0F">
        <w:rPr>
          <w:rFonts w:ascii="Times New Roman" w:hAnsi="Times New Roman" w:cs="Times New Roman"/>
          <w:b/>
          <w:sz w:val="28"/>
          <w:szCs w:val="28"/>
        </w:rPr>
        <w:t>2022</w:t>
      </w:r>
      <w:r w:rsidR="00C971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2A0B">
        <w:rPr>
          <w:rFonts w:ascii="Times New Roman" w:hAnsi="Times New Roman" w:cs="Times New Roman"/>
          <w:b/>
          <w:sz w:val="28"/>
          <w:szCs w:val="28"/>
        </w:rPr>
        <w:t>№</w:t>
      </w:r>
      <w:r w:rsidR="0080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E0F">
        <w:rPr>
          <w:rFonts w:ascii="Times New Roman" w:hAnsi="Times New Roman" w:cs="Times New Roman"/>
          <w:b/>
          <w:sz w:val="28"/>
          <w:szCs w:val="28"/>
        </w:rPr>
        <w:t>117</w:t>
      </w:r>
    </w:p>
    <w:p w:rsidR="004003BC" w:rsidRPr="00152A0B" w:rsidRDefault="004003BC" w:rsidP="004003BC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52"/>
      </w:tblGrid>
      <w:tr w:rsidR="00F22C2C" w:rsidTr="00F22C2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22C2C" w:rsidRPr="00C03DBB" w:rsidRDefault="007B7FB7" w:rsidP="00382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перечн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главных администраторов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доходов бюджета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  <w:p w:rsidR="00F22C2C" w:rsidRPr="00C03DBB" w:rsidRDefault="00F22C2C" w:rsidP="00382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 </w:t>
            </w:r>
            <w:r w:rsidR="001B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    поселения</w:t>
            </w:r>
          </w:p>
          <w:p w:rsidR="00F22C2C" w:rsidRDefault="00F22C2C" w:rsidP="00382314">
            <w:pPr>
              <w:tabs>
                <w:tab w:val="left" w:pos="9639"/>
                <w:tab w:val="left" w:pos="978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Кардымовского района  Смоленской области  </w:t>
            </w:r>
          </w:p>
          <w:p w:rsidR="00F22C2C" w:rsidRDefault="00F22C2C" w:rsidP="00F22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C2C" w:rsidRPr="00152A0B" w:rsidRDefault="00F22C2C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C2C" w:rsidRDefault="00F22C2C" w:rsidP="0038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B7FB7" w:rsidRPr="007B7FB7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третьим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7B7FB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4003BC" w:rsidRPr="00152A0B" w:rsidRDefault="004003BC" w:rsidP="00382314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152A0B">
        <w:rPr>
          <w:rFonts w:ascii="Times New Roman" w:hAnsi="Times New Roman" w:cs="Times New Roman"/>
          <w:sz w:val="28"/>
          <w:szCs w:val="28"/>
        </w:rPr>
        <w:t>:</w:t>
      </w:r>
    </w:p>
    <w:p w:rsidR="004003BC" w:rsidRPr="00152A0B" w:rsidRDefault="004003BC" w:rsidP="004003BC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7A3D" w:rsidRDefault="007B7FB7" w:rsidP="00F22C2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B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017A3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Pr="007B7FB7">
        <w:rPr>
          <w:rFonts w:ascii="Times New Roman" w:eastAsia="Times New Roman" w:hAnsi="Times New Roman" w:cs="Times New Roman"/>
          <w:bCs/>
          <w:sz w:val="28"/>
          <w:szCs w:val="28"/>
        </w:rPr>
        <w:t>главных администраторов доходов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 w:rsidR="00017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C2C" w:rsidRPr="00244B67" w:rsidRDefault="00017A3D" w:rsidP="00F22C2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="003D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что:</w:t>
      </w:r>
      <w:r w:rsidR="003D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FB7" w:rsidRPr="007B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1DE" w:rsidRPr="003D71DE" w:rsidRDefault="003D71DE" w:rsidP="003D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DE">
        <w:rPr>
          <w:rFonts w:ascii="Times New Roman" w:hAnsi="Times New Roman" w:cs="Times New Roman"/>
          <w:sz w:val="28"/>
          <w:szCs w:val="28"/>
        </w:rPr>
        <w:t xml:space="preserve">- 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бюджета сельского поселения закрепление кода вида (подвида) доходов областного бюджета за главными администраторами доходов бюджета сельского поселения осуществляется правовыми актами Администрации Каменского </w:t>
      </w:r>
      <w:r w:rsidRPr="003D71D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Кардымовского района Смоленской области на основании заявок главных администраторов доходов бюджета сельского поселения;</w:t>
      </w:r>
    </w:p>
    <w:p w:rsidR="003D71DE" w:rsidRPr="003D71DE" w:rsidRDefault="003D71DE" w:rsidP="003D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DE">
        <w:rPr>
          <w:rFonts w:ascii="Times New Roman" w:hAnsi="Times New Roman" w:cs="Times New Roman"/>
          <w:sz w:val="28"/>
          <w:szCs w:val="28"/>
        </w:rPr>
        <w:t>-  Администрация Каменского сельского поселения Кардымовского района Смоленской области разрабатывает проект о внесении изменений в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71DE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финансового года.</w:t>
      </w:r>
    </w:p>
    <w:p w:rsidR="00874A94" w:rsidRPr="00874A94" w:rsidRDefault="00874A94" w:rsidP="00874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9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 №</w:t>
      </w:r>
      <w:r w:rsidRPr="00874A94">
        <w:rPr>
          <w:rFonts w:ascii="Times New Roman" w:hAnsi="Times New Roman" w:cs="Times New Roman"/>
          <w:sz w:val="28"/>
          <w:szCs w:val="28"/>
        </w:rPr>
        <w:t>78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 xml:space="preserve"> от  16 декабря  2021 года «</w:t>
      </w:r>
      <w:r w:rsidRPr="00874A9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 главных администраторов    доходов бюджета</w:t>
      </w:r>
      <w:r w:rsidRPr="00874A94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области», «О внесении изменений в   постановление        Администрации Каменского  сельского     поселения Кардымовского района  Смоленской области  №</w:t>
      </w:r>
      <w:r w:rsidRPr="00874A94">
        <w:rPr>
          <w:rFonts w:ascii="Times New Roman" w:hAnsi="Times New Roman" w:cs="Times New Roman"/>
          <w:sz w:val="28"/>
          <w:szCs w:val="28"/>
        </w:rPr>
        <w:t>78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 xml:space="preserve"> от  16 декабря  2021 года «</w:t>
      </w:r>
      <w:r w:rsidRPr="00874A9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 главных администраторов    доходов бюджета</w:t>
      </w:r>
      <w:r w:rsidRPr="00874A94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№38 от 25 марта 2022 г. </w:t>
      </w:r>
    </w:p>
    <w:p w:rsidR="003D71DE" w:rsidRDefault="00874A94" w:rsidP="003D71DE">
      <w:pPr>
        <w:pStyle w:val="a4"/>
        <w:numPr>
          <w:ilvl w:val="0"/>
          <w:numId w:val="1"/>
        </w:numPr>
        <w:tabs>
          <w:tab w:val="center" w:pos="0"/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года и распространяется на правоотношения, связанные с составлением, рассмотрением и утверждением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9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Pr="00874A94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="003D7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B67" w:rsidRDefault="00244B67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Pr="00152A0B" w:rsidRDefault="00874A94" w:rsidP="00874A94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4A94" w:rsidRPr="00152A0B" w:rsidRDefault="00874A94" w:rsidP="00874A94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874A94" w:rsidRPr="00152A0B" w:rsidRDefault="00874A94" w:rsidP="00874A94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74A94" w:rsidRPr="00152A0B" w:rsidRDefault="00874A94" w:rsidP="00874A94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В.П.Шевелева</w:t>
      </w: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Pr="00454E0F" w:rsidRDefault="00874A94" w:rsidP="00874A9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54E0F">
        <w:rPr>
          <w:rFonts w:ascii="Times New Roman" w:hAnsi="Times New Roman" w:cs="Times New Roman"/>
          <w:sz w:val="24"/>
          <w:szCs w:val="24"/>
        </w:rPr>
        <w:t>УТВЕРЖДЕН</w:t>
      </w:r>
    </w:p>
    <w:p w:rsidR="00874A94" w:rsidRPr="00454E0F" w:rsidRDefault="00874A94" w:rsidP="00874A9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54E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54E0F">
        <w:rPr>
          <w:rFonts w:ascii="Times New Roman" w:eastAsia="Times New Roman" w:hAnsi="Times New Roman" w:cs="Times New Roman"/>
          <w:sz w:val="24"/>
          <w:szCs w:val="24"/>
        </w:rPr>
        <w:t>Каменского     сельского     поселения Кардымовского района  Смоленской области</w:t>
      </w:r>
      <w:r w:rsidRPr="00454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94" w:rsidRPr="00454E0F" w:rsidRDefault="00874A94" w:rsidP="00874A9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E0F">
        <w:rPr>
          <w:rFonts w:ascii="Times New Roman" w:hAnsi="Times New Roman" w:cs="Times New Roman"/>
          <w:bCs/>
          <w:sz w:val="24"/>
          <w:szCs w:val="24"/>
        </w:rPr>
        <w:t>от</w:t>
      </w:r>
      <w:r w:rsidR="00454E0F" w:rsidRPr="00454E0F">
        <w:rPr>
          <w:rFonts w:ascii="Times New Roman" w:hAnsi="Times New Roman" w:cs="Times New Roman"/>
          <w:bCs/>
          <w:sz w:val="24"/>
          <w:szCs w:val="24"/>
        </w:rPr>
        <w:t xml:space="preserve"> 26.12.2022 </w:t>
      </w:r>
      <w:r w:rsidRPr="00454E0F">
        <w:rPr>
          <w:rFonts w:ascii="Times New Roman" w:hAnsi="Times New Roman" w:cs="Times New Roman"/>
          <w:bCs/>
          <w:sz w:val="24"/>
          <w:szCs w:val="24"/>
        </w:rPr>
        <w:t>№</w:t>
      </w:r>
      <w:r w:rsidR="00454E0F" w:rsidRPr="00454E0F">
        <w:rPr>
          <w:rFonts w:ascii="Times New Roman" w:hAnsi="Times New Roman" w:cs="Times New Roman"/>
          <w:bCs/>
          <w:sz w:val="24"/>
          <w:szCs w:val="24"/>
        </w:rPr>
        <w:t>117</w:t>
      </w:r>
    </w:p>
    <w:p w:rsidR="00874A94" w:rsidRPr="008667D0" w:rsidRDefault="00874A94" w:rsidP="00874A94">
      <w:pPr>
        <w:spacing w:after="0" w:line="240" w:lineRule="auto"/>
        <w:rPr>
          <w:sz w:val="28"/>
          <w:szCs w:val="28"/>
        </w:rPr>
      </w:pPr>
    </w:p>
    <w:p w:rsidR="00874A94" w:rsidRPr="00874A94" w:rsidRDefault="00874A94" w:rsidP="005B4675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A9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74A94" w:rsidRPr="00874A94" w:rsidRDefault="00874A94" w:rsidP="005B4675">
      <w:pPr>
        <w:tabs>
          <w:tab w:val="center" w:pos="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A94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Каменского сельского поселения Кардымовского района Смоленской области</w:t>
      </w:r>
    </w:p>
    <w:p w:rsidR="003D71DE" w:rsidRPr="00981E37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237"/>
      </w:tblGrid>
      <w:tr w:rsidR="002430D4" w:rsidRPr="00E15D70" w:rsidTr="00BE2347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являющегося главным распорядителем средств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источника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430D4" w:rsidRPr="00E15D70" w:rsidTr="00BE234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лавного</w:t>
            </w:r>
          </w:p>
          <w:p w:rsidR="002430D4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оходов бюджета</w:t>
            </w:r>
          </w:p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B67" w:rsidRPr="00E15D70" w:rsidTr="00BE2347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A9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A9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3358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 w:rsidR="0029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Федерального </w:t>
            </w:r>
            <w:r w:rsidR="0029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казначейства </w:t>
            </w:r>
            <w:r w:rsidR="0029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Смоленской области</w:t>
            </w:r>
          </w:p>
        </w:tc>
      </w:tr>
      <w:tr w:rsidR="00244B67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541716" w:rsidRDefault="00244B67" w:rsidP="0038231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3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67" w:rsidRPr="00CB3AC6" w:rsidRDefault="00244B67" w:rsidP="00B463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B463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3AC6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4B67" w:rsidRPr="00E15D70" w:rsidTr="00BE2347">
        <w:trPr>
          <w:trHeight w:val="2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382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67" w:rsidRPr="001F7484" w:rsidRDefault="00244B67" w:rsidP="00B46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B463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4B67" w:rsidRPr="00E15D70" w:rsidTr="00BE2347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7" w:rsidRPr="001F7484" w:rsidRDefault="00244B67" w:rsidP="001B4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67" w:rsidRPr="0077692D" w:rsidRDefault="00244B67" w:rsidP="00B463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B463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F05" w:rsidRPr="00E15D70" w:rsidTr="00BE2347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1F7484" w:rsidRDefault="00B63F05" w:rsidP="00B6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1F7484" w:rsidRDefault="00B63F05" w:rsidP="001B4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5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05" w:rsidRPr="0077692D" w:rsidRDefault="00B63F05" w:rsidP="00B463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7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бюджеты (по нормативам, установленным </w:t>
            </w:r>
            <w:r w:rsidR="00B463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692D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F05" w:rsidRPr="00E15D70" w:rsidTr="00BE2347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E15D70" w:rsidRDefault="00B63F05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E15D70" w:rsidRDefault="00B63F05" w:rsidP="00A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1F7484" w:rsidRDefault="00B63F05" w:rsidP="00520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335816" w:rsidRPr="00E15D70" w:rsidTr="00BE2347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541716" w:rsidRDefault="00335816" w:rsidP="003358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541716" w:rsidRDefault="00335816" w:rsidP="00A942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5417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</w:tr>
      <w:tr w:rsidR="00335816" w:rsidRPr="00E15D70" w:rsidTr="00BE2347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D15191" w:rsidRDefault="00335816" w:rsidP="0033581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>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D15191" w:rsidRDefault="00335816" w:rsidP="00A9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9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5816" w:rsidRPr="00E15D70" w:rsidTr="00BE2347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667B15" w:rsidRDefault="00335816" w:rsidP="003358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667B15" w:rsidRDefault="00335816" w:rsidP="00A9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5816" w:rsidRPr="00E15D70" w:rsidTr="00BE2347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D15191" w:rsidRDefault="00335816" w:rsidP="0033581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 xml:space="preserve">1 01 02080 01 0000 110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D15191" w:rsidRDefault="00335816" w:rsidP="00504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5 000 000 рублей (за исключением налога на  доходы физических лиц с сумм прибыли контролируемой иностранной компании, в том числе фиксируемой  иностранной компании) </w:t>
            </w:r>
          </w:p>
        </w:tc>
      </w:tr>
      <w:tr w:rsidR="00292B24" w:rsidRPr="00E15D70" w:rsidTr="00BE2347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B63F05" w:rsidRDefault="00292B24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24" w:rsidRPr="00541716" w:rsidRDefault="00292B24" w:rsidP="00292B24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05 03010 01 0000 100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Pr="00541716" w:rsidRDefault="00292B24" w:rsidP="00A942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35816" w:rsidRPr="00E15D70" w:rsidTr="00BE234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292B24" w:rsidRPr="00E15D70" w:rsidTr="00BE2347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8C7C99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292B24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B763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2B24" w:rsidRPr="00E15D70" w:rsidTr="00BE2347">
        <w:trPr>
          <w:trHeight w:val="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292B24">
            <w:pPr>
              <w:spacing w:after="0" w:line="240" w:lineRule="auto"/>
              <w:ind w:left="-108" w:right="-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B763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92B24" w:rsidRPr="00E15D70" w:rsidTr="00BE2347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292B24">
            <w:pPr>
              <w:spacing w:after="0" w:line="240" w:lineRule="auto"/>
              <w:ind w:left="-108" w:right="-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541716" w:rsidRDefault="00292B24" w:rsidP="00B763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B41F8" w:rsidRPr="00E15D70" w:rsidTr="00BE2347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F8" w:rsidRPr="008C7C99" w:rsidRDefault="00BB41F8" w:rsidP="00BB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F8" w:rsidRPr="008C7C99" w:rsidRDefault="00BB41F8" w:rsidP="00BB41F8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F8" w:rsidRPr="00541716" w:rsidRDefault="00BB41F8" w:rsidP="00BB41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816" w:rsidRPr="00E15D70" w:rsidTr="00BE2347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5048C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816" w:rsidRPr="008C7C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1 11 05025 10 0010 120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отмененному))</w:t>
            </w:r>
          </w:p>
        </w:tc>
      </w:tr>
      <w:tr w:rsidR="00292B24" w:rsidRPr="00E15D70" w:rsidTr="00BE2347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DC471A" w:rsidRDefault="00292B24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1 11 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5 10 00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24" w:rsidRPr="00DC471A" w:rsidRDefault="00B76323" w:rsidP="009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35AD" w:rsidRPr="00E15D70" w:rsidTr="00BE2347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1 11 05035 10 0010 120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AD" w:rsidRPr="002D44F1" w:rsidRDefault="00EC35AD" w:rsidP="0098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134E0D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597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3581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7106BC" w:rsidRDefault="00BA1E67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</w:tr>
      <w:tr w:rsidR="0089186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A97AC2" w:rsidRDefault="00891866" w:rsidP="00891866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6" w:rsidRPr="00A97AC2" w:rsidRDefault="00891866" w:rsidP="008918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Каменского сельского поселения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86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Default="00891866" w:rsidP="0089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Default="00891866" w:rsidP="00891866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6" w:rsidRPr="00051509" w:rsidRDefault="00891866" w:rsidP="008918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>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1866" w:rsidRPr="00E15D70" w:rsidTr="00BE23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30D4" w:rsidRPr="002430D4" w:rsidRDefault="002430D4" w:rsidP="002430D4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C2E" w:rsidRPr="00152A0B" w:rsidRDefault="000F7C2E" w:rsidP="000F7C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2E" w:rsidRDefault="000F7C2E" w:rsidP="000F7C2E"/>
    <w:p w:rsidR="000F7C2E" w:rsidRDefault="000F7C2E"/>
    <w:sectPr w:rsidR="000F7C2E" w:rsidSect="00400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BA" w:rsidRDefault="000157BA" w:rsidP="00874A94">
      <w:pPr>
        <w:spacing w:after="0" w:line="240" w:lineRule="auto"/>
      </w:pPr>
      <w:r>
        <w:separator/>
      </w:r>
    </w:p>
  </w:endnote>
  <w:endnote w:type="continuationSeparator" w:id="0">
    <w:p w:rsidR="000157BA" w:rsidRDefault="000157BA" w:rsidP="0087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BA" w:rsidRDefault="000157BA" w:rsidP="00874A94">
      <w:pPr>
        <w:spacing w:after="0" w:line="240" w:lineRule="auto"/>
      </w:pPr>
      <w:r>
        <w:separator/>
      </w:r>
    </w:p>
  </w:footnote>
  <w:footnote w:type="continuationSeparator" w:id="0">
    <w:p w:rsidR="000157BA" w:rsidRDefault="000157BA" w:rsidP="0087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DC2"/>
    <w:multiLevelType w:val="hybridMultilevel"/>
    <w:tmpl w:val="8176EC2E"/>
    <w:lvl w:ilvl="0" w:tplc="461876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03BC"/>
    <w:rsid w:val="000157BA"/>
    <w:rsid w:val="00017A3D"/>
    <w:rsid w:val="000F7C2E"/>
    <w:rsid w:val="00172949"/>
    <w:rsid w:val="001B4535"/>
    <w:rsid w:val="002430D4"/>
    <w:rsid w:val="00244B67"/>
    <w:rsid w:val="00292B24"/>
    <w:rsid w:val="002D1EB5"/>
    <w:rsid w:val="00335816"/>
    <w:rsid w:val="003506B7"/>
    <w:rsid w:val="003606EC"/>
    <w:rsid w:val="00382314"/>
    <w:rsid w:val="003D71DE"/>
    <w:rsid w:val="004003BC"/>
    <w:rsid w:val="00441688"/>
    <w:rsid w:val="00454E0F"/>
    <w:rsid w:val="004776BB"/>
    <w:rsid w:val="005048C4"/>
    <w:rsid w:val="00520FC0"/>
    <w:rsid w:val="005B4675"/>
    <w:rsid w:val="00674AA0"/>
    <w:rsid w:val="0067705C"/>
    <w:rsid w:val="00713FBF"/>
    <w:rsid w:val="007800AA"/>
    <w:rsid w:val="007B7FB7"/>
    <w:rsid w:val="008079F0"/>
    <w:rsid w:val="008548EE"/>
    <w:rsid w:val="00874A94"/>
    <w:rsid w:val="00891866"/>
    <w:rsid w:val="008F461C"/>
    <w:rsid w:val="0093396D"/>
    <w:rsid w:val="00981E37"/>
    <w:rsid w:val="009C7071"/>
    <w:rsid w:val="00A35AD4"/>
    <w:rsid w:val="00AE7A37"/>
    <w:rsid w:val="00B03520"/>
    <w:rsid w:val="00B463AC"/>
    <w:rsid w:val="00B63F05"/>
    <w:rsid w:val="00B76323"/>
    <w:rsid w:val="00BA1E67"/>
    <w:rsid w:val="00BB41F8"/>
    <w:rsid w:val="00BE2347"/>
    <w:rsid w:val="00C031D1"/>
    <w:rsid w:val="00C70DC3"/>
    <w:rsid w:val="00C92D83"/>
    <w:rsid w:val="00C9712C"/>
    <w:rsid w:val="00E03B15"/>
    <w:rsid w:val="00E11C12"/>
    <w:rsid w:val="00EC35AD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CEE"/>
  <w15:docId w15:val="{BC9A029A-B62C-496E-9F41-F36BE47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C2C"/>
    <w:pPr>
      <w:ind w:left="720"/>
      <w:contextualSpacing/>
    </w:pPr>
  </w:style>
  <w:style w:type="paragraph" w:customStyle="1" w:styleId="ConsPlusNormal">
    <w:name w:val="ConsPlusNormal"/>
    <w:link w:val="ConsPlusNormal0"/>
    <w:rsid w:val="0047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76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8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A94"/>
  </w:style>
  <w:style w:type="paragraph" w:styleId="a9">
    <w:name w:val="footer"/>
    <w:basedOn w:val="a"/>
    <w:link w:val="aa"/>
    <w:uiPriority w:val="99"/>
    <w:unhideWhenUsed/>
    <w:rsid w:val="0087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19</cp:revision>
  <cp:lastPrinted>2022-12-27T07:10:00Z</cp:lastPrinted>
  <dcterms:created xsi:type="dcterms:W3CDTF">2018-12-20T17:41:00Z</dcterms:created>
  <dcterms:modified xsi:type="dcterms:W3CDTF">2022-12-27T07:12:00Z</dcterms:modified>
</cp:coreProperties>
</file>