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90" w:rsidRPr="006F1590" w:rsidRDefault="006F1590" w:rsidP="00042C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590">
        <w:rPr>
          <w:rFonts w:ascii="Times New Roman" w:hAnsi="Times New Roman" w:cs="Times New Roman"/>
          <w:b/>
          <w:sz w:val="28"/>
          <w:szCs w:val="28"/>
        </w:rPr>
        <w:t>ГЛАВА  МУНИЦИПАЛЬНОГО  ОБРАЗОВАНИЯ</w:t>
      </w:r>
      <w:r w:rsidRPr="006F1590">
        <w:rPr>
          <w:rFonts w:ascii="Times New Roman" w:hAnsi="Times New Roman" w:cs="Times New Roman"/>
          <w:b/>
          <w:sz w:val="28"/>
          <w:szCs w:val="28"/>
        </w:rPr>
        <w:br/>
        <w:t>КАМЕНСКОГО  СЕЛЬСКОГО  ПОСЕЛЕНИЯ</w:t>
      </w:r>
    </w:p>
    <w:p w:rsidR="00CE2489" w:rsidRPr="006F1590" w:rsidRDefault="006F1590" w:rsidP="00042C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590">
        <w:rPr>
          <w:rFonts w:ascii="Times New Roman" w:hAnsi="Times New Roman" w:cs="Times New Roman"/>
          <w:b/>
          <w:sz w:val="28"/>
          <w:szCs w:val="28"/>
        </w:rPr>
        <w:t>КАРДЫМОВСКОГО РАЙОНА  СМОЛЕНСКОЙ ОБЛАСТИ</w:t>
      </w:r>
    </w:p>
    <w:p w:rsidR="006F1590" w:rsidRDefault="006F1590" w:rsidP="00042C02">
      <w:pPr>
        <w:tabs>
          <w:tab w:val="left" w:pos="6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590" w:rsidRDefault="006F1590" w:rsidP="0017462E">
      <w:pPr>
        <w:tabs>
          <w:tab w:val="left" w:pos="69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ПОСТАНОВЛЕНИЕ</w:t>
      </w:r>
    </w:p>
    <w:p w:rsidR="006F1590" w:rsidRDefault="006F1590" w:rsidP="001746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1590" w:rsidRDefault="0028730A" w:rsidP="00174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«18» января 2024 года     №6</w:t>
      </w:r>
    </w:p>
    <w:p w:rsidR="006F1590" w:rsidRDefault="006F1590" w:rsidP="001746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1590" w:rsidRDefault="006F1590" w:rsidP="00174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6F1590" w:rsidRDefault="006F1590" w:rsidP="00174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</w:p>
    <w:p w:rsidR="0017462E" w:rsidRDefault="0017462E" w:rsidP="00174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62E" w:rsidRDefault="006F1590" w:rsidP="00174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462E">
        <w:rPr>
          <w:rFonts w:ascii="Times New Roman" w:hAnsi="Times New Roman" w:cs="Times New Roman"/>
          <w:sz w:val="28"/>
          <w:szCs w:val="28"/>
        </w:rPr>
        <w:t>С целью приведение в соответствие нормативно-правового  акта:</w:t>
      </w:r>
    </w:p>
    <w:p w:rsidR="006F1590" w:rsidRDefault="006F1590" w:rsidP="00174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7462E" w:rsidRDefault="0017462E" w:rsidP="00174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Постановляю:</w:t>
      </w:r>
    </w:p>
    <w:p w:rsidR="0028730A" w:rsidRDefault="0028730A" w:rsidP="00174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62E" w:rsidRDefault="0017462E" w:rsidP="00174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1.Признать  утратившим силу постановление Главы муниципального образования Каменского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14 августа 2009 г. №39 «Об утверждении временного Положения о порядке присвоения, изменения</w:t>
      </w:r>
      <w:r w:rsidR="00287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упразднения наименования объектов уличной сети, адресаци</w:t>
      </w:r>
      <w:r w:rsidR="0028730A">
        <w:rPr>
          <w:rFonts w:ascii="Times New Roman" w:hAnsi="Times New Roman" w:cs="Times New Roman"/>
          <w:sz w:val="28"/>
          <w:szCs w:val="28"/>
        </w:rPr>
        <w:t>и объектов недвижимости, ведения</w:t>
      </w:r>
      <w:r>
        <w:rPr>
          <w:rFonts w:ascii="Times New Roman" w:hAnsi="Times New Roman" w:cs="Times New Roman"/>
          <w:sz w:val="28"/>
          <w:szCs w:val="28"/>
        </w:rPr>
        <w:t xml:space="preserve"> адресного реестра на территории муниципального образования Каменского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Смоленской области».</w:t>
      </w:r>
      <w:proofErr w:type="gramEnd"/>
    </w:p>
    <w:p w:rsidR="00042C02" w:rsidRDefault="00042C02" w:rsidP="00042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2.Обнародовать  настоящее постановление путем размещения  на информационных  стендах.</w:t>
      </w:r>
    </w:p>
    <w:p w:rsidR="00042C02" w:rsidRDefault="00042C02" w:rsidP="00042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Каменского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042C02" w:rsidRDefault="00042C02" w:rsidP="00042C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2C02" w:rsidRPr="00042C02" w:rsidRDefault="00042C02" w:rsidP="001746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042C02">
        <w:rPr>
          <w:rFonts w:ascii="Times New Roman" w:hAnsi="Times New Roman" w:cs="Times New Roman"/>
          <w:b/>
          <w:sz w:val="28"/>
          <w:szCs w:val="28"/>
        </w:rPr>
        <w:t>В.П.Шевелева</w:t>
      </w:r>
    </w:p>
    <w:sectPr w:rsidR="00042C02" w:rsidRPr="00042C02" w:rsidSect="0017462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590"/>
    <w:rsid w:val="00042C02"/>
    <w:rsid w:val="0017462E"/>
    <w:rsid w:val="0028730A"/>
    <w:rsid w:val="006F1590"/>
    <w:rsid w:val="00CE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2024-01-22T13:54:00Z</cp:lastPrinted>
  <dcterms:created xsi:type="dcterms:W3CDTF">2024-01-16T12:32:00Z</dcterms:created>
  <dcterms:modified xsi:type="dcterms:W3CDTF">2024-01-22T13:55:00Z</dcterms:modified>
</cp:coreProperties>
</file>