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513B6B">
        <w:rPr>
          <w:rFonts w:ascii="Times New Roman" w:hAnsi="Times New Roman" w:cs="Times New Roman"/>
          <w:sz w:val="20"/>
          <w:szCs w:val="20"/>
        </w:rPr>
        <w:t>Приложение №1</w:t>
      </w:r>
      <w:r w:rsidR="00332EF3">
        <w:rPr>
          <w:rFonts w:ascii="Times New Roman" w:hAnsi="Times New Roman" w:cs="Times New Roman"/>
          <w:sz w:val="20"/>
          <w:szCs w:val="20"/>
        </w:rPr>
        <w:t>1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8B2203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530C2E" w:rsidRPr="004250BE" w:rsidRDefault="005E1901" w:rsidP="008B2464">
      <w:pPr>
        <w:tabs>
          <w:tab w:val="left" w:pos="645"/>
          <w:tab w:val="left" w:pos="851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«22»  декабря №42</w:t>
      </w:r>
    </w:p>
    <w:p w:rsidR="00BC5090" w:rsidRDefault="00BC5090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B6B" w:rsidRPr="005F200F" w:rsidRDefault="00D06DFB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513B6B" w:rsidRPr="005F200F">
        <w:rPr>
          <w:rFonts w:ascii="Times New Roman" w:hAnsi="Times New Roman" w:cs="Times New Roman"/>
          <w:b/>
          <w:sz w:val="28"/>
          <w:szCs w:val="28"/>
        </w:rPr>
        <w:t>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513B6B" w:rsidRPr="005F200F">
        <w:rPr>
          <w:rFonts w:ascii="Times New Roman" w:hAnsi="Times New Roman" w:cs="Times New Roman"/>
          <w:b/>
          <w:sz w:val="28"/>
          <w:szCs w:val="28"/>
        </w:rPr>
        <w:t xml:space="preserve">идов расходов классификации расходов бюджетов на </w:t>
      </w:r>
      <w:r w:rsidR="00273899"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="00513B6B" w:rsidRPr="005F200F">
        <w:rPr>
          <w:rFonts w:ascii="Times New Roman" w:hAnsi="Times New Roman" w:cs="Times New Roman"/>
          <w:b/>
          <w:sz w:val="28"/>
          <w:szCs w:val="28"/>
        </w:rPr>
        <w:t>20</w:t>
      </w:r>
      <w:r w:rsidR="00D509B4">
        <w:rPr>
          <w:rFonts w:ascii="Times New Roman" w:hAnsi="Times New Roman" w:cs="Times New Roman"/>
          <w:b/>
          <w:sz w:val="28"/>
          <w:szCs w:val="28"/>
        </w:rPr>
        <w:t>2</w:t>
      </w:r>
      <w:r w:rsidR="008B2464">
        <w:rPr>
          <w:rFonts w:ascii="Times New Roman" w:hAnsi="Times New Roman" w:cs="Times New Roman"/>
          <w:b/>
          <w:sz w:val="28"/>
          <w:szCs w:val="28"/>
        </w:rPr>
        <w:t>4</w:t>
      </w:r>
      <w:r w:rsidR="0027389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B2464">
        <w:rPr>
          <w:rFonts w:ascii="Times New Roman" w:hAnsi="Times New Roman" w:cs="Times New Roman"/>
          <w:b/>
          <w:sz w:val="28"/>
          <w:szCs w:val="28"/>
        </w:rPr>
        <w:t>5</w:t>
      </w:r>
      <w:r w:rsidR="00513B6B"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73899">
        <w:rPr>
          <w:rFonts w:ascii="Times New Roman" w:hAnsi="Times New Roman" w:cs="Times New Roman"/>
          <w:b/>
          <w:sz w:val="28"/>
          <w:szCs w:val="28"/>
        </w:rPr>
        <w:t>ов</w:t>
      </w:r>
    </w:p>
    <w:p w:rsidR="00166A6E" w:rsidRDefault="00513B6B" w:rsidP="00513B6B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631D73">
        <w:rPr>
          <w:rFonts w:ascii="Times New Roman" w:hAnsi="Times New Roman" w:cs="Times New Roman"/>
          <w:bCs/>
          <w:sz w:val="24"/>
          <w:szCs w:val="24"/>
        </w:rPr>
        <w:t>рублей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4949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844"/>
        <w:gridCol w:w="710"/>
        <w:gridCol w:w="1630"/>
        <w:gridCol w:w="1770"/>
      </w:tblGrid>
      <w:tr w:rsidR="00273899" w:rsidRPr="00C8382A" w:rsidTr="00D7069E">
        <w:trPr>
          <w:cantSplit/>
          <w:trHeight w:val="2821"/>
        </w:trPr>
        <w:tc>
          <w:tcPr>
            <w:tcW w:w="2114" w:type="pct"/>
            <w:vAlign w:val="center"/>
          </w:tcPr>
          <w:p w:rsidR="00273899" w:rsidRPr="00C8382A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94" w:type="pct"/>
            <w:noWrap/>
            <w:textDirection w:val="btLr"/>
            <w:vAlign w:val="center"/>
          </w:tcPr>
          <w:p w:rsidR="00273899" w:rsidRPr="00C8382A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344" w:type="pct"/>
            <w:noWrap/>
            <w:textDirection w:val="btLr"/>
            <w:vAlign w:val="center"/>
          </w:tcPr>
          <w:p w:rsidR="00273899" w:rsidRPr="00C8382A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790" w:type="pct"/>
            <w:noWrap/>
            <w:vAlign w:val="center"/>
          </w:tcPr>
          <w:p w:rsidR="00273899" w:rsidRPr="00C8382A" w:rsidRDefault="00273899" w:rsidP="008B2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 202</w:t>
            </w:r>
            <w:r w:rsidR="008B2464"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8" w:type="pct"/>
            <w:vAlign w:val="center"/>
          </w:tcPr>
          <w:p w:rsidR="00273899" w:rsidRPr="00C8382A" w:rsidRDefault="00273899" w:rsidP="003B7B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73899" w:rsidRPr="00C8382A" w:rsidRDefault="00273899" w:rsidP="008B2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СУММА  202</w:t>
            </w:r>
            <w:r w:rsidR="008B2464"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73899" w:rsidRPr="00C8382A" w:rsidTr="00D7069E">
        <w:trPr>
          <w:cantSplit/>
          <w:trHeight w:val="294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99" w:rsidRPr="00C8382A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99" w:rsidRPr="00C8382A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99" w:rsidRPr="00C8382A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99" w:rsidRPr="00C8382A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99" w:rsidRPr="00C8382A" w:rsidRDefault="00102B5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273899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73899" w:rsidRPr="00C8382A" w:rsidRDefault="0027389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деятельности Администрации Каменского сельского поселения </w:t>
            </w:r>
            <w:proofErr w:type="spellStart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73899" w:rsidRPr="00C8382A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02 0 00 00000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73899" w:rsidRPr="00C8382A" w:rsidRDefault="0027389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3899" w:rsidRPr="00C8382A" w:rsidRDefault="00273899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C8382A"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757 400</w:t>
            </w:r>
            <w:r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899" w:rsidRPr="00C8382A" w:rsidRDefault="00273899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C8382A"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813 300</w:t>
            </w:r>
            <w:r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«Обеспечение организационных условий для деятельности Администрации поселения»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02 4 01 00000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5 757 400,00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5 813 300,00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02 4 01 00140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4 880 000,00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4 930 000,00</w:t>
            </w:r>
          </w:p>
        </w:tc>
      </w:tr>
      <w:tr w:rsidR="00C8382A" w:rsidRPr="00C8382A" w:rsidTr="00D7069E">
        <w:trPr>
          <w:cantSplit/>
          <w:trHeight w:val="1304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3 975 700,00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4 025 300,00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3 975 700,00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4 025 300,00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779 300,00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779 700,00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779 300,00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779 700,00</w:t>
            </w:r>
          </w:p>
        </w:tc>
      </w:tr>
      <w:tr w:rsidR="00C8382A" w:rsidRPr="00C8382A" w:rsidTr="00D7069E">
        <w:trPr>
          <w:cantSplit/>
          <w:trHeight w:val="226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C8382A" w:rsidRPr="00C8382A" w:rsidTr="00D7069E">
        <w:trPr>
          <w:cantSplit/>
          <w:trHeight w:val="215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мероприятий, относящихся к другим общегосударственным вопросам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02 4 01 21010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02 4 01 21010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02 4 01 21010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C8382A" w:rsidRPr="00C8382A" w:rsidTr="00D7069E">
        <w:trPr>
          <w:cantSplit/>
          <w:trHeight w:val="274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в области культуры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02 4 01 21020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</w:tr>
      <w:tr w:rsidR="00C8382A" w:rsidRPr="00C8382A" w:rsidTr="00D7069E">
        <w:trPr>
          <w:cantSplit/>
          <w:trHeight w:val="22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02 4 01 21020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C8382A" w:rsidRPr="00C8382A" w:rsidTr="00D7069E">
        <w:trPr>
          <w:cantSplit/>
          <w:trHeight w:val="291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02 4 01 21020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129EC" w:rsidRPr="00C8382A" w:rsidTr="00D7069E">
        <w:trPr>
          <w:cantSplit/>
          <w:trHeight w:val="184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C8382A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спортивных мероприятий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02 4 01 21030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C8382A" w:rsidRDefault="00B129EC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8382A"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C8382A" w:rsidRDefault="00B129EC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8382A"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</w:tr>
      <w:tr w:rsidR="00B129EC" w:rsidRPr="00C8382A" w:rsidTr="00D7069E">
        <w:trPr>
          <w:cantSplit/>
          <w:trHeight w:val="184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C8382A" w:rsidRDefault="00B129EC" w:rsidP="000F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0F6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C8382A" w:rsidRDefault="00C8382A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129EC" w:rsidRPr="00C8382A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C8382A" w:rsidRDefault="00C8382A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129EC" w:rsidRPr="00C8382A">
              <w:rPr>
                <w:rFonts w:ascii="Times New Roman" w:hAnsi="Times New Roman" w:cs="Times New Roman"/>
                <w:sz w:val="24"/>
                <w:szCs w:val="24"/>
              </w:rPr>
              <w:t xml:space="preserve"> 000,00</w:t>
            </w:r>
          </w:p>
        </w:tc>
      </w:tr>
      <w:tr w:rsidR="00C8382A" w:rsidRPr="00C8382A" w:rsidTr="00D7069E">
        <w:trPr>
          <w:cantSplit/>
          <w:trHeight w:val="184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B129EC" w:rsidRPr="00C8382A" w:rsidTr="00D7069E">
        <w:trPr>
          <w:cantSplit/>
          <w:trHeight w:val="271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C8382A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C8382A" w:rsidRDefault="00C8382A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29EC" w:rsidRPr="00C8382A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C8382A" w:rsidRDefault="00C8382A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29EC" w:rsidRPr="00C8382A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</w:tr>
      <w:tr w:rsidR="00C8382A" w:rsidRPr="00C8382A" w:rsidTr="00D7069E">
        <w:trPr>
          <w:cantSplit/>
          <w:trHeight w:val="149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02 4 01 51180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138 800,00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144 700,00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88 328,00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88 328,00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88 328,00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88 328,00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50 472,00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56 372,00</w:t>
            </w:r>
          </w:p>
        </w:tc>
      </w:tr>
      <w:tr w:rsidR="00C8382A" w:rsidRPr="00C8382A" w:rsidTr="00D7069E">
        <w:trPr>
          <w:cantSplit/>
          <w:trHeight w:val="44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50 472,00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56 372,00</w:t>
            </w:r>
          </w:p>
        </w:tc>
      </w:tr>
      <w:tr w:rsidR="00C8382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02 4 01 71010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498 600,00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498 600,00</w:t>
            </w:r>
          </w:p>
        </w:tc>
      </w:tr>
      <w:tr w:rsidR="00C8382A" w:rsidRPr="00C8382A" w:rsidTr="00D7069E">
        <w:trPr>
          <w:cantSplit/>
          <w:trHeight w:val="276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02 4 01 71010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498 600,00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498 600,00</w:t>
            </w:r>
          </w:p>
        </w:tc>
      </w:tr>
      <w:tr w:rsidR="00C8382A" w:rsidRPr="00C8382A" w:rsidTr="00D7069E">
        <w:trPr>
          <w:cantSplit/>
          <w:trHeight w:val="228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8382A" w:rsidRPr="00C8382A" w:rsidRDefault="00C8382A" w:rsidP="00C838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02 4 01 71010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498 600,00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82A" w:rsidRPr="00C8382A" w:rsidRDefault="00C8382A" w:rsidP="00C838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498 600,00</w:t>
            </w:r>
          </w:p>
        </w:tc>
      </w:tr>
      <w:tr w:rsidR="006C749B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C749B" w:rsidRPr="00C8382A" w:rsidRDefault="006C749B" w:rsidP="00C83C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«Комплексное развитие систем коммунальной инфраструктуры и благоустройство  Каменского сельского  поселения </w:t>
            </w:r>
            <w:proofErr w:type="spellStart"/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C749B" w:rsidRPr="00C8382A" w:rsidRDefault="006C749B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C749B" w:rsidRPr="00C8382A" w:rsidRDefault="006C749B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C749B" w:rsidRPr="00C8382A" w:rsidRDefault="00210F5A" w:rsidP="00D23F5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8 308 650</w:t>
            </w:r>
            <w:r w:rsidR="006C749B"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749B" w:rsidRPr="00C8382A" w:rsidRDefault="00210F5A" w:rsidP="00D23F5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8 160 470</w:t>
            </w:r>
            <w:r w:rsidR="006C749B"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B129EC" w:rsidRPr="00C8382A" w:rsidTr="00D7069E">
        <w:trPr>
          <w:cantSplit/>
          <w:trHeight w:val="209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C8382A" w:rsidRDefault="00B129E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="00D7069E"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38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E50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C8382A" w:rsidRDefault="00B129EC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10F5A">
              <w:rPr>
                <w:rFonts w:ascii="Times New Roman" w:hAnsi="Times New Roman" w:cs="Times New Roman"/>
                <w:b/>
                <w:sz w:val="24"/>
                <w:szCs w:val="24"/>
              </w:rPr>
              <w:t> 308 650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C8382A" w:rsidRDefault="00B129EC" w:rsidP="00210F5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10F5A">
              <w:rPr>
                <w:rFonts w:ascii="Times New Roman" w:hAnsi="Times New Roman" w:cs="Times New Roman"/>
                <w:b/>
                <w:sz w:val="24"/>
                <w:szCs w:val="24"/>
              </w:rPr>
              <w:t> 160 470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1F392F" w:rsidRPr="00C8382A" w:rsidTr="00D7069E">
        <w:trPr>
          <w:cantSplit/>
          <w:trHeight w:val="209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392F" w:rsidRPr="00C8382A" w:rsidRDefault="001F392F" w:rsidP="001F39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ремонту </w:t>
            </w:r>
            <w:r w:rsidRPr="00C838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автомобильных дорог в рамках дорожного фонда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F392F" w:rsidRPr="00C8382A" w:rsidRDefault="001F392F" w:rsidP="001F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03 4 01 21100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F392F" w:rsidRPr="00C8382A" w:rsidRDefault="001F392F" w:rsidP="001F39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92F" w:rsidRPr="008A67F4" w:rsidRDefault="001F392F" w:rsidP="001F39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1 339 750,00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92F" w:rsidRPr="008A67F4" w:rsidRDefault="001F392F" w:rsidP="001F39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1 410 270,00</w:t>
            </w:r>
          </w:p>
        </w:tc>
      </w:tr>
      <w:tr w:rsidR="001F392F" w:rsidRPr="00C8382A" w:rsidTr="00D7069E">
        <w:trPr>
          <w:cantSplit/>
          <w:trHeight w:val="83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392F" w:rsidRPr="00C8382A" w:rsidRDefault="001F392F" w:rsidP="001F39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обеспечения </w:t>
            </w:r>
            <w:r w:rsidRPr="00C838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F392F" w:rsidRPr="00C8382A" w:rsidRDefault="001F392F" w:rsidP="001F3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03 4 01 21100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F392F" w:rsidRPr="00C8382A" w:rsidRDefault="001F392F" w:rsidP="001F3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92F" w:rsidRPr="008A67F4" w:rsidRDefault="001F392F" w:rsidP="001F39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1 339 750,00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92F" w:rsidRPr="008A67F4" w:rsidRDefault="001F392F" w:rsidP="001F392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1 410 270,00</w:t>
            </w:r>
          </w:p>
        </w:tc>
      </w:tr>
      <w:tr w:rsidR="001F392F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F392F" w:rsidRPr="00C8382A" w:rsidRDefault="001F392F" w:rsidP="001F392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Иные закупки товаров, работ и услуг для</w:t>
            </w: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обеспечения</w:t>
            </w:r>
            <w:r w:rsidRPr="00C8382A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F392F" w:rsidRPr="00C8382A" w:rsidRDefault="001F392F" w:rsidP="001F3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03 4 01 21100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F392F" w:rsidRPr="00C8382A" w:rsidRDefault="001F392F" w:rsidP="001F39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392F" w:rsidRPr="008A67F4" w:rsidRDefault="001F392F" w:rsidP="001F39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1 339 750,00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392F" w:rsidRPr="008A67F4" w:rsidRDefault="001F392F" w:rsidP="001F392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1 410 270,00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очистке, отсыпке, </w:t>
            </w:r>
            <w:proofErr w:type="spellStart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грейдерованию</w:t>
            </w:r>
            <w:proofErr w:type="spellEnd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и ямочному ремонту дорог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03 4 01 21110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468 900,00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350 200,00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03 4 01 21110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468 900,00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350 200,00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03 4 01 21110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468 900,00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350 200,00</w:t>
            </w:r>
          </w:p>
        </w:tc>
      </w:tr>
      <w:tr w:rsidR="00B129EC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C8382A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03 4 01 21120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C8382A" w:rsidRDefault="00B129EC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C8382A" w:rsidRDefault="00B129EC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</w:tr>
      <w:tr w:rsidR="00B129EC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C8382A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03 4 01 21120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C8382A" w:rsidRDefault="00B129EC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C8382A" w:rsidRDefault="00B129EC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B129EC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29EC" w:rsidRPr="00C8382A" w:rsidRDefault="00B129EC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03 4 01 21120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29EC" w:rsidRPr="00C8382A" w:rsidRDefault="00B129EC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29EC" w:rsidRPr="00C8382A" w:rsidRDefault="00B129EC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29EC" w:rsidRPr="00C8382A" w:rsidRDefault="00B129EC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текущему и </w:t>
            </w:r>
            <w:r w:rsidRPr="00C838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03 4 01 21130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400 000,00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300 000,00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03 4 01 21130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03 4 01 21130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03 4 02 00000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900 000,00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900 000,00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03 4 02 21200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385 800,00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385 800,00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03 4 02 21200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385 800,00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385 800,00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03 4 02 21200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385 800,00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385 800,00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уплате взносов на капитальный ремонт муниципального жилищного фонда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03 4 02 21210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114 200,00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114 200,00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03 4 02 21210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114 200,00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114 200,00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03 4 02 21210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114 200,00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114 200,00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организацию мероприятий по газификации муниципального жилищного фонда сельского поселения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03 4 02 21240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6231F4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F5A"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6231F4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F5A"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03 4 02 21240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6231F4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0F5A" w:rsidRPr="008A67F4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6231F4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0F5A" w:rsidRPr="008A67F4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210F5A" w:rsidRPr="00C8382A" w:rsidTr="00D7069E">
        <w:trPr>
          <w:cantSplit/>
          <w:trHeight w:val="46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03 4 02 21240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6231F4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0F5A" w:rsidRPr="008A67F4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6231F4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0F5A" w:rsidRPr="008A67F4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Комплекс процессных мероприятий «Комплексное развитие коммунального хозяйства»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03 4 03 00000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700 000,00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700 000,00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 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03 4 03 21300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700 000,00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700 000,00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03 4 03 21300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03 4 03 21300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700 000,00</w:t>
            </w:r>
          </w:p>
        </w:tc>
      </w:tr>
      <w:tr w:rsidR="00210F5A" w:rsidRPr="00C8382A" w:rsidTr="00D7069E">
        <w:trPr>
          <w:cantSplit/>
          <w:trHeight w:val="252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«Благоустройство»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03 4 04 00000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4 200 000,00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4 200 000,00</w:t>
            </w:r>
          </w:p>
        </w:tc>
      </w:tr>
      <w:tr w:rsidR="00210F5A" w:rsidRPr="00C8382A" w:rsidTr="00D7069E">
        <w:trPr>
          <w:cantSplit/>
          <w:trHeight w:val="171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03 4 04 21400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2 600 000,00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2 600 000,00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03 4 04 21400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03 4 04 21400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2 600 000,00</w:t>
            </w:r>
          </w:p>
        </w:tc>
      </w:tr>
      <w:tr w:rsidR="00210F5A" w:rsidRPr="00C8382A" w:rsidTr="00D7069E">
        <w:trPr>
          <w:cantSplit/>
          <w:trHeight w:val="208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03 4 04 21410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600 000,00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600 000,00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03 4 04 21410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03 4 04 21410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210F5A" w:rsidRPr="00C8382A" w:rsidTr="00D7069E">
        <w:trPr>
          <w:cantSplit/>
          <w:trHeight w:val="227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03 4 04 21420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500 000,00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500 000,00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03 4 04 21420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03 4 04 21420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210F5A" w:rsidRPr="00C8382A" w:rsidTr="00D7069E">
        <w:trPr>
          <w:cantSplit/>
          <w:trHeight w:val="278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03 4 04 21430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500 000,00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b/>
                <w:sz w:val="24"/>
                <w:szCs w:val="24"/>
              </w:rPr>
              <w:t>500 000,00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8A67F4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67F4">
              <w:rPr>
                <w:rFonts w:ascii="Times New Roman" w:hAnsi="Times New Roman" w:cs="Times New Roman"/>
                <w:sz w:val="24"/>
                <w:szCs w:val="24"/>
              </w:rPr>
              <w:t>500 000,00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Комплекс процессных мероприятий</w:t>
            </w:r>
          </w:p>
          <w:p w:rsidR="000A5500" w:rsidRPr="00C8382A" w:rsidRDefault="000A5500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«Оформление объектов муниципальной собственности»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704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03 4 05 00000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200 000,00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регистрации прав на объекты муниципальной  собственности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03 4 05 21500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200 000,00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200 000,00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03 4 05 21500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03 4 05 21500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Каменского сельского поселения </w:t>
            </w:r>
            <w:proofErr w:type="spellStart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«Оказание поддержки субъектам малого и среднего предпринимательства на территории Каменского сельского поселения»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04 4 01 00000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оказанию поддержки субъектам малого и среднего предпринимательства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04 4 01 21800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04 4 01 21800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04 4 01 21800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B524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«Пожарная безопасность на территории муниципального образования Каменского сельского поселения </w:t>
            </w:r>
            <w:proofErr w:type="spellStart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F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F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</w:t>
            </w:r>
            <w:proofErr w:type="spellStart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мероприятий«Обеспечение</w:t>
            </w:r>
            <w:proofErr w:type="spellEnd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первичных мер пожарной безопасности на территории Каменского сельского поселения </w:t>
            </w:r>
            <w:proofErr w:type="spellStart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05 4 01 00000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C8382A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обеспечению первичных мер пожарной безопасности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05 4 01 21600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C8382A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05 4 01 21600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210F5A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0F5A">
              <w:rPr>
                <w:rFonts w:ascii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210F5A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0F5A">
              <w:rPr>
                <w:rFonts w:ascii="Times New Roman" w:hAnsi="Times New Roman" w:cs="Times New Roman"/>
                <w:sz w:val="24"/>
                <w:szCs w:val="24"/>
              </w:rPr>
              <w:t>34 000,00</w:t>
            </w:r>
          </w:p>
        </w:tc>
      </w:tr>
      <w:tr w:rsidR="00210F5A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10F5A" w:rsidRPr="00C8382A" w:rsidRDefault="00210F5A" w:rsidP="00210F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05 4 01 21600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10F5A" w:rsidRPr="00C8382A" w:rsidRDefault="00210F5A" w:rsidP="00210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10F5A" w:rsidRPr="00210F5A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0F5A">
              <w:rPr>
                <w:rFonts w:ascii="Times New Roman" w:hAnsi="Times New Roman" w:cs="Times New Roman"/>
                <w:sz w:val="24"/>
                <w:szCs w:val="24"/>
              </w:rPr>
              <w:t>34 000,00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F5A" w:rsidRPr="00210F5A" w:rsidRDefault="00210F5A" w:rsidP="00210F5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0F5A">
              <w:rPr>
                <w:rFonts w:ascii="Times New Roman" w:hAnsi="Times New Roman" w:cs="Times New Roman"/>
                <w:sz w:val="24"/>
                <w:szCs w:val="24"/>
              </w:rPr>
              <w:t>34 000,00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 мерах по противодействию терроризму и экстремизму в муниципальном образовании Каменского сельского поселения </w:t>
            </w:r>
            <w:proofErr w:type="spellStart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«Обеспечение профилактики терроризма и экстремизма на территории Каменского сельского поселения </w:t>
            </w:r>
            <w:proofErr w:type="spellStart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06 4 01 00000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06 4 01 21700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06 4 01 21700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06 4 01 21700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</w:t>
            </w:r>
            <w:r w:rsidR="008335D0"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«Охрана земель на территории Каменского сельского поселения </w:t>
            </w:r>
            <w:proofErr w:type="spellStart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Кардымовского</w:t>
            </w:r>
            <w:proofErr w:type="spellEnd"/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района Смоленской области»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08 0 00 00000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C838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«Повышение эффективности охраны земель на территории сельского поселения»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08 4 01 00000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мероприятий, направленных на повышение эффективности охраны земель на территории сельского поселения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08 4 01 22010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08 4 01 22010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0A5500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A5500" w:rsidRPr="00C8382A" w:rsidRDefault="000A550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08 4 01 22010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A5500" w:rsidRPr="00C8382A" w:rsidRDefault="000A550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5500" w:rsidRPr="00C8382A" w:rsidRDefault="000A5500" w:rsidP="0027389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500" w:rsidRPr="00C8382A" w:rsidRDefault="000A5500" w:rsidP="00D706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3 000,00</w:t>
            </w:r>
          </w:p>
        </w:tc>
      </w:tr>
      <w:tr w:rsidR="00BF3A64" w:rsidRPr="00C8382A" w:rsidTr="00D7069E">
        <w:trPr>
          <w:cantSplit/>
          <w:trHeight w:val="405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F3A64" w:rsidRPr="00C8382A" w:rsidRDefault="00BF3A64" w:rsidP="00BF3A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76 0 00 00000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668 700,00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695 400,00</w:t>
            </w:r>
          </w:p>
        </w:tc>
      </w:tr>
      <w:tr w:rsidR="00BF3A64" w:rsidRPr="00C8382A" w:rsidTr="00D7069E">
        <w:trPr>
          <w:cantSplit/>
          <w:trHeight w:val="160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F3A64" w:rsidRPr="00C8382A" w:rsidRDefault="00BF3A64" w:rsidP="00BF3A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76 0 01 00000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668 700,00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695 400,00</w:t>
            </w:r>
          </w:p>
        </w:tc>
      </w:tr>
      <w:tr w:rsidR="00BF3A64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F3A64" w:rsidRPr="00C8382A" w:rsidRDefault="00BF3A64" w:rsidP="00BF3A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76 0 01 00140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668 700,00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/>
                <w:sz w:val="24"/>
                <w:szCs w:val="24"/>
              </w:rPr>
              <w:t>695 400,00</w:t>
            </w:r>
          </w:p>
        </w:tc>
      </w:tr>
      <w:tr w:rsidR="00BF3A64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F3A64" w:rsidRPr="00C8382A" w:rsidRDefault="00BF3A64" w:rsidP="00BF3A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76 0 01 00140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668 700,00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695 400,00</w:t>
            </w:r>
          </w:p>
        </w:tc>
      </w:tr>
      <w:tr w:rsidR="00BF3A64" w:rsidRPr="00C8382A" w:rsidTr="00D7069E">
        <w:trPr>
          <w:cantSplit/>
          <w:trHeight w:val="373"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F3A64" w:rsidRPr="00C8382A" w:rsidRDefault="00BF3A64" w:rsidP="00BF3A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76 0 01 00140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668 700,00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3A64" w:rsidRPr="00C8382A" w:rsidRDefault="00BF3A64" w:rsidP="00BF3A6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8382A">
              <w:rPr>
                <w:rFonts w:ascii="Times New Roman" w:hAnsi="Times New Roman" w:cs="Times New Roman"/>
                <w:sz w:val="24"/>
                <w:szCs w:val="24"/>
              </w:rPr>
              <w:t>695 400,00</w:t>
            </w:r>
          </w:p>
        </w:tc>
      </w:tr>
    </w:tbl>
    <w:p w:rsidR="00513B6B" w:rsidRPr="00166A6E" w:rsidRDefault="00513B6B" w:rsidP="00166A6E">
      <w:pPr>
        <w:tabs>
          <w:tab w:val="left" w:pos="1234"/>
        </w:tabs>
        <w:rPr>
          <w:rFonts w:ascii="Times New Roman" w:hAnsi="Times New Roman" w:cs="Times New Roman"/>
          <w:sz w:val="24"/>
          <w:szCs w:val="24"/>
        </w:rPr>
      </w:pPr>
    </w:p>
    <w:sectPr w:rsidR="00513B6B" w:rsidRPr="00166A6E" w:rsidSect="00F2353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B6B"/>
    <w:rsid w:val="000449A5"/>
    <w:rsid w:val="0005622D"/>
    <w:rsid w:val="00074EAE"/>
    <w:rsid w:val="00094661"/>
    <w:rsid w:val="000A5500"/>
    <w:rsid w:val="000B32CA"/>
    <w:rsid w:val="000C796C"/>
    <w:rsid w:val="000E1BB4"/>
    <w:rsid w:val="000F0E6E"/>
    <w:rsid w:val="000F6C4F"/>
    <w:rsid w:val="00102B57"/>
    <w:rsid w:val="00135C8D"/>
    <w:rsid w:val="001375A9"/>
    <w:rsid w:val="00142D3A"/>
    <w:rsid w:val="0016657F"/>
    <w:rsid w:val="00166A6E"/>
    <w:rsid w:val="00184757"/>
    <w:rsid w:val="001A5EC3"/>
    <w:rsid w:val="001B2009"/>
    <w:rsid w:val="001E35BD"/>
    <w:rsid w:val="001E6485"/>
    <w:rsid w:val="001F392F"/>
    <w:rsid w:val="00210F5A"/>
    <w:rsid w:val="00220D8A"/>
    <w:rsid w:val="00231BFD"/>
    <w:rsid w:val="002337A9"/>
    <w:rsid w:val="00254A43"/>
    <w:rsid w:val="00273899"/>
    <w:rsid w:val="00282B62"/>
    <w:rsid w:val="00292F4C"/>
    <w:rsid w:val="002A3C5C"/>
    <w:rsid w:val="002D603B"/>
    <w:rsid w:val="002D7F7E"/>
    <w:rsid w:val="002F5EE2"/>
    <w:rsid w:val="002F618C"/>
    <w:rsid w:val="003122E8"/>
    <w:rsid w:val="00312A6E"/>
    <w:rsid w:val="003206F0"/>
    <w:rsid w:val="00332EF3"/>
    <w:rsid w:val="0033303F"/>
    <w:rsid w:val="003532F4"/>
    <w:rsid w:val="003834F8"/>
    <w:rsid w:val="003B6ACB"/>
    <w:rsid w:val="003B7BEF"/>
    <w:rsid w:val="003F27FA"/>
    <w:rsid w:val="00415719"/>
    <w:rsid w:val="00422FFA"/>
    <w:rsid w:val="00475180"/>
    <w:rsid w:val="004B34D1"/>
    <w:rsid w:val="004B7AA8"/>
    <w:rsid w:val="004D36B2"/>
    <w:rsid w:val="00513B6B"/>
    <w:rsid w:val="00530C2E"/>
    <w:rsid w:val="00547BE8"/>
    <w:rsid w:val="0056480C"/>
    <w:rsid w:val="005751B7"/>
    <w:rsid w:val="00580F24"/>
    <w:rsid w:val="005A0B0A"/>
    <w:rsid w:val="005A62CD"/>
    <w:rsid w:val="005B5C02"/>
    <w:rsid w:val="005E1901"/>
    <w:rsid w:val="005E7B77"/>
    <w:rsid w:val="005F28B3"/>
    <w:rsid w:val="005F2C7D"/>
    <w:rsid w:val="005F6588"/>
    <w:rsid w:val="00600F6D"/>
    <w:rsid w:val="00610248"/>
    <w:rsid w:val="00612782"/>
    <w:rsid w:val="006231F4"/>
    <w:rsid w:val="00646138"/>
    <w:rsid w:val="006C749B"/>
    <w:rsid w:val="006D54E0"/>
    <w:rsid w:val="006F40DC"/>
    <w:rsid w:val="0070086B"/>
    <w:rsid w:val="007043D8"/>
    <w:rsid w:val="007048EE"/>
    <w:rsid w:val="00706C31"/>
    <w:rsid w:val="00716D81"/>
    <w:rsid w:val="00726984"/>
    <w:rsid w:val="00737745"/>
    <w:rsid w:val="007659CE"/>
    <w:rsid w:val="00782148"/>
    <w:rsid w:val="007A0479"/>
    <w:rsid w:val="007E2DD9"/>
    <w:rsid w:val="007F0983"/>
    <w:rsid w:val="007F135A"/>
    <w:rsid w:val="007F48A0"/>
    <w:rsid w:val="008178FB"/>
    <w:rsid w:val="008335D0"/>
    <w:rsid w:val="008378B5"/>
    <w:rsid w:val="00841742"/>
    <w:rsid w:val="0084432F"/>
    <w:rsid w:val="0085266B"/>
    <w:rsid w:val="008B004A"/>
    <w:rsid w:val="008B2203"/>
    <w:rsid w:val="008B2464"/>
    <w:rsid w:val="008C611B"/>
    <w:rsid w:val="008C6AEB"/>
    <w:rsid w:val="008D086B"/>
    <w:rsid w:val="008D0E78"/>
    <w:rsid w:val="008D6F72"/>
    <w:rsid w:val="00906D1B"/>
    <w:rsid w:val="009202F2"/>
    <w:rsid w:val="00931E87"/>
    <w:rsid w:val="009932CB"/>
    <w:rsid w:val="009948C1"/>
    <w:rsid w:val="009B374E"/>
    <w:rsid w:val="00A01FF0"/>
    <w:rsid w:val="00A14563"/>
    <w:rsid w:val="00A51D60"/>
    <w:rsid w:val="00A54622"/>
    <w:rsid w:val="00A57562"/>
    <w:rsid w:val="00A814D6"/>
    <w:rsid w:val="00A92604"/>
    <w:rsid w:val="00AE726B"/>
    <w:rsid w:val="00B129EC"/>
    <w:rsid w:val="00B13967"/>
    <w:rsid w:val="00B266D6"/>
    <w:rsid w:val="00B51D01"/>
    <w:rsid w:val="00B524B2"/>
    <w:rsid w:val="00B666A6"/>
    <w:rsid w:val="00B70BBA"/>
    <w:rsid w:val="00B71F55"/>
    <w:rsid w:val="00BA64ED"/>
    <w:rsid w:val="00BA74C8"/>
    <w:rsid w:val="00BC5090"/>
    <w:rsid w:val="00BD1598"/>
    <w:rsid w:val="00BE0B37"/>
    <w:rsid w:val="00BE587E"/>
    <w:rsid w:val="00BF3A64"/>
    <w:rsid w:val="00BF46C9"/>
    <w:rsid w:val="00C011F9"/>
    <w:rsid w:val="00C13DBF"/>
    <w:rsid w:val="00C3672D"/>
    <w:rsid w:val="00C51187"/>
    <w:rsid w:val="00C5150F"/>
    <w:rsid w:val="00C6710E"/>
    <w:rsid w:val="00C707E8"/>
    <w:rsid w:val="00C8382A"/>
    <w:rsid w:val="00C83C02"/>
    <w:rsid w:val="00C86D47"/>
    <w:rsid w:val="00C929EB"/>
    <w:rsid w:val="00CA036C"/>
    <w:rsid w:val="00CB69C0"/>
    <w:rsid w:val="00CB6EE5"/>
    <w:rsid w:val="00CF5470"/>
    <w:rsid w:val="00D035CE"/>
    <w:rsid w:val="00D06DFB"/>
    <w:rsid w:val="00D23F5F"/>
    <w:rsid w:val="00D26C7E"/>
    <w:rsid w:val="00D509B4"/>
    <w:rsid w:val="00D52753"/>
    <w:rsid w:val="00D7069E"/>
    <w:rsid w:val="00D726E4"/>
    <w:rsid w:val="00D84270"/>
    <w:rsid w:val="00DC324D"/>
    <w:rsid w:val="00DD40AB"/>
    <w:rsid w:val="00DE0BF8"/>
    <w:rsid w:val="00E03A20"/>
    <w:rsid w:val="00E176C1"/>
    <w:rsid w:val="00E457FB"/>
    <w:rsid w:val="00E50ACA"/>
    <w:rsid w:val="00E54DFC"/>
    <w:rsid w:val="00E77508"/>
    <w:rsid w:val="00EA26C4"/>
    <w:rsid w:val="00EA4DF1"/>
    <w:rsid w:val="00EB5CF7"/>
    <w:rsid w:val="00F10BFE"/>
    <w:rsid w:val="00F153F4"/>
    <w:rsid w:val="00F20DD5"/>
    <w:rsid w:val="00F2353A"/>
    <w:rsid w:val="00F31907"/>
    <w:rsid w:val="00F730B5"/>
    <w:rsid w:val="00F754FE"/>
    <w:rsid w:val="00F86335"/>
    <w:rsid w:val="00F9542E"/>
    <w:rsid w:val="00FD11CD"/>
    <w:rsid w:val="00FF3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65B63"/>
  <w15:docId w15:val="{D29816AD-42B2-4068-AAC7-C931F5AD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31E80-5C65-4063-86D6-902D6862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8</Pages>
  <Words>2081</Words>
  <Characters>11865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89</cp:revision>
  <cp:lastPrinted>2022-11-07T05:37:00Z</cp:lastPrinted>
  <dcterms:created xsi:type="dcterms:W3CDTF">2016-12-03T12:45:00Z</dcterms:created>
  <dcterms:modified xsi:type="dcterms:W3CDTF">2022-12-22T06:18:00Z</dcterms:modified>
</cp:coreProperties>
</file>