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825F07">
        <w:rPr>
          <w:rFonts w:ascii="Times New Roman" w:hAnsi="Times New Roman" w:cs="Times New Roman"/>
          <w:sz w:val="20"/>
          <w:szCs w:val="20"/>
        </w:rPr>
        <w:t>6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EF4045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26671B" w:rsidRDefault="0026671B" w:rsidP="00E20469">
      <w:pPr>
        <w:spacing w:after="0" w:line="240" w:lineRule="auto"/>
        <w:ind w:right="42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E54633" w:rsidRPr="00C34637" w:rsidRDefault="008F489A" w:rsidP="00E20469">
      <w:pPr>
        <w:spacing w:after="0"/>
        <w:ind w:right="42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«22»  декабря №42</w:t>
      </w:r>
      <w:r w:rsidR="009C19D1">
        <w:rPr>
          <w:rFonts w:ascii="Times New Roman" w:hAnsi="Times New Roman" w:cs="Times New Roman"/>
          <w:sz w:val="20"/>
          <w:szCs w:val="20"/>
          <w:u w:val="single"/>
        </w:rPr>
        <w:t xml:space="preserve">     </w:t>
      </w:r>
    </w:p>
    <w:p w:rsidR="00E54633" w:rsidRPr="004250BE" w:rsidRDefault="00E54633" w:rsidP="00E20469">
      <w:pPr>
        <w:tabs>
          <w:tab w:val="left" w:pos="645"/>
          <w:tab w:val="left" w:pos="851"/>
        </w:tabs>
        <w:spacing w:after="0" w:line="240" w:lineRule="auto"/>
        <w:ind w:right="424"/>
        <w:jc w:val="both"/>
        <w:rPr>
          <w:rFonts w:ascii="Times New Roman" w:hAnsi="Times New Roman" w:cs="Times New Roman"/>
          <w:sz w:val="16"/>
          <w:szCs w:val="16"/>
        </w:rPr>
      </w:pPr>
    </w:p>
    <w:p w:rsidR="0026671B" w:rsidRDefault="00E66B4E" w:rsidP="00010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Прогнозируемые б</w:t>
      </w:r>
      <w:r w:rsidRPr="00540A7B">
        <w:rPr>
          <w:rFonts w:ascii="Times New Roman" w:hAnsi="Times New Roman" w:cs="Times New Roman"/>
          <w:b/>
          <w:sz w:val="28"/>
          <w:szCs w:val="28"/>
        </w:rPr>
        <w:t>езвозмездные</w:t>
      </w:r>
      <w:r w:rsidR="0026671B">
        <w:rPr>
          <w:rFonts w:ascii="Times New Roman" w:hAnsi="Times New Roman" w:cs="Times New Roman"/>
          <w:b/>
          <w:sz w:val="28"/>
          <w:szCs w:val="28"/>
        </w:rPr>
        <w:t xml:space="preserve"> поступления</w:t>
      </w:r>
    </w:p>
    <w:p w:rsidR="00E66B4E" w:rsidRPr="00540A7B" w:rsidRDefault="0026671B" w:rsidP="000100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бюджет сельского </w:t>
      </w:r>
      <w:r w:rsidR="00E66B4E" w:rsidRPr="00540A7B">
        <w:rPr>
          <w:rFonts w:ascii="Times New Roman" w:hAnsi="Times New Roman" w:cs="Times New Roman"/>
          <w:b/>
          <w:sz w:val="28"/>
          <w:szCs w:val="28"/>
        </w:rPr>
        <w:t>поселения на 20</w:t>
      </w:r>
      <w:r w:rsidR="000710B7">
        <w:rPr>
          <w:rFonts w:ascii="Times New Roman" w:hAnsi="Times New Roman" w:cs="Times New Roman"/>
          <w:b/>
          <w:sz w:val="28"/>
          <w:szCs w:val="28"/>
        </w:rPr>
        <w:t>2</w:t>
      </w:r>
      <w:r w:rsidR="00B13518">
        <w:rPr>
          <w:rFonts w:ascii="Times New Roman" w:hAnsi="Times New Roman" w:cs="Times New Roman"/>
          <w:b/>
          <w:sz w:val="28"/>
          <w:szCs w:val="28"/>
        </w:rPr>
        <w:t>3</w:t>
      </w:r>
      <w:r w:rsidR="00E66B4E" w:rsidRPr="00540A7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780C" w:rsidRDefault="000100AC" w:rsidP="00EF2FFC">
      <w:pPr>
        <w:tabs>
          <w:tab w:val="left" w:pos="8368"/>
          <w:tab w:val="left" w:pos="8865"/>
        </w:tabs>
        <w:spacing w:after="0" w:line="240" w:lineRule="auto"/>
        <w:ind w:right="42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E66B4E">
        <w:rPr>
          <w:rFonts w:ascii="Times New Roman" w:hAnsi="Times New Roman" w:cs="Times New Roman"/>
        </w:rPr>
        <w:t>(</w:t>
      </w:r>
      <w:r w:rsidR="00E66B4E" w:rsidRPr="00540A7B">
        <w:rPr>
          <w:rFonts w:ascii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="114" w:tblpY="145"/>
        <w:tblW w:w="9890" w:type="dxa"/>
        <w:tblLook w:val="0000" w:firstRow="0" w:lastRow="0" w:firstColumn="0" w:lastColumn="0" w:noHBand="0" w:noVBand="0"/>
      </w:tblPr>
      <w:tblGrid>
        <w:gridCol w:w="2660"/>
        <w:gridCol w:w="5670"/>
        <w:gridCol w:w="1560"/>
      </w:tblGrid>
      <w:tr w:rsidR="00E66B4E" w:rsidRPr="005C27F1" w:rsidTr="002A1908">
        <w:trPr>
          <w:trHeight w:val="55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B4E" w:rsidRPr="005C27F1" w:rsidRDefault="00E66B4E" w:rsidP="00EF2F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B4E" w:rsidRPr="005C27F1" w:rsidRDefault="00E66B4E" w:rsidP="00EF2F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402647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6B4E" w:rsidRPr="005C27F1" w:rsidRDefault="00E66B4E" w:rsidP="00EF2FF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64EDB" w:rsidRPr="005C27F1" w:rsidTr="002A1908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64EDB" w:rsidRPr="00964EDB" w:rsidRDefault="00964EDB" w:rsidP="00964EDB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4ED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64EDB" w:rsidRPr="00964EDB" w:rsidRDefault="00964EDB" w:rsidP="00964ED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64EDB" w:rsidRPr="00964EDB" w:rsidRDefault="004E0228" w:rsidP="00964EDB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5A5949" w:rsidRPr="005C27F1" w:rsidTr="002A1908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5949" w:rsidRPr="005C27F1" w:rsidRDefault="005A5949" w:rsidP="005A594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5949" w:rsidRDefault="005A5949" w:rsidP="005A594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5949" w:rsidRPr="00EA170F" w:rsidRDefault="003A715A" w:rsidP="005A5949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6 711 600,00</w:t>
            </w:r>
          </w:p>
        </w:tc>
      </w:tr>
      <w:tr w:rsidR="005A5949" w:rsidRPr="005C27F1" w:rsidTr="002A1908">
        <w:trPr>
          <w:trHeight w:val="55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A5949" w:rsidRPr="00EA170F" w:rsidRDefault="005A5949" w:rsidP="005A594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70F">
              <w:rPr>
                <w:rFonts w:ascii="Times New Roman" w:hAnsi="Times New Roman" w:cs="Times New Roman"/>
                <w:b/>
                <w:sz w:val="24"/>
                <w:szCs w:val="24"/>
              </w:rPr>
              <w:t>2 02 00000 00 0000 000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5949" w:rsidRDefault="005A5949" w:rsidP="005A594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5949" w:rsidRPr="00EA170F" w:rsidRDefault="003A715A" w:rsidP="005A5949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6 711 600,00</w:t>
            </w:r>
          </w:p>
        </w:tc>
      </w:tr>
      <w:tr w:rsidR="001F42EB" w:rsidRPr="005C27F1" w:rsidTr="002A1908">
        <w:trPr>
          <w:trHeight w:val="27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7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02 10000 00 0000 15</w:t>
            </w:r>
            <w:r w:rsidR="00617EC6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Дотации  бюджетам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C51B7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51B7C">
              <w:rPr>
                <w:rFonts w:ascii="Times New Roman" w:hAnsi="Times New Roman" w:cs="Times New Roman"/>
                <w:b/>
                <w:sz w:val="24"/>
                <w:szCs w:val="24"/>
              </w:rPr>
              <w:t> 580 0</w:t>
            </w:r>
            <w:r w:rsidR="00E41107"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568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02 1</w:t>
            </w:r>
            <w:r w:rsidR="009B5D98"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001 00 0000 15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2EB" w:rsidRPr="005C27F1" w:rsidRDefault="00665BB0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C51B7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51B7C">
              <w:rPr>
                <w:rFonts w:ascii="Times New Roman" w:hAnsi="Times New Roman" w:cs="Times New Roman"/>
                <w:sz w:val="24"/>
                <w:szCs w:val="24"/>
              </w:rPr>
              <w:t> 580 0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274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02 1</w:t>
            </w:r>
            <w:r w:rsidR="009B5D98"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001 10 0000 15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9B5D9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Дотации бюджетам  сельских поселений на выравнивание бюджетной обеспеченности</w:t>
            </w:r>
            <w:r w:rsidR="009B5D98"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 из бюджетов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5C27F1" w:rsidRDefault="00825F07" w:rsidP="00C51B7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51B7C">
              <w:rPr>
                <w:rFonts w:ascii="Times New Roman" w:hAnsi="Times New Roman" w:cs="Times New Roman"/>
                <w:sz w:val="24"/>
                <w:szCs w:val="24"/>
              </w:rPr>
              <w:t>580 0</w:t>
            </w:r>
            <w:r w:rsidR="00E41107" w:rsidRPr="005C27F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F42EB" w:rsidRPr="005C27F1" w:rsidTr="002A1908">
        <w:trPr>
          <w:trHeight w:val="4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719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02 30000 00 0000 15</w:t>
            </w:r>
            <w:r w:rsidR="00617EC6"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Субвенции бюджетам  бюджетной системы Российской Федерации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3A715A" w:rsidRDefault="003A715A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71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131 600</w:t>
            </w:r>
            <w:r w:rsidR="00E41107" w:rsidRPr="003A71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1F42EB" w:rsidRPr="005C27F1" w:rsidTr="002A1908">
        <w:trPr>
          <w:trHeight w:val="57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02 35118 00 0000 15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710B7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на осуществление первичного воинского учета </w:t>
            </w:r>
            <w:r w:rsidR="00710B73">
              <w:rPr>
                <w:rFonts w:ascii="Times New Roman" w:hAnsi="Times New Roman" w:cs="Times New Roman"/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3A715A" w:rsidRDefault="003A715A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A715A">
              <w:rPr>
                <w:rFonts w:ascii="Times New Roman" w:hAnsi="Times New Roman" w:cs="Times New Roman"/>
                <w:bCs/>
                <w:sz w:val="24"/>
                <w:szCs w:val="24"/>
              </w:rPr>
              <w:t>131 600,00</w:t>
            </w:r>
          </w:p>
        </w:tc>
      </w:tr>
      <w:tr w:rsidR="001F42EB" w:rsidRPr="005C27F1" w:rsidTr="002A1908">
        <w:trPr>
          <w:trHeight w:val="7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2EB" w:rsidRPr="005C27F1" w:rsidRDefault="001F42EB" w:rsidP="002E59BD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02 35118 10 0000 15</w:t>
            </w:r>
            <w:r w:rsidR="00617EC6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2EB" w:rsidRPr="005C27F1" w:rsidRDefault="001F42EB" w:rsidP="001F42E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 поселений на осуществление первичного воинского учета </w:t>
            </w:r>
            <w:r w:rsidR="00710B73">
              <w:rPr>
                <w:rFonts w:ascii="Times New Roman" w:hAnsi="Times New Roman" w:cs="Times New Roman"/>
                <w:sz w:val="24"/>
                <w:szCs w:val="24"/>
              </w:rPr>
              <w:t xml:space="preserve"> органами местного самоуправления поселений, муниципальных и городских округов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42EB" w:rsidRPr="003A715A" w:rsidRDefault="003A715A" w:rsidP="00E4110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A715A">
              <w:rPr>
                <w:rFonts w:ascii="Times New Roman" w:hAnsi="Times New Roman" w:cs="Times New Roman"/>
                <w:bCs/>
                <w:sz w:val="24"/>
                <w:szCs w:val="24"/>
              </w:rPr>
              <w:t>131 600,00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2 18 00000 00 0000 000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1908" w:rsidRPr="005C27F1" w:rsidRDefault="002A1908" w:rsidP="009611DD">
            <w:pPr>
              <w:pStyle w:val="ConsPlusNormal"/>
              <w:jc w:val="both"/>
              <w:rPr>
                <w:b/>
              </w:rPr>
            </w:pPr>
            <w:r w:rsidRPr="005C27F1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2 18 00000 00 0000 150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1908" w:rsidRPr="005C27F1" w:rsidRDefault="002A1908" w:rsidP="009611DD">
            <w:pPr>
              <w:pStyle w:val="ConsPlusNormal"/>
              <w:jc w:val="both"/>
            </w:pPr>
            <w:r w:rsidRPr="005C27F1"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2 18 00000 10 0000 150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A1908" w:rsidRPr="005C27F1" w:rsidRDefault="002A1908" w:rsidP="009611DD">
            <w:pPr>
              <w:pStyle w:val="ConsPlusNormal"/>
              <w:jc w:val="both"/>
              <w:rPr>
                <w:color w:val="FF0000"/>
              </w:rPr>
            </w:pPr>
            <w:r w:rsidRPr="005C27F1"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</w:t>
            </w:r>
            <w:r w:rsidRPr="005C27F1">
              <w:lastRenderedPageBreak/>
              <w:t>организациями остатков субсидий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2 18 60010 10 0000 150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1908" w:rsidRPr="005C27F1" w:rsidRDefault="002A1908" w:rsidP="009611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2A1908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1908" w:rsidRPr="005C27F1" w:rsidTr="002A1908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A1908" w:rsidRPr="005C27F1" w:rsidRDefault="00A724BE" w:rsidP="00A724B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2 19 00000 00 0000 000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A1908" w:rsidRPr="005C27F1" w:rsidRDefault="00A724BE" w:rsidP="009611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A1908" w:rsidRPr="005C27F1" w:rsidRDefault="007434EA" w:rsidP="009611DD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00045E" w:rsidRPr="005C27F1" w:rsidTr="0000045E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0045E" w:rsidRPr="005C27F1" w:rsidRDefault="0000045E" w:rsidP="008811C4">
            <w:pPr>
              <w:spacing w:after="0" w:line="240" w:lineRule="auto"/>
              <w:rPr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2 19 </w:t>
            </w:r>
            <w:r w:rsidR="008811C4" w:rsidRPr="005C27F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0000 10 0000 150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0045E" w:rsidRPr="005C27F1" w:rsidRDefault="008811C4" w:rsidP="0000045E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045E" w:rsidRPr="005C27F1" w:rsidRDefault="007434EA" w:rsidP="0000045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24BE" w:rsidRPr="005C27F1" w:rsidTr="0000045E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724BE" w:rsidRPr="005C27F1" w:rsidRDefault="00A724BE" w:rsidP="000004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 xml:space="preserve">2 19 60010 10 0000 150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724BE" w:rsidRPr="005C27F1" w:rsidRDefault="0000045E" w:rsidP="000004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BE" w:rsidRPr="005C27F1" w:rsidRDefault="007434EA" w:rsidP="00A724B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27F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E66B4E" w:rsidRDefault="00E66B4E" w:rsidP="002A1908">
      <w:pPr>
        <w:jc w:val="right"/>
      </w:pPr>
    </w:p>
    <w:sectPr w:rsidR="00E66B4E" w:rsidSect="006F68B2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6B4E"/>
    <w:rsid w:val="0000045E"/>
    <w:rsid w:val="000100AC"/>
    <w:rsid w:val="00013828"/>
    <w:rsid w:val="00032411"/>
    <w:rsid w:val="00036ED6"/>
    <w:rsid w:val="0004132E"/>
    <w:rsid w:val="000710B7"/>
    <w:rsid w:val="000F72E8"/>
    <w:rsid w:val="00104FF7"/>
    <w:rsid w:val="00143035"/>
    <w:rsid w:val="0017780C"/>
    <w:rsid w:val="00183ACE"/>
    <w:rsid w:val="001A6AAD"/>
    <w:rsid w:val="001F13C9"/>
    <w:rsid w:val="001F42EB"/>
    <w:rsid w:val="00212E16"/>
    <w:rsid w:val="002271FC"/>
    <w:rsid w:val="0026148F"/>
    <w:rsid w:val="0026671B"/>
    <w:rsid w:val="002A16F3"/>
    <w:rsid w:val="002A1908"/>
    <w:rsid w:val="002C07DD"/>
    <w:rsid w:val="002E59BD"/>
    <w:rsid w:val="00305532"/>
    <w:rsid w:val="003422C6"/>
    <w:rsid w:val="00365E46"/>
    <w:rsid w:val="00377FAA"/>
    <w:rsid w:val="003A715A"/>
    <w:rsid w:val="003E69F4"/>
    <w:rsid w:val="00402647"/>
    <w:rsid w:val="004100F1"/>
    <w:rsid w:val="004B7FE0"/>
    <w:rsid w:val="004E0228"/>
    <w:rsid w:val="004E48C6"/>
    <w:rsid w:val="005003C3"/>
    <w:rsid w:val="00513102"/>
    <w:rsid w:val="00536954"/>
    <w:rsid w:val="00537A96"/>
    <w:rsid w:val="005577AD"/>
    <w:rsid w:val="005A0091"/>
    <w:rsid w:val="005A5949"/>
    <w:rsid w:val="005C27F1"/>
    <w:rsid w:val="005D195F"/>
    <w:rsid w:val="005E304D"/>
    <w:rsid w:val="00617EC6"/>
    <w:rsid w:val="00645046"/>
    <w:rsid w:val="00665BB0"/>
    <w:rsid w:val="006840AD"/>
    <w:rsid w:val="00696351"/>
    <w:rsid w:val="006A4DEC"/>
    <w:rsid w:val="006F68B2"/>
    <w:rsid w:val="00710B73"/>
    <w:rsid w:val="00724FE4"/>
    <w:rsid w:val="0072525F"/>
    <w:rsid w:val="00725CDB"/>
    <w:rsid w:val="00737871"/>
    <w:rsid w:val="00741B92"/>
    <w:rsid w:val="007434EA"/>
    <w:rsid w:val="007447F7"/>
    <w:rsid w:val="007616AE"/>
    <w:rsid w:val="007A29B6"/>
    <w:rsid w:val="007A6152"/>
    <w:rsid w:val="007A749D"/>
    <w:rsid w:val="007B464D"/>
    <w:rsid w:val="007B5063"/>
    <w:rsid w:val="007C3548"/>
    <w:rsid w:val="007D13BE"/>
    <w:rsid w:val="007E0DE7"/>
    <w:rsid w:val="007E6B44"/>
    <w:rsid w:val="00825F07"/>
    <w:rsid w:val="008811C4"/>
    <w:rsid w:val="008F489A"/>
    <w:rsid w:val="0091528D"/>
    <w:rsid w:val="00925BC9"/>
    <w:rsid w:val="009475C0"/>
    <w:rsid w:val="00964EDB"/>
    <w:rsid w:val="009B5D98"/>
    <w:rsid w:val="009C19D1"/>
    <w:rsid w:val="009F63AD"/>
    <w:rsid w:val="00A07880"/>
    <w:rsid w:val="00A52AF2"/>
    <w:rsid w:val="00A55CDD"/>
    <w:rsid w:val="00A724BE"/>
    <w:rsid w:val="00AF4E19"/>
    <w:rsid w:val="00B13518"/>
    <w:rsid w:val="00B77918"/>
    <w:rsid w:val="00BE033D"/>
    <w:rsid w:val="00BF0330"/>
    <w:rsid w:val="00C13E25"/>
    <w:rsid w:val="00C31E84"/>
    <w:rsid w:val="00C51B7C"/>
    <w:rsid w:val="00C850DA"/>
    <w:rsid w:val="00CA7E86"/>
    <w:rsid w:val="00D24838"/>
    <w:rsid w:val="00D272D3"/>
    <w:rsid w:val="00D47D61"/>
    <w:rsid w:val="00D51246"/>
    <w:rsid w:val="00E02FFA"/>
    <w:rsid w:val="00E14EF5"/>
    <w:rsid w:val="00E20469"/>
    <w:rsid w:val="00E30C86"/>
    <w:rsid w:val="00E41107"/>
    <w:rsid w:val="00E54633"/>
    <w:rsid w:val="00E66B4E"/>
    <w:rsid w:val="00E72648"/>
    <w:rsid w:val="00EA170F"/>
    <w:rsid w:val="00EC6CE8"/>
    <w:rsid w:val="00ED64B3"/>
    <w:rsid w:val="00EF1B54"/>
    <w:rsid w:val="00EF2FFC"/>
    <w:rsid w:val="00EF4045"/>
    <w:rsid w:val="00F71928"/>
    <w:rsid w:val="00F95F51"/>
    <w:rsid w:val="00FF0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C345B"/>
  <w15:docId w15:val="{E4756F19-159A-4028-AE23-458307CB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0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2E59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2E59B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8D83D-A742-4984-909D-C0AF385B9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48</cp:revision>
  <cp:lastPrinted>2021-12-14T06:41:00Z</cp:lastPrinted>
  <dcterms:created xsi:type="dcterms:W3CDTF">2019-11-08T17:44:00Z</dcterms:created>
  <dcterms:modified xsi:type="dcterms:W3CDTF">2022-12-22T06:16:00Z</dcterms:modified>
</cp:coreProperties>
</file>