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685" w:rsidRDefault="00906685" w:rsidP="00271EDD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</w:t>
      </w:r>
      <w:r w:rsidR="008E1881">
        <w:rPr>
          <w:rFonts w:ascii="Times New Roman" w:hAnsi="Times New Roman" w:cs="Times New Roman"/>
          <w:sz w:val="20"/>
          <w:szCs w:val="20"/>
        </w:rPr>
        <w:t>3</w:t>
      </w:r>
    </w:p>
    <w:p w:rsidR="00906685" w:rsidRDefault="00906685" w:rsidP="00271EDD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166226">
        <w:rPr>
          <w:rFonts w:ascii="Times New Roman" w:hAnsi="Times New Roman" w:cs="Times New Roman"/>
          <w:sz w:val="20"/>
          <w:szCs w:val="20"/>
        </w:rPr>
        <w:t>решению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906685" w:rsidRDefault="00906685" w:rsidP="00271EDD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906685" w:rsidRDefault="00906685" w:rsidP="00271EDD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906685" w:rsidRDefault="00906685" w:rsidP="00271EDD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4F0264" w:rsidRPr="00C34637" w:rsidRDefault="00EE15F4" w:rsidP="004F0264">
      <w:pPr>
        <w:spacing w:after="0"/>
        <w:ind w:right="-143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«22»  декабря №42</w:t>
      </w:r>
      <w:r w:rsidR="00480317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:rsidR="004F0264" w:rsidRPr="004250BE" w:rsidRDefault="004F0264" w:rsidP="004F0264">
      <w:pPr>
        <w:tabs>
          <w:tab w:val="left" w:pos="645"/>
          <w:tab w:val="left" w:pos="851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16"/>
          <w:szCs w:val="16"/>
        </w:rPr>
      </w:pPr>
    </w:p>
    <w:p w:rsidR="009D27D3" w:rsidRDefault="00542AA3" w:rsidP="00A77B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4" w:history="1">
        <w:r w:rsidR="009D27D3" w:rsidRPr="009D27D3">
          <w:rPr>
            <w:rFonts w:ascii="Times New Roman" w:hAnsi="Times New Roman" w:cs="Times New Roman"/>
            <w:b/>
            <w:sz w:val="28"/>
            <w:szCs w:val="28"/>
          </w:rPr>
          <w:t>Нормативы</w:t>
        </w:r>
      </w:hyperlink>
      <w:r w:rsidR="009D27D3" w:rsidRPr="009D27D3">
        <w:rPr>
          <w:rFonts w:ascii="Times New Roman" w:hAnsi="Times New Roman" w:cs="Times New Roman"/>
          <w:b/>
          <w:sz w:val="28"/>
          <w:szCs w:val="28"/>
        </w:rPr>
        <w:t xml:space="preserve"> распределения доходов между бюджетом сельского поселения и бюджетом муниципального образования</w:t>
      </w:r>
    </w:p>
    <w:p w:rsidR="009D27D3" w:rsidRDefault="009D27D3" w:rsidP="00A77B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7D3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9D27D3">
        <w:rPr>
          <w:rFonts w:ascii="Times New Roman" w:hAnsi="Times New Roman" w:cs="Times New Roman"/>
          <w:b/>
          <w:sz w:val="28"/>
          <w:szCs w:val="28"/>
        </w:rPr>
        <w:t>Кардымовский</w:t>
      </w:r>
      <w:proofErr w:type="spellEnd"/>
      <w:r w:rsidRPr="009D27D3">
        <w:rPr>
          <w:rFonts w:ascii="Times New Roman" w:hAnsi="Times New Roman" w:cs="Times New Roman"/>
          <w:b/>
          <w:sz w:val="28"/>
          <w:szCs w:val="28"/>
        </w:rPr>
        <w:t xml:space="preserve"> район» Смоленской области на 20</w:t>
      </w:r>
      <w:r w:rsidR="00E632AE">
        <w:rPr>
          <w:rFonts w:ascii="Times New Roman" w:hAnsi="Times New Roman" w:cs="Times New Roman"/>
          <w:b/>
          <w:sz w:val="28"/>
          <w:szCs w:val="28"/>
        </w:rPr>
        <w:t>2</w:t>
      </w:r>
      <w:r w:rsidR="007B1CDE">
        <w:rPr>
          <w:rFonts w:ascii="Times New Roman" w:hAnsi="Times New Roman" w:cs="Times New Roman"/>
          <w:b/>
          <w:sz w:val="28"/>
          <w:szCs w:val="28"/>
        </w:rPr>
        <w:t>3</w:t>
      </w:r>
      <w:r w:rsidRPr="009D27D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D27D3" w:rsidRDefault="009D27D3" w:rsidP="00A77BC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D27D3">
        <w:rPr>
          <w:rFonts w:ascii="Times New Roman" w:hAnsi="Times New Roman" w:cs="Times New Roman"/>
          <w:b/>
          <w:sz w:val="28"/>
          <w:szCs w:val="28"/>
        </w:rPr>
        <w:t>и на плановый период 20</w:t>
      </w:r>
      <w:r w:rsidR="007F2DC3">
        <w:rPr>
          <w:rFonts w:ascii="Times New Roman" w:hAnsi="Times New Roman" w:cs="Times New Roman"/>
          <w:b/>
          <w:sz w:val="28"/>
          <w:szCs w:val="28"/>
        </w:rPr>
        <w:t>2</w:t>
      </w:r>
      <w:r w:rsidR="007B1CDE">
        <w:rPr>
          <w:rFonts w:ascii="Times New Roman" w:hAnsi="Times New Roman" w:cs="Times New Roman"/>
          <w:b/>
          <w:sz w:val="28"/>
          <w:szCs w:val="28"/>
        </w:rPr>
        <w:t>4</w:t>
      </w:r>
      <w:r w:rsidRPr="009D27D3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5719DB">
        <w:rPr>
          <w:rFonts w:ascii="Times New Roman" w:hAnsi="Times New Roman" w:cs="Times New Roman"/>
          <w:b/>
          <w:sz w:val="28"/>
          <w:szCs w:val="28"/>
        </w:rPr>
        <w:t>2</w:t>
      </w:r>
      <w:r w:rsidR="007B1CDE">
        <w:rPr>
          <w:rFonts w:ascii="Times New Roman" w:hAnsi="Times New Roman" w:cs="Times New Roman"/>
          <w:b/>
          <w:sz w:val="28"/>
          <w:szCs w:val="28"/>
        </w:rPr>
        <w:t>5</w:t>
      </w:r>
      <w:r w:rsidRPr="009D27D3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B4686" w:rsidRDefault="00906685" w:rsidP="00130CA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A57E00">
        <w:rPr>
          <w:rFonts w:ascii="Times New Roman" w:hAnsi="Times New Roman" w:cs="Times New Roman"/>
        </w:rPr>
        <w:t>п</w:t>
      </w:r>
      <w:r w:rsidR="00A57E00" w:rsidRPr="00E15D70">
        <w:rPr>
          <w:rFonts w:ascii="Times New Roman" w:hAnsi="Times New Roman" w:cs="Times New Roman"/>
        </w:rPr>
        <w:t>роцентов</w:t>
      </w:r>
      <w:r>
        <w:rPr>
          <w:rFonts w:ascii="Times New Roman" w:hAnsi="Times New Roman" w:cs="Times New Roman"/>
        </w:rPr>
        <w:t>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4961"/>
        <w:gridCol w:w="1134"/>
        <w:gridCol w:w="1418"/>
      </w:tblGrid>
      <w:tr w:rsidR="0005079A" w:rsidRPr="00E15D70" w:rsidTr="00271EDD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79A" w:rsidRPr="007A4BF8" w:rsidRDefault="0005079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F8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79A" w:rsidRPr="007A4BF8" w:rsidRDefault="0005079A" w:rsidP="00772921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79A" w:rsidRPr="007A4BF8" w:rsidRDefault="0005079A" w:rsidP="00772921">
            <w:pPr>
              <w:tabs>
                <w:tab w:val="left" w:pos="4155"/>
              </w:tabs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F8">
              <w:rPr>
                <w:rFonts w:ascii="Times New Roman" w:hAnsi="Times New Roman" w:cs="Times New Roman"/>
                <w:b/>
                <w:sz w:val="24"/>
                <w:szCs w:val="24"/>
              </w:rPr>
              <w:t>Бюджет</w:t>
            </w:r>
          </w:p>
          <w:p w:rsidR="0005079A" w:rsidRPr="007A4BF8" w:rsidRDefault="0005079A" w:rsidP="00772921">
            <w:pPr>
              <w:tabs>
                <w:tab w:val="left" w:pos="4155"/>
              </w:tabs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F8">
              <w:rPr>
                <w:rFonts w:ascii="Times New Roman" w:hAnsi="Times New Roman" w:cs="Times New Roman"/>
                <w:b/>
                <w:sz w:val="24"/>
                <w:szCs w:val="24"/>
              </w:rPr>
              <w:t>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79A" w:rsidRPr="007A4BF8" w:rsidRDefault="0005079A" w:rsidP="00772921">
            <w:pPr>
              <w:tabs>
                <w:tab w:val="left" w:pos="41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BF8">
              <w:rPr>
                <w:rFonts w:ascii="Times New Roman" w:hAnsi="Times New Roman" w:cs="Times New Roman"/>
                <w:b/>
                <w:sz w:val="24"/>
                <w:szCs w:val="24"/>
              </w:rPr>
              <w:t>Бюджет сельского поселения</w:t>
            </w:r>
          </w:p>
        </w:tc>
      </w:tr>
      <w:tr w:rsidR="007B1CDE" w:rsidRPr="007B1CDE" w:rsidTr="00271EDD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CDE" w:rsidRPr="007B1CDE" w:rsidRDefault="007B1CDE" w:rsidP="007B1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CDE" w:rsidRPr="007B1CDE" w:rsidRDefault="007B1CDE" w:rsidP="007B1CDE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DE" w:rsidRPr="007B1CDE" w:rsidRDefault="007B1CDE" w:rsidP="007B1CDE">
            <w:pPr>
              <w:tabs>
                <w:tab w:val="left" w:pos="4155"/>
              </w:tabs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CDE" w:rsidRPr="007B1CDE" w:rsidRDefault="00542AA3" w:rsidP="007B1CDE">
            <w:pPr>
              <w:tabs>
                <w:tab w:val="left" w:pos="4155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  <w:tr w:rsidR="0005079A" w:rsidRPr="00E15D70" w:rsidTr="00271EDD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FA" w:rsidRDefault="00BA79F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79FA" w:rsidRDefault="00BA79F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079A" w:rsidRPr="007A4BF8" w:rsidRDefault="0005079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1 09 00000 00 0000 000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79A" w:rsidRPr="000020BA" w:rsidRDefault="0005079A" w:rsidP="00772921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0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Задолженность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перерасчеты по отмененным налогам</w:t>
            </w:r>
            <w:r w:rsidRPr="000020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сборам иным обязательным платежам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79A" w:rsidRPr="007A4BF8" w:rsidRDefault="0005079A" w:rsidP="00772921">
            <w:pPr>
              <w:tabs>
                <w:tab w:val="left" w:pos="4155"/>
              </w:tabs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79A" w:rsidRPr="007A4BF8" w:rsidRDefault="0005079A" w:rsidP="00772921">
            <w:pPr>
              <w:tabs>
                <w:tab w:val="left" w:pos="4155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079A" w:rsidRPr="00E15D70" w:rsidTr="00271EDD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79A" w:rsidRPr="00BB64E0" w:rsidRDefault="0005079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E0">
              <w:rPr>
                <w:rFonts w:ascii="Times New Roman" w:hAnsi="Times New Roman" w:cs="Times New Roman"/>
                <w:sz w:val="24"/>
                <w:szCs w:val="24"/>
              </w:rPr>
              <w:t>1 09 04000 00 0000 110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79A" w:rsidRPr="000020BA" w:rsidRDefault="0005079A" w:rsidP="00772921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020BA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79A" w:rsidRPr="00BB64E0" w:rsidRDefault="0005079A" w:rsidP="00772921">
            <w:pPr>
              <w:tabs>
                <w:tab w:val="left" w:pos="4155"/>
              </w:tabs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79A" w:rsidRPr="00BB64E0" w:rsidRDefault="0005079A" w:rsidP="00772921">
            <w:pPr>
              <w:tabs>
                <w:tab w:val="left" w:pos="4155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79A" w:rsidRPr="00E15D70" w:rsidTr="00271EDD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9FA" w:rsidRDefault="00BA79F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9FA" w:rsidRDefault="00BA79F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9FA" w:rsidRDefault="00BA79F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79A" w:rsidRPr="00BB64E0" w:rsidRDefault="0005079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4E0">
              <w:rPr>
                <w:rFonts w:ascii="Times New Roman" w:hAnsi="Times New Roman" w:cs="Times New Roman"/>
                <w:sz w:val="24"/>
                <w:szCs w:val="24"/>
              </w:rPr>
              <w:t>1 09 04053 10 0000 110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79A" w:rsidRPr="00D14CAF" w:rsidRDefault="0005079A" w:rsidP="00772921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4CAF">
              <w:rPr>
                <w:rFonts w:ascii="Times New Roman" w:hAnsi="Times New Roman" w:cs="Times New Roman"/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079A" w:rsidRPr="00BB64E0" w:rsidRDefault="0005079A" w:rsidP="00772921">
            <w:pPr>
              <w:tabs>
                <w:tab w:val="left" w:pos="4155"/>
              </w:tabs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079A" w:rsidRPr="00BB64E0" w:rsidRDefault="0005079A" w:rsidP="00772921">
            <w:pPr>
              <w:tabs>
                <w:tab w:val="left" w:pos="41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5079A" w:rsidRPr="00E15D70" w:rsidTr="00271E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79A" w:rsidRPr="00541716" w:rsidRDefault="0005079A" w:rsidP="0077292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25D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13 00000 00 0000 000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079A" w:rsidRPr="00541716" w:rsidRDefault="0005079A" w:rsidP="0077292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 оказания платных услуг и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79A" w:rsidRPr="007A4BF8" w:rsidRDefault="0005079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79A" w:rsidRPr="007A4BF8" w:rsidRDefault="0005079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79A" w:rsidRPr="00E15D70" w:rsidTr="00271E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79A" w:rsidRPr="00541716" w:rsidRDefault="0005079A" w:rsidP="0077292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5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13 02000 00 0000 130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079A" w:rsidRPr="00541716" w:rsidRDefault="0005079A" w:rsidP="0077292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Pr="007A4BF8" w:rsidRDefault="0005079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Pr="007A4BF8" w:rsidRDefault="0005079A" w:rsidP="007729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79A" w:rsidRPr="00E15D70" w:rsidTr="00271E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79A" w:rsidRPr="00541716" w:rsidRDefault="0005079A" w:rsidP="0077292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5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13 02995 10 0000 130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079A" w:rsidRPr="00541716" w:rsidRDefault="0005079A" w:rsidP="0077292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Pr="007A4BF8" w:rsidRDefault="0005079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B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Pr="007A4BF8" w:rsidRDefault="0005079A" w:rsidP="007729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4BF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5079A" w:rsidRPr="00E15D70" w:rsidTr="00271E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79A" w:rsidRPr="00541716" w:rsidRDefault="0005079A" w:rsidP="0077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25D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17 00000 00 0000 000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Pr="00541716" w:rsidRDefault="0005079A" w:rsidP="0077292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b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079A" w:rsidRPr="007A4BF8" w:rsidRDefault="0005079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Pr="007A4BF8" w:rsidRDefault="0005079A" w:rsidP="007729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79A" w:rsidRPr="00E15D70" w:rsidTr="00271E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79A" w:rsidRPr="00541716" w:rsidRDefault="0005079A" w:rsidP="0077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25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17 01000 00 0000 180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079A" w:rsidRPr="00541716" w:rsidRDefault="0005079A" w:rsidP="0077292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Default="0005079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Default="0005079A" w:rsidP="007729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79A" w:rsidRPr="00E15D70" w:rsidTr="00271E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79A" w:rsidRPr="00541716" w:rsidRDefault="0005079A" w:rsidP="0077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25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17 01050 10 0000 180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079A" w:rsidRPr="00541716" w:rsidRDefault="0005079A" w:rsidP="0077292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Pr="007A4BF8" w:rsidRDefault="0005079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Pr="007A4BF8" w:rsidRDefault="0005079A" w:rsidP="007729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5079A" w:rsidRPr="00E15D70" w:rsidTr="00271E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79A" w:rsidRPr="00541716" w:rsidRDefault="0005079A" w:rsidP="0077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25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17 05000 00 0000 180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079A" w:rsidRPr="00541716" w:rsidRDefault="0005079A" w:rsidP="0077292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Default="0005079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Default="0005079A" w:rsidP="007729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79A" w:rsidRPr="00E15D70" w:rsidTr="00271ED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079A" w:rsidRPr="00541716" w:rsidRDefault="0005079A" w:rsidP="0077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25D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eastAsia="Times New Roman" w:hAnsi="Times New Roman" w:cs="Times New Roman"/>
                <w:sz w:val="24"/>
                <w:szCs w:val="24"/>
              </w:rPr>
              <w:t>17 05050 10 0000 180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079A" w:rsidRPr="00541716" w:rsidRDefault="0005079A" w:rsidP="0077292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Pr="007A4BF8" w:rsidRDefault="0005079A" w:rsidP="00772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5079A" w:rsidRPr="007A4BF8" w:rsidRDefault="0005079A" w:rsidP="007729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A57E00" w:rsidRDefault="00A57E00" w:rsidP="0005079A">
      <w:pPr>
        <w:ind w:left="-567"/>
      </w:pPr>
    </w:p>
    <w:sectPr w:rsidR="00A57E00" w:rsidSect="00AB4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57E00"/>
    <w:rsid w:val="00025EB1"/>
    <w:rsid w:val="0005079A"/>
    <w:rsid w:val="000777FD"/>
    <w:rsid w:val="000A2B6F"/>
    <w:rsid w:val="000F7BD7"/>
    <w:rsid w:val="0012372E"/>
    <w:rsid w:val="00130CA8"/>
    <w:rsid w:val="0013309B"/>
    <w:rsid w:val="00166226"/>
    <w:rsid w:val="0018412F"/>
    <w:rsid w:val="00240350"/>
    <w:rsid w:val="00271EDD"/>
    <w:rsid w:val="003B084B"/>
    <w:rsid w:val="00480317"/>
    <w:rsid w:val="0049464A"/>
    <w:rsid w:val="004F0264"/>
    <w:rsid w:val="00511898"/>
    <w:rsid w:val="00534BC9"/>
    <w:rsid w:val="00542AA3"/>
    <w:rsid w:val="0055217E"/>
    <w:rsid w:val="00564C1C"/>
    <w:rsid w:val="005719DB"/>
    <w:rsid w:val="00602B9F"/>
    <w:rsid w:val="006965C6"/>
    <w:rsid w:val="006B3F84"/>
    <w:rsid w:val="00710931"/>
    <w:rsid w:val="007B1CDE"/>
    <w:rsid w:val="007C6E6B"/>
    <w:rsid w:val="007F2DC3"/>
    <w:rsid w:val="008E1881"/>
    <w:rsid w:val="00906685"/>
    <w:rsid w:val="00990700"/>
    <w:rsid w:val="009D27D3"/>
    <w:rsid w:val="00A44D60"/>
    <w:rsid w:val="00A57E00"/>
    <w:rsid w:val="00A77BCD"/>
    <w:rsid w:val="00AB4686"/>
    <w:rsid w:val="00AE257E"/>
    <w:rsid w:val="00B43EF5"/>
    <w:rsid w:val="00B5664D"/>
    <w:rsid w:val="00B665BA"/>
    <w:rsid w:val="00BA79FA"/>
    <w:rsid w:val="00D105EA"/>
    <w:rsid w:val="00D14CAF"/>
    <w:rsid w:val="00D30267"/>
    <w:rsid w:val="00E632AE"/>
    <w:rsid w:val="00EE15F4"/>
    <w:rsid w:val="00F01A46"/>
    <w:rsid w:val="00F16F7B"/>
    <w:rsid w:val="00F25D89"/>
    <w:rsid w:val="00F31D05"/>
    <w:rsid w:val="00F4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91BA4"/>
  <w15:docId w15:val="{02BF680D-9BA3-4477-A9E2-EFC5DB7C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3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F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3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376;n=47127;fld=134;dst=1004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212</Words>
  <Characters>1210</Characters>
  <Application>Microsoft Office Word</Application>
  <DocSecurity>0</DocSecurity>
  <Lines>10</Lines>
  <Paragraphs>2</Paragraphs>
  <ScaleCrop>false</ScaleCrop>
  <Company>Microsoft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37</cp:revision>
  <cp:lastPrinted>2019-11-26T09:24:00Z</cp:lastPrinted>
  <dcterms:created xsi:type="dcterms:W3CDTF">2016-12-03T12:19:00Z</dcterms:created>
  <dcterms:modified xsi:type="dcterms:W3CDTF">2022-12-22T06:15:00Z</dcterms:modified>
</cp:coreProperties>
</file>