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D32" w:rsidRDefault="009F5D32" w:rsidP="003C17A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971828">
        <w:rPr>
          <w:rFonts w:ascii="Times New Roman" w:hAnsi="Times New Roman" w:cs="Times New Roman"/>
          <w:sz w:val="20"/>
          <w:szCs w:val="20"/>
        </w:rPr>
        <w:t>5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144AB6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9F5D32" w:rsidRDefault="009F5D32" w:rsidP="002216D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2A675C" w:rsidRPr="00C34637" w:rsidRDefault="00AB7E86" w:rsidP="002A675C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  <w:r w:rsidR="002B531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2A675C" w:rsidRPr="004250BE" w:rsidRDefault="002A675C" w:rsidP="002A675C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9F5D32" w:rsidRDefault="004E2037" w:rsidP="004E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</w:t>
      </w:r>
      <w:r w:rsidRPr="0012670D">
        <w:rPr>
          <w:rFonts w:ascii="Times New Roman" w:eastAsia="Times New Roman" w:hAnsi="Times New Roman" w:cs="Times New Roman"/>
          <w:b/>
          <w:bCs/>
          <w:sz w:val="28"/>
          <w:szCs w:val="28"/>
        </w:rPr>
        <w:t>оходы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12670D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сельского</w:t>
      </w:r>
      <w:r w:rsidR="009F5D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поселения,</w:t>
      </w:r>
    </w:p>
    <w:p w:rsidR="004E2037" w:rsidRDefault="004E2037" w:rsidP="004E2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267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исключением безвозмездных поступлений, </w:t>
      </w:r>
    </w:p>
    <w:p w:rsidR="004E2037" w:rsidRDefault="004E2037" w:rsidP="004E2037">
      <w:pPr>
        <w:tabs>
          <w:tab w:val="left" w:pos="14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5D70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8853C1">
        <w:rPr>
          <w:rFonts w:ascii="Times New Roman" w:hAnsi="Times New Roman" w:cs="Times New Roman"/>
          <w:b/>
          <w:sz w:val="28"/>
          <w:szCs w:val="28"/>
        </w:rPr>
        <w:t>2</w:t>
      </w:r>
      <w:r w:rsidR="0067605C">
        <w:rPr>
          <w:rFonts w:ascii="Times New Roman" w:hAnsi="Times New Roman" w:cs="Times New Roman"/>
          <w:b/>
          <w:sz w:val="28"/>
          <w:szCs w:val="28"/>
        </w:rPr>
        <w:t>4</w:t>
      </w:r>
      <w:r w:rsidRPr="00E15D70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A05DB1">
        <w:rPr>
          <w:rFonts w:ascii="Times New Roman" w:hAnsi="Times New Roman" w:cs="Times New Roman"/>
          <w:b/>
          <w:sz w:val="28"/>
          <w:szCs w:val="28"/>
        </w:rPr>
        <w:t>2</w:t>
      </w:r>
      <w:r w:rsidR="0067605C">
        <w:rPr>
          <w:rFonts w:ascii="Times New Roman" w:hAnsi="Times New Roman" w:cs="Times New Roman"/>
          <w:b/>
          <w:sz w:val="28"/>
          <w:szCs w:val="28"/>
        </w:rPr>
        <w:t>5</w:t>
      </w:r>
      <w:r w:rsidRPr="00E15D7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E2037" w:rsidRPr="0033135F" w:rsidRDefault="004E2037" w:rsidP="002216D1">
      <w:pPr>
        <w:tabs>
          <w:tab w:val="left" w:pos="145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E2037">
        <w:rPr>
          <w:rFonts w:ascii="Times New Roman" w:hAnsi="Times New Roman" w:cs="Times New Roman"/>
          <w:sz w:val="20"/>
          <w:szCs w:val="20"/>
        </w:rPr>
        <w:t>(рублей)</w:t>
      </w:r>
    </w:p>
    <w:tbl>
      <w:tblPr>
        <w:tblW w:w="10421" w:type="dxa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4"/>
        <w:gridCol w:w="4678"/>
        <w:gridCol w:w="1560"/>
        <w:gridCol w:w="1559"/>
      </w:tblGrid>
      <w:tr w:rsidR="00EC2AE6" w:rsidRPr="00782DFD" w:rsidTr="00EC2AE6">
        <w:trPr>
          <w:trHeight w:val="311"/>
        </w:trPr>
        <w:tc>
          <w:tcPr>
            <w:tcW w:w="2624" w:type="dxa"/>
            <w:vMerge w:val="restart"/>
            <w:shd w:val="clear" w:color="000000" w:fill="FFFFFF"/>
            <w:noWrap/>
            <w:vAlign w:val="center"/>
            <w:hideMark/>
          </w:tcPr>
          <w:p w:rsidR="00EC2AE6" w:rsidRPr="00782DFD" w:rsidRDefault="00EC2AE6" w:rsidP="00EC2AE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678" w:type="dxa"/>
            <w:vMerge w:val="restart"/>
            <w:shd w:val="clear" w:color="000000" w:fill="FFFFFF"/>
            <w:noWrap/>
            <w:vAlign w:val="center"/>
            <w:hideMark/>
          </w:tcPr>
          <w:p w:rsidR="00EC2AE6" w:rsidRPr="00782DFD" w:rsidRDefault="00EC2AE6" w:rsidP="00EC2AE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3119" w:type="dxa"/>
            <w:gridSpan w:val="2"/>
            <w:vAlign w:val="center"/>
          </w:tcPr>
          <w:p w:rsidR="00EC2AE6" w:rsidRPr="00782DFD" w:rsidRDefault="00EC2AE6" w:rsidP="00EC2AE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EC2AE6" w:rsidRPr="00782DFD" w:rsidTr="00EC2AE6">
        <w:trPr>
          <w:trHeight w:val="319"/>
        </w:trPr>
        <w:tc>
          <w:tcPr>
            <w:tcW w:w="2624" w:type="dxa"/>
            <w:vMerge/>
            <w:shd w:val="clear" w:color="000000" w:fill="FFFFFF"/>
            <w:noWrap/>
            <w:vAlign w:val="center"/>
          </w:tcPr>
          <w:p w:rsidR="00EC2AE6" w:rsidRPr="00782DFD" w:rsidRDefault="00EC2AE6" w:rsidP="00EC2AE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shd w:val="clear" w:color="000000" w:fill="FFFFFF"/>
            <w:noWrap/>
            <w:vAlign w:val="center"/>
          </w:tcPr>
          <w:p w:rsidR="00EC2AE6" w:rsidRDefault="00EC2AE6" w:rsidP="00EC2AE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2AE6" w:rsidRPr="00782DFD" w:rsidRDefault="00EC2AE6" w:rsidP="00EC2AE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vAlign w:val="center"/>
          </w:tcPr>
          <w:p w:rsidR="00EC2AE6" w:rsidRPr="00782DFD" w:rsidRDefault="00EC2AE6" w:rsidP="00FD2B2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D2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7605C" w:rsidRPr="0067605C" w:rsidTr="00EC2AE6">
        <w:trPr>
          <w:trHeight w:val="320"/>
        </w:trPr>
        <w:tc>
          <w:tcPr>
            <w:tcW w:w="2624" w:type="dxa"/>
            <w:shd w:val="clear" w:color="000000" w:fill="FFFFFF"/>
            <w:noWrap/>
            <w:vAlign w:val="bottom"/>
          </w:tcPr>
          <w:p w:rsidR="0067605C" w:rsidRPr="0067605C" w:rsidRDefault="0067605C" w:rsidP="0067605C">
            <w:pPr>
              <w:spacing w:after="0" w:line="240" w:lineRule="auto"/>
              <w:ind w:left="-35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67605C" w:rsidRPr="0067605C" w:rsidRDefault="0067605C" w:rsidP="0067605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bottom"/>
          </w:tcPr>
          <w:p w:rsidR="0067605C" w:rsidRPr="0067605C" w:rsidRDefault="0067605C" w:rsidP="0067605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67605C" w:rsidRPr="0067605C" w:rsidRDefault="005B1550" w:rsidP="0067605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BD40E8" w:rsidRPr="00782DFD" w:rsidTr="00EC2AE6">
        <w:trPr>
          <w:trHeight w:val="32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0F56E1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4678" w:type="dxa"/>
            <w:shd w:val="clear" w:color="000000" w:fill="FFFFFF"/>
            <w:noWrap/>
            <w:vAlign w:val="center"/>
            <w:hideMark/>
          </w:tcPr>
          <w:p w:rsidR="00BD40E8" w:rsidRPr="00782DFD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vAlign w:val="bottom"/>
          </w:tcPr>
          <w:p w:rsidR="00BD40E8" w:rsidRDefault="00716D52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8 963 050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716D52" w:rsidP="000E41D1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9 509 </w:t>
            </w:r>
            <w:r w:rsidR="000E4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D2D82" w:rsidRPr="00782DFD" w:rsidTr="00EC2AE6">
        <w:trPr>
          <w:trHeight w:val="227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ED2D82" w:rsidRPr="00782DFD" w:rsidRDefault="00ED2D82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ED2D82" w:rsidRPr="00782DFD" w:rsidRDefault="00ED2D82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60" w:type="dxa"/>
          </w:tcPr>
          <w:p w:rsidR="00ED2D82" w:rsidRPr="00ED2D82" w:rsidRDefault="00CF27A3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4 505 300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D82" w:rsidRPr="00ED2D82" w:rsidRDefault="00442466" w:rsidP="00CF27A3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F27A3">
              <w:rPr>
                <w:rFonts w:ascii="Times New Roman" w:hAnsi="Times New Roman" w:cs="Times New Roman"/>
                <w:b/>
                <w:sz w:val="24"/>
                <w:szCs w:val="24"/>
              </w:rPr>
              <w:t> 862 3</w:t>
            </w:r>
            <w:r w:rsidR="00161C7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3A179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BD40E8" w:rsidRPr="00782DFD" w:rsidTr="00EC2AE6">
        <w:trPr>
          <w:trHeight w:val="216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01 02000 01 0000 110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60" w:type="dxa"/>
          </w:tcPr>
          <w:p w:rsidR="00BD40E8" w:rsidRDefault="00CF27A3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4 505 300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971828" w:rsidP="00CF27A3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27A3">
              <w:rPr>
                <w:rFonts w:ascii="Times New Roman" w:hAnsi="Times New Roman" w:cs="Times New Roman"/>
                <w:sz w:val="24"/>
                <w:szCs w:val="24"/>
              </w:rPr>
              <w:t> 862 300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D2D82" w:rsidRPr="00782DFD" w:rsidTr="00EC2AE6">
        <w:trPr>
          <w:trHeight w:val="1125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ED2D82" w:rsidRPr="00782DFD" w:rsidRDefault="00ED2D82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01 02010 01 0000 110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ED2D82" w:rsidRPr="00782DFD" w:rsidRDefault="00ED2D82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 доходов, в отношении которых исчисление и уплата налога осуществляется в соответствии  со статьями 227, 227</w:t>
            </w:r>
            <w:r w:rsidRPr="00782DF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 xml:space="preserve">и 228 налогового кодекса Российской Федерации </w:t>
            </w:r>
          </w:p>
        </w:tc>
        <w:tc>
          <w:tcPr>
            <w:tcW w:w="1560" w:type="dxa"/>
            <w:vAlign w:val="bottom"/>
          </w:tcPr>
          <w:p w:rsidR="00ED2D82" w:rsidRDefault="00716D52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4 276 100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D82" w:rsidRPr="00782DFD" w:rsidRDefault="00971828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1C76">
              <w:rPr>
                <w:rFonts w:ascii="Times New Roman" w:hAnsi="Times New Roman" w:cs="Times New Roman"/>
                <w:sz w:val="24"/>
                <w:szCs w:val="24"/>
              </w:rPr>
              <w:t> 633 100,</w:t>
            </w:r>
            <w:r w:rsidR="003A179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61C76" w:rsidRPr="00782DFD" w:rsidTr="00EC2AE6">
        <w:trPr>
          <w:trHeight w:val="1125"/>
        </w:trPr>
        <w:tc>
          <w:tcPr>
            <w:tcW w:w="2624" w:type="dxa"/>
            <w:shd w:val="clear" w:color="000000" w:fill="FFFFFF"/>
            <w:noWrap/>
            <w:vAlign w:val="center"/>
            <w:hideMark/>
          </w:tcPr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Pr="00D15191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161C76" w:rsidRPr="00D15191" w:rsidRDefault="00161C76" w:rsidP="00161C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vAlign w:val="bottom"/>
          </w:tcPr>
          <w:p w:rsidR="00161C76" w:rsidRPr="00D15191" w:rsidRDefault="00161C76" w:rsidP="00161C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</w:t>
            </w:r>
            <w:r w:rsidRPr="00D151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15191" w:rsidRDefault="00161C76" w:rsidP="00161C7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40 00</w:t>
            </w:r>
            <w:r w:rsidRPr="00D151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61C76" w:rsidRPr="00782DFD" w:rsidTr="00EC2AE6">
        <w:trPr>
          <w:trHeight w:val="1125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161C76" w:rsidRPr="00667B15" w:rsidRDefault="00161C76" w:rsidP="00161C7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161C76" w:rsidRPr="00667B15" w:rsidRDefault="00161C76" w:rsidP="00161C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60" w:type="dxa"/>
            <w:vAlign w:val="bottom"/>
          </w:tcPr>
          <w:p w:rsidR="00161C76" w:rsidRDefault="00161C76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Default="00161C76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90 000,00</w:t>
            </w:r>
          </w:p>
        </w:tc>
      </w:tr>
      <w:tr w:rsidR="00161C76" w:rsidRPr="00782DFD" w:rsidTr="00EC2AE6">
        <w:trPr>
          <w:trHeight w:val="1125"/>
        </w:trPr>
        <w:tc>
          <w:tcPr>
            <w:tcW w:w="2624" w:type="dxa"/>
            <w:shd w:val="clear" w:color="000000" w:fill="FFFFFF"/>
            <w:noWrap/>
            <w:vAlign w:val="center"/>
            <w:hideMark/>
          </w:tcPr>
          <w:p w:rsidR="00161C76" w:rsidRPr="00D15191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Pr="00D15191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Pr="00D15191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61C76" w:rsidRPr="00D15191" w:rsidRDefault="00161C76" w:rsidP="00161C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 xml:space="preserve">1 01 02080 01 0000 110 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161C76" w:rsidRPr="00D15191" w:rsidRDefault="00161C76" w:rsidP="00161C7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5 000 000 рублей (за исключением налога на  доходы физических лиц с сумм прибыли контролируемой иностранной компании, в том числе фиксируемой  иностранной компании) </w:t>
            </w:r>
          </w:p>
        </w:tc>
        <w:tc>
          <w:tcPr>
            <w:tcW w:w="1560" w:type="dxa"/>
            <w:vAlign w:val="bottom"/>
          </w:tcPr>
          <w:p w:rsidR="00161C76" w:rsidRPr="00D15191" w:rsidRDefault="00161C76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99 200,00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15191" w:rsidRDefault="00161C76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99 200,00</w:t>
            </w:r>
          </w:p>
        </w:tc>
      </w:tr>
      <w:tr w:rsidR="00ED2D82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ED2D82" w:rsidRPr="00782DFD" w:rsidRDefault="00ED2D82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4678" w:type="dxa"/>
            <w:shd w:val="clear" w:color="000000" w:fill="FFFFFF"/>
            <w:hideMark/>
          </w:tcPr>
          <w:p w:rsidR="00ED2D82" w:rsidRPr="00782DFD" w:rsidRDefault="00ED2D82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60" w:type="dxa"/>
            <w:vAlign w:val="bottom"/>
          </w:tcPr>
          <w:p w:rsidR="00ED2D82" w:rsidRPr="00ED2D82" w:rsidRDefault="00971828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16D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339 750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D2D82" w:rsidRPr="00ED2D82" w:rsidRDefault="00161C76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1 410 270</w:t>
            </w:r>
            <w:r w:rsidR="003A17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874C80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874C80" w:rsidRPr="00541716" w:rsidRDefault="00874C80" w:rsidP="000F56E1">
            <w:pPr>
              <w:spacing w:after="0" w:line="240" w:lineRule="auto"/>
              <w:ind w:left="-35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74C80" w:rsidRPr="00541716" w:rsidRDefault="00874C8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60" w:type="dxa"/>
            <w:vAlign w:val="bottom"/>
          </w:tcPr>
          <w:p w:rsidR="00874C80" w:rsidRPr="00874C80" w:rsidRDefault="00971828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16D52">
              <w:rPr>
                <w:rFonts w:ascii="Times New Roman" w:hAnsi="Times New Roman" w:cs="Times New Roman"/>
                <w:bCs/>
                <w:sz w:val="24"/>
                <w:szCs w:val="24"/>
              </w:rPr>
              <w:t> 339 750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74C80" w:rsidRPr="00874C80" w:rsidRDefault="00ED2D82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1C76">
              <w:rPr>
                <w:rFonts w:ascii="Times New Roman" w:hAnsi="Times New Roman" w:cs="Times New Roman"/>
                <w:bCs/>
                <w:sz w:val="24"/>
                <w:szCs w:val="24"/>
              </w:rPr>
              <w:t> 410 270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right="-109" w:hanging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CB3AC6" w:rsidRDefault="002B531D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bottom"/>
          </w:tcPr>
          <w:p w:rsidR="002B531D" w:rsidRDefault="00716D52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639 170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674 470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34" w:right="-109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CB3AC6" w:rsidRDefault="002B531D" w:rsidP="00FD2B2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D2B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vAlign w:val="bottom"/>
          </w:tcPr>
          <w:p w:rsidR="002B531D" w:rsidRPr="00541716" w:rsidRDefault="00716D52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639 170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161C76" w:rsidP="003B7BF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674 470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right="-109" w:hanging="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CB3AC6" w:rsidRDefault="002B531D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bottom"/>
          </w:tcPr>
          <w:p w:rsidR="002B531D" w:rsidRPr="00541716" w:rsidRDefault="00716D52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4 370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4 490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34" w:right="-109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FD2B2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D2B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vAlign w:val="bottom"/>
          </w:tcPr>
          <w:p w:rsidR="002B531D" w:rsidRPr="00541716" w:rsidRDefault="00716D52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4 370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4 490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left="-35" w:righ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bottom"/>
          </w:tcPr>
          <w:p w:rsidR="002B531D" w:rsidRPr="00541716" w:rsidRDefault="00716D52" w:rsidP="003A179E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779 920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814 370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-35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FD2B2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D2B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vAlign w:val="bottom"/>
          </w:tcPr>
          <w:p w:rsidR="002B531D" w:rsidRPr="00541716" w:rsidRDefault="00716D52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779 920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814 370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1D4412" w:rsidRDefault="002B531D" w:rsidP="002A54A2">
            <w:pPr>
              <w:spacing w:after="0" w:line="240" w:lineRule="auto"/>
              <w:ind w:left="-35" w:right="-1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1 03 02260 01 0000 110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bottom"/>
          </w:tcPr>
          <w:p w:rsidR="002B531D" w:rsidRPr="00541716" w:rsidRDefault="002B531D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716D52">
              <w:rPr>
                <w:rFonts w:ascii="Times New Roman" w:hAnsi="Times New Roman" w:cs="Times New Roman"/>
                <w:bCs/>
                <w:sz w:val="24"/>
                <w:szCs w:val="24"/>
              </w:rPr>
              <w:t>83 710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Default="002B531D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61C76">
              <w:rPr>
                <w:rFonts w:ascii="Times New Roman" w:hAnsi="Times New Roman" w:cs="Times New Roman"/>
                <w:bCs/>
                <w:sz w:val="24"/>
                <w:szCs w:val="24"/>
              </w:rPr>
              <w:t>83 060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B531D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2B531D" w:rsidRPr="00541716" w:rsidRDefault="002B531D" w:rsidP="002A54A2">
            <w:pPr>
              <w:spacing w:after="0" w:line="240" w:lineRule="auto"/>
              <w:ind w:left="-35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2B531D" w:rsidRPr="0077692D" w:rsidRDefault="002B531D" w:rsidP="00FD2B2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FD2B2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60" w:type="dxa"/>
            <w:vAlign w:val="bottom"/>
          </w:tcPr>
          <w:p w:rsidR="002B531D" w:rsidRPr="00541716" w:rsidRDefault="002B531D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716D52">
              <w:rPr>
                <w:rFonts w:ascii="Times New Roman" w:hAnsi="Times New Roman" w:cs="Times New Roman"/>
                <w:bCs/>
                <w:sz w:val="24"/>
                <w:szCs w:val="24"/>
              </w:rPr>
              <w:t>83 710</w:t>
            </w:r>
            <w:r w:rsidR="003A179E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B531D" w:rsidRPr="00782DFD" w:rsidRDefault="002B531D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161C76">
              <w:rPr>
                <w:rFonts w:ascii="Times New Roman" w:hAnsi="Times New Roman" w:cs="Times New Roman"/>
                <w:bCs/>
                <w:sz w:val="24"/>
                <w:szCs w:val="24"/>
              </w:rPr>
              <w:t>83 060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A21EC" w:rsidRPr="00782DFD" w:rsidTr="00EC2AE6">
        <w:trPr>
          <w:trHeight w:val="21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3A21EC" w:rsidRPr="00782DFD" w:rsidRDefault="003A21EC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3A21EC" w:rsidRPr="00782DFD" w:rsidRDefault="003A21EC" w:rsidP="00161C76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60" w:type="dxa"/>
          </w:tcPr>
          <w:p w:rsidR="003A21EC" w:rsidRPr="00AC0F99" w:rsidRDefault="003A21EC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A21EC" w:rsidRPr="00AC0F99" w:rsidRDefault="003A21EC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3A21EC" w:rsidRPr="00782DFD" w:rsidTr="00EC2AE6">
        <w:trPr>
          <w:trHeight w:val="22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3A21EC" w:rsidRPr="00782DFD" w:rsidRDefault="003A21EC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05 03000 01 0000 110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3A21EC" w:rsidRPr="00782DFD" w:rsidRDefault="003A21EC" w:rsidP="00161C76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</w:tcPr>
          <w:p w:rsidR="003A21EC" w:rsidRPr="00782DFD" w:rsidRDefault="003A21EC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A21EC" w:rsidRPr="00782DFD" w:rsidRDefault="003A21EC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3A21EC" w:rsidRPr="00782DFD" w:rsidTr="00EC2AE6">
        <w:trPr>
          <w:trHeight w:val="22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3A21EC" w:rsidRPr="00782DFD" w:rsidRDefault="003A21EC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05 03010 01 0000 1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3A21EC" w:rsidRPr="00782DFD" w:rsidRDefault="003A21EC" w:rsidP="00161C76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60" w:type="dxa"/>
          </w:tcPr>
          <w:p w:rsidR="003A21EC" w:rsidRPr="00782DFD" w:rsidRDefault="003A21EC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3A21EC" w:rsidRPr="00782DFD" w:rsidRDefault="003A21EC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</w:t>
            </w:r>
            <w:r w:rsidR="001679E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BD40E8" w:rsidRPr="00782DFD" w:rsidTr="00EC2AE6">
        <w:trPr>
          <w:trHeight w:val="24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60" w:type="dxa"/>
          </w:tcPr>
          <w:p w:rsidR="00BD40E8" w:rsidRPr="00782DFD" w:rsidRDefault="00971828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16D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972 400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3 091 400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40E8" w:rsidRPr="00782DFD" w:rsidTr="00EC2AE6">
        <w:trPr>
          <w:trHeight w:val="142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874C80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0F9D"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>06 01000 00 0000 110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874C80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C80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60" w:type="dxa"/>
            <w:vAlign w:val="bottom"/>
          </w:tcPr>
          <w:p w:rsidR="00BD40E8" w:rsidRPr="00874C80" w:rsidRDefault="00716D52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243 800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874C80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253 600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874C80" w:rsidRPr="00782DFD" w:rsidTr="00EC2AE6">
        <w:trPr>
          <w:trHeight w:val="728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874C80" w:rsidRPr="00782DFD" w:rsidRDefault="00874C80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06 01030 10 0000 110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74C80" w:rsidRPr="00782DFD" w:rsidRDefault="00874C8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60" w:type="dxa"/>
            <w:vAlign w:val="bottom"/>
          </w:tcPr>
          <w:p w:rsidR="00874C80" w:rsidRPr="00874C80" w:rsidRDefault="00716D52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243 8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74C80" w:rsidRPr="00874C80" w:rsidRDefault="00161C76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253 600</w:t>
            </w:r>
            <w:r w:rsidR="00867467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BD40E8" w:rsidRPr="00782DFD" w:rsidTr="00EC2AE6">
        <w:trPr>
          <w:trHeight w:val="261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06 06000 00 0000 110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60" w:type="dxa"/>
          </w:tcPr>
          <w:p w:rsidR="00BD40E8" w:rsidRDefault="00971828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16D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728 600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161C76" w:rsidP="00867467">
            <w:pPr>
              <w:spacing w:after="0" w:line="240" w:lineRule="auto"/>
              <w:ind w:left="34" w:hanging="142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2 837 800</w:t>
            </w:r>
            <w:r w:rsidR="008674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BD40E8" w:rsidRPr="00782DFD" w:rsidTr="00EC2AE6">
        <w:trPr>
          <w:trHeight w:val="135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06 06030 0</w:t>
            </w:r>
            <w:r w:rsidR="002005D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60" w:type="dxa"/>
          </w:tcPr>
          <w:p w:rsidR="00BD40E8" w:rsidRPr="00782DFD" w:rsidRDefault="00971828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D52">
              <w:rPr>
                <w:rFonts w:ascii="Times New Roman" w:hAnsi="Times New Roman" w:cs="Times New Roman"/>
                <w:sz w:val="24"/>
                <w:szCs w:val="24"/>
              </w:rPr>
              <w:t> 728 6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161C76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1 837 8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D40E8" w:rsidRPr="00782DFD" w:rsidTr="00EC2AE6">
        <w:trPr>
          <w:trHeight w:val="53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782DFD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06 06033 10 0000 110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782DFD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60" w:type="dxa"/>
            <w:vAlign w:val="bottom"/>
          </w:tcPr>
          <w:p w:rsidR="00BD40E8" w:rsidRPr="00782DFD" w:rsidRDefault="00971828" w:rsidP="00716D5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6D52">
              <w:rPr>
                <w:rFonts w:ascii="Times New Roman" w:hAnsi="Times New Roman" w:cs="Times New Roman"/>
                <w:sz w:val="24"/>
                <w:szCs w:val="24"/>
              </w:rPr>
              <w:t> 728 6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782DFD" w:rsidRDefault="00442466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C76">
              <w:rPr>
                <w:rFonts w:ascii="Times New Roman" w:hAnsi="Times New Roman" w:cs="Times New Roman"/>
                <w:sz w:val="24"/>
                <w:szCs w:val="24"/>
              </w:rPr>
              <w:t> 837 8</w:t>
            </w:r>
            <w:r w:rsidR="0086746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67467" w:rsidRPr="00782DFD" w:rsidTr="00EC2AE6">
        <w:trPr>
          <w:trHeight w:val="23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867467" w:rsidRPr="00782DFD" w:rsidRDefault="00867467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06 06040 00 0000 110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67467" w:rsidRPr="00782DFD" w:rsidRDefault="00867467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60" w:type="dxa"/>
          </w:tcPr>
          <w:p w:rsidR="00867467" w:rsidRPr="00782DFD" w:rsidRDefault="00867467" w:rsidP="00971828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1 000 000,00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867467" w:rsidRPr="00782DFD" w:rsidRDefault="00867467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1 000 000,00</w:t>
            </w:r>
          </w:p>
        </w:tc>
      </w:tr>
      <w:tr w:rsidR="00867467" w:rsidRPr="00782DFD" w:rsidTr="00EC2AE6">
        <w:trPr>
          <w:trHeight w:val="67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867467" w:rsidRPr="00782DFD" w:rsidRDefault="00867467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06 06043 10 0000 110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867467" w:rsidRPr="00782DFD" w:rsidRDefault="00867467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DFD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60" w:type="dxa"/>
            <w:vAlign w:val="bottom"/>
          </w:tcPr>
          <w:p w:rsidR="00867467" w:rsidRPr="00782DFD" w:rsidRDefault="00867467" w:rsidP="0086746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67467" w:rsidRPr="00782DFD" w:rsidRDefault="00867467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</w:tr>
      <w:tr w:rsidR="00161C76" w:rsidRPr="00782DFD" w:rsidTr="00EC2AE6">
        <w:trPr>
          <w:trHeight w:val="61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оходы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использования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имущества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находящегося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государственной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1560" w:type="dxa"/>
            <w:vAlign w:val="bottom"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145 600,00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145 600,00</w:t>
            </w:r>
          </w:p>
        </w:tc>
      </w:tr>
      <w:tr w:rsidR="00161C76" w:rsidRPr="00782DFD" w:rsidTr="00EC2AE6">
        <w:trPr>
          <w:trHeight w:val="67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vAlign w:val="bottom"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</w:tr>
      <w:tr w:rsidR="00161C76" w:rsidRPr="00782DFD" w:rsidTr="00EC2AE6">
        <w:trPr>
          <w:trHeight w:val="67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1 11 05020 00 0000 120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161C76" w:rsidRPr="00D86628" w:rsidRDefault="00161C76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62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60" w:type="dxa"/>
            <w:vAlign w:val="bottom"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</w:tr>
      <w:tr w:rsidR="00161C76" w:rsidRPr="00782DFD" w:rsidTr="00EC2AE6">
        <w:trPr>
          <w:trHeight w:val="67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vAlign w:val="bottom"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</w:tr>
      <w:tr w:rsidR="00161C76" w:rsidRPr="00782DFD" w:rsidTr="00EC2AE6">
        <w:trPr>
          <w:trHeight w:val="67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1 11 05025 10 0010 120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60" w:type="dxa"/>
            <w:vAlign w:val="bottom"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161C76" w:rsidRPr="00DC471A" w:rsidRDefault="00161C76" w:rsidP="00161C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145 600,00</w:t>
            </w:r>
          </w:p>
        </w:tc>
      </w:tr>
      <w:tr w:rsidR="00BD40E8" w:rsidRPr="00782DFD" w:rsidTr="00EC2AE6">
        <w:trPr>
          <w:trHeight w:val="46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22748C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22748C" w:rsidRDefault="00BD40E8" w:rsidP="004C556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оходы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оказания платных услуг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компенсации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затрат</w:t>
            </w:r>
            <w:r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государства</w:t>
            </w:r>
          </w:p>
        </w:tc>
        <w:tc>
          <w:tcPr>
            <w:tcW w:w="1560" w:type="dxa"/>
            <w:vAlign w:val="bottom"/>
          </w:tcPr>
          <w:p w:rsidR="00BD40E8" w:rsidRPr="0022748C" w:rsidRDefault="002216D1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22748C" w:rsidRDefault="002216D1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BD40E8" w:rsidRPr="00782DFD" w:rsidTr="00EC2AE6">
        <w:trPr>
          <w:trHeight w:val="291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BD40E8" w:rsidRPr="0022748C" w:rsidRDefault="00BD40E8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0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13 02000 00 0000 130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BD40E8" w:rsidRPr="0022748C" w:rsidRDefault="00BD40E8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60" w:type="dxa"/>
            <w:vAlign w:val="bottom"/>
          </w:tcPr>
          <w:p w:rsidR="00BD40E8" w:rsidRPr="0022748C" w:rsidRDefault="002216D1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D40E8" w:rsidRPr="0022748C" w:rsidRDefault="002216D1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D40E8"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291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541716" w:rsidRDefault="009E6D70" w:rsidP="00161C7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1 13 02990 00 0000 130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6118C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560" w:type="dxa"/>
            <w:vAlign w:val="bottom"/>
          </w:tcPr>
          <w:p w:rsidR="009E6D70" w:rsidRPr="0022748C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22748C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782DFD" w:rsidRDefault="009E6D70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22748C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48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60" w:type="dxa"/>
            <w:vAlign w:val="bottom"/>
          </w:tcPr>
          <w:p w:rsidR="009E6D70" w:rsidRPr="00782DF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782DF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Default="009E6D70" w:rsidP="002A54A2">
            <w:pPr>
              <w:spacing w:after="0" w:line="240" w:lineRule="auto"/>
              <w:ind w:left="-3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14  00000 00 0000 000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5A1A8D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60" w:type="dxa"/>
            <w:vAlign w:val="bottom"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14 02000 00 0000 </w:t>
            </w:r>
            <w:r w:rsidRPr="00F36D01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F36D01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D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</w:t>
            </w:r>
            <w:r w:rsidRPr="00F36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60" w:type="dxa"/>
            <w:vAlign w:val="bottom"/>
          </w:tcPr>
          <w:p w:rsidR="009E6D70" w:rsidRPr="00782DF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541716" w:rsidRDefault="009E6D70" w:rsidP="00161C7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1 14 02050 10 0000 410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6118C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</w:t>
            </w: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vAlign w:val="bottom"/>
          </w:tcPr>
          <w:p w:rsidR="009E6D70" w:rsidRPr="00541716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14 02053 10 0000 410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9466A4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A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60" w:type="dxa"/>
            <w:vAlign w:val="bottom"/>
          </w:tcPr>
          <w:p w:rsidR="009E6D70" w:rsidRPr="00782DF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541716" w:rsidRDefault="009E6D70" w:rsidP="00161C7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10 0000 440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6118C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60" w:type="dxa"/>
            <w:vAlign w:val="bottom"/>
          </w:tcPr>
          <w:p w:rsidR="009E6D70" w:rsidRPr="00541716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14 02053 10 0000 440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9466A4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6A4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60" w:type="dxa"/>
            <w:vAlign w:val="bottom"/>
          </w:tcPr>
          <w:p w:rsidR="009E6D70" w:rsidRPr="00782DF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900C7D" w:rsidTr="00EC2AE6">
        <w:trPr>
          <w:trHeight w:val="283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E16070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0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6070">
              <w:rPr>
                <w:rFonts w:ascii="Times New Roman" w:hAnsi="Times New Roman" w:cs="Times New Roman"/>
                <w:b/>
                <w:sz w:val="24"/>
                <w:szCs w:val="24"/>
              </w:rPr>
              <w:t>17 00000 00 0000 000</w:t>
            </w:r>
          </w:p>
        </w:tc>
        <w:tc>
          <w:tcPr>
            <w:tcW w:w="4678" w:type="dxa"/>
            <w:shd w:val="clear" w:color="000000" w:fill="FFFFFF"/>
            <w:vAlign w:val="bottom"/>
            <w:hideMark/>
          </w:tcPr>
          <w:p w:rsidR="009E6D70" w:rsidRPr="00381894" w:rsidRDefault="009E6D70" w:rsidP="00161C76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894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bottom"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Pr="00900C7D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0C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27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17 01000 00 0000 180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60" w:type="dxa"/>
            <w:vAlign w:val="bottom"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381894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894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560" w:type="dxa"/>
            <w:vAlign w:val="bottom"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339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17 05000 00 0000 180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44437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60" w:type="dxa"/>
            <w:vAlign w:val="bottom"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6D70" w:rsidRPr="00782DFD" w:rsidTr="00EC2AE6">
        <w:trPr>
          <w:trHeight w:val="540"/>
        </w:trPr>
        <w:tc>
          <w:tcPr>
            <w:tcW w:w="2624" w:type="dxa"/>
            <w:shd w:val="clear" w:color="000000" w:fill="FFFFFF"/>
            <w:noWrap/>
            <w:vAlign w:val="bottom"/>
            <w:hideMark/>
          </w:tcPr>
          <w:p w:rsidR="009E6D70" w:rsidRPr="00DE7ADC" w:rsidRDefault="009E6D70" w:rsidP="002A54A2">
            <w:pPr>
              <w:spacing w:after="0" w:line="240" w:lineRule="auto"/>
              <w:ind w:left="-35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7ADC">
              <w:rPr>
                <w:rFonts w:ascii="Times New Roman" w:eastAsia="Times New Roman" w:hAnsi="Times New Roman" w:cs="Times New Roman"/>
                <w:sz w:val="24"/>
                <w:szCs w:val="24"/>
              </w:rPr>
              <w:t>17 05050 10 0000 180</w:t>
            </w:r>
          </w:p>
        </w:tc>
        <w:tc>
          <w:tcPr>
            <w:tcW w:w="4678" w:type="dxa"/>
            <w:shd w:val="clear" w:color="000000" w:fill="FFFFFF"/>
            <w:vAlign w:val="center"/>
            <w:hideMark/>
          </w:tcPr>
          <w:p w:rsidR="009E6D70" w:rsidRPr="00444437" w:rsidRDefault="009E6D70" w:rsidP="00161C7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4437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560" w:type="dxa"/>
            <w:vAlign w:val="bottom"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E6D70" w:rsidRDefault="009E6D70" w:rsidP="00161C7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679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F5F97" w:rsidRDefault="009F5F97" w:rsidP="002216D1">
      <w:pPr>
        <w:ind w:left="-851"/>
      </w:pPr>
    </w:p>
    <w:sectPr w:rsidR="009F5F97" w:rsidSect="00A05DB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40E8"/>
    <w:rsid w:val="00003CDA"/>
    <w:rsid w:val="0002109D"/>
    <w:rsid w:val="00022593"/>
    <w:rsid w:val="00023912"/>
    <w:rsid w:val="0002532C"/>
    <w:rsid w:val="0004406D"/>
    <w:rsid w:val="00044A00"/>
    <w:rsid w:val="00050C78"/>
    <w:rsid w:val="00054257"/>
    <w:rsid w:val="000B3164"/>
    <w:rsid w:val="000E41D1"/>
    <w:rsid w:val="000F56E1"/>
    <w:rsid w:val="00105C1F"/>
    <w:rsid w:val="00120583"/>
    <w:rsid w:val="00144AB6"/>
    <w:rsid w:val="00161C76"/>
    <w:rsid w:val="001679E3"/>
    <w:rsid w:val="001C6E37"/>
    <w:rsid w:val="002005DF"/>
    <w:rsid w:val="00201752"/>
    <w:rsid w:val="002216D1"/>
    <w:rsid w:val="00242630"/>
    <w:rsid w:val="002A54A2"/>
    <w:rsid w:val="002A675C"/>
    <w:rsid w:val="002B531D"/>
    <w:rsid w:val="003074E4"/>
    <w:rsid w:val="00321DD7"/>
    <w:rsid w:val="0038691E"/>
    <w:rsid w:val="003A179E"/>
    <w:rsid w:val="003A21EC"/>
    <w:rsid w:val="003A6586"/>
    <w:rsid w:val="003B7BF2"/>
    <w:rsid w:val="003C17A4"/>
    <w:rsid w:val="003D09D3"/>
    <w:rsid w:val="00405C63"/>
    <w:rsid w:val="00442466"/>
    <w:rsid w:val="00490F76"/>
    <w:rsid w:val="00494D8B"/>
    <w:rsid w:val="004B05EF"/>
    <w:rsid w:val="004C5569"/>
    <w:rsid w:val="004E2037"/>
    <w:rsid w:val="004E5963"/>
    <w:rsid w:val="004F73DB"/>
    <w:rsid w:val="005206D6"/>
    <w:rsid w:val="00556A89"/>
    <w:rsid w:val="00580677"/>
    <w:rsid w:val="005B1550"/>
    <w:rsid w:val="005E414E"/>
    <w:rsid w:val="005F06F0"/>
    <w:rsid w:val="005F6D58"/>
    <w:rsid w:val="006168D3"/>
    <w:rsid w:val="0061694F"/>
    <w:rsid w:val="0067605C"/>
    <w:rsid w:val="00692366"/>
    <w:rsid w:val="006E2062"/>
    <w:rsid w:val="0070065D"/>
    <w:rsid w:val="00714C99"/>
    <w:rsid w:val="00715203"/>
    <w:rsid w:val="00715854"/>
    <w:rsid w:val="00716D52"/>
    <w:rsid w:val="007413A1"/>
    <w:rsid w:val="00744CB6"/>
    <w:rsid w:val="00750DC1"/>
    <w:rsid w:val="007C429B"/>
    <w:rsid w:val="007E22BB"/>
    <w:rsid w:val="007F31D7"/>
    <w:rsid w:val="00867467"/>
    <w:rsid w:val="00874C80"/>
    <w:rsid w:val="008853C1"/>
    <w:rsid w:val="00900C7D"/>
    <w:rsid w:val="00907377"/>
    <w:rsid w:val="0092223A"/>
    <w:rsid w:val="00955C65"/>
    <w:rsid w:val="00956854"/>
    <w:rsid w:val="00971828"/>
    <w:rsid w:val="0099613B"/>
    <w:rsid w:val="009E6D70"/>
    <w:rsid w:val="009F5D32"/>
    <w:rsid w:val="009F5F97"/>
    <w:rsid w:val="00A05DB1"/>
    <w:rsid w:val="00A270F1"/>
    <w:rsid w:val="00A65B89"/>
    <w:rsid w:val="00A97FA3"/>
    <w:rsid w:val="00AB7E86"/>
    <w:rsid w:val="00AF7734"/>
    <w:rsid w:val="00B21728"/>
    <w:rsid w:val="00B44DE6"/>
    <w:rsid w:val="00B7585A"/>
    <w:rsid w:val="00BC6DEF"/>
    <w:rsid w:val="00BD40E8"/>
    <w:rsid w:val="00C53509"/>
    <w:rsid w:val="00C92849"/>
    <w:rsid w:val="00CB5FFC"/>
    <w:rsid w:val="00CF27A3"/>
    <w:rsid w:val="00D40FAE"/>
    <w:rsid w:val="00D548BB"/>
    <w:rsid w:val="00EC2AE6"/>
    <w:rsid w:val="00ED2D82"/>
    <w:rsid w:val="00EE0F9D"/>
    <w:rsid w:val="00F01730"/>
    <w:rsid w:val="00F36D01"/>
    <w:rsid w:val="00F62C19"/>
    <w:rsid w:val="00F918E3"/>
    <w:rsid w:val="00FA0B38"/>
    <w:rsid w:val="00FD2B27"/>
    <w:rsid w:val="00FE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3C6A8"/>
  <w15:docId w15:val="{D68754FC-AD15-44D7-BBD9-A78CCA9F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F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6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FF0CB-1E6F-4B68-88E2-BE81BBB4A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8</cp:revision>
  <cp:lastPrinted>2020-11-26T05:39:00Z</cp:lastPrinted>
  <dcterms:created xsi:type="dcterms:W3CDTF">2016-12-03T12:26:00Z</dcterms:created>
  <dcterms:modified xsi:type="dcterms:W3CDTF">2022-12-22T06:16:00Z</dcterms:modified>
</cp:coreProperties>
</file>