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825F07">
        <w:rPr>
          <w:rFonts w:ascii="Times New Roman" w:hAnsi="Times New Roman" w:cs="Times New Roman"/>
          <w:sz w:val="20"/>
          <w:szCs w:val="20"/>
        </w:rPr>
        <w:t>6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EF4045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9C19D1" w:rsidRDefault="004100F1" w:rsidP="00E20469">
      <w:pPr>
        <w:spacing w:after="0"/>
        <w:ind w:right="424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 №40</w:t>
      </w:r>
    </w:p>
    <w:p w:rsidR="00A01952" w:rsidRDefault="002D6A59" w:rsidP="00E20469">
      <w:pPr>
        <w:spacing w:after="0"/>
        <w:ind w:right="424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(в редакции решений</w:t>
      </w:r>
      <w:r w:rsidR="009C19D1">
        <w:rPr>
          <w:rFonts w:ascii="Times New Roman" w:hAnsi="Times New Roman" w:cs="Times New Roman"/>
          <w:sz w:val="20"/>
          <w:szCs w:val="20"/>
          <w:u w:val="single"/>
        </w:rPr>
        <w:t xml:space="preserve"> от</w:t>
      </w:r>
      <w:r w:rsidR="00724FE4">
        <w:rPr>
          <w:rFonts w:ascii="Times New Roman" w:hAnsi="Times New Roman" w:cs="Times New Roman"/>
          <w:sz w:val="20"/>
          <w:szCs w:val="20"/>
          <w:u w:val="single"/>
        </w:rPr>
        <w:t xml:space="preserve"> «</w:t>
      </w:r>
      <w:r w:rsidR="00A01952">
        <w:rPr>
          <w:rFonts w:ascii="Times New Roman" w:hAnsi="Times New Roman" w:cs="Times New Roman"/>
          <w:sz w:val="20"/>
          <w:szCs w:val="20"/>
          <w:u w:val="single"/>
        </w:rPr>
        <w:t>25</w:t>
      </w:r>
      <w:r w:rsidR="00724FE4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01952">
        <w:rPr>
          <w:rFonts w:ascii="Times New Roman" w:hAnsi="Times New Roman" w:cs="Times New Roman"/>
          <w:sz w:val="20"/>
          <w:szCs w:val="20"/>
          <w:u w:val="single"/>
        </w:rPr>
        <w:t xml:space="preserve"> марта 2022г. №15,</w:t>
      </w:r>
    </w:p>
    <w:p w:rsidR="00E54633" w:rsidRPr="00C34637" w:rsidRDefault="00145140" w:rsidP="00E20469">
      <w:pPr>
        <w:spacing w:after="0"/>
        <w:ind w:right="424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«09» августа 2022 №32</w:t>
      </w:r>
      <w:bookmarkStart w:id="0" w:name="_GoBack"/>
      <w:bookmarkEnd w:id="0"/>
      <w:r w:rsidR="00381458">
        <w:rPr>
          <w:rFonts w:ascii="Times New Roman" w:hAnsi="Times New Roman" w:cs="Times New Roman"/>
          <w:sz w:val="20"/>
          <w:szCs w:val="20"/>
          <w:u w:val="single"/>
        </w:rPr>
        <w:t>)</w:t>
      </w:r>
      <w:r w:rsidR="009C19D1">
        <w:rPr>
          <w:rFonts w:ascii="Times New Roman" w:hAnsi="Times New Roman" w:cs="Times New Roman"/>
          <w:sz w:val="20"/>
          <w:szCs w:val="20"/>
          <w:u w:val="single"/>
        </w:rPr>
        <w:t xml:space="preserve">     </w:t>
      </w:r>
    </w:p>
    <w:p w:rsidR="00E54633" w:rsidRPr="004250BE" w:rsidRDefault="00E54633" w:rsidP="00E20469">
      <w:pPr>
        <w:tabs>
          <w:tab w:val="left" w:pos="645"/>
          <w:tab w:val="left" w:pos="851"/>
        </w:tabs>
        <w:spacing w:after="0" w:line="240" w:lineRule="auto"/>
        <w:ind w:right="424"/>
        <w:jc w:val="both"/>
        <w:rPr>
          <w:rFonts w:ascii="Times New Roman" w:hAnsi="Times New Roman" w:cs="Times New Roman"/>
          <w:sz w:val="16"/>
          <w:szCs w:val="16"/>
        </w:rPr>
      </w:pPr>
    </w:p>
    <w:p w:rsidR="0026671B" w:rsidRDefault="00E66B4E" w:rsidP="00010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Прогнозируемые б</w:t>
      </w:r>
      <w:r w:rsidRPr="00540A7B">
        <w:rPr>
          <w:rFonts w:ascii="Times New Roman" w:hAnsi="Times New Roman" w:cs="Times New Roman"/>
          <w:b/>
          <w:sz w:val="28"/>
          <w:szCs w:val="28"/>
        </w:rPr>
        <w:t>езвозмездные</w:t>
      </w:r>
      <w:r w:rsidR="0026671B">
        <w:rPr>
          <w:rFonts w:ascii="Times New Roman" w:hAnsi="Times New Roman" w:cs="Times New Roman"/>
          <w:b/>
          <w:sz w:val="28"/>
          <w:szCs w:val="28"/>
        </w:rPr>
        <w:t xml:space="preserve"> поступления</w:t>
      </w:r>
    </w:p>
    <w:p w:rsidR="00E66B4E" w:rsidRPr="00540A7B" w:rsidRDefault="0026671B" w:rsidP="00010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бюджет сельского </w:t>
      </w:r>
      <w:r w:rsidR="00E66B4E" w:rsidRPr="00540A7B">
        <w:rPr>
          <w:rFonts w:ascii="Times New Roman" w:hAnsi="Times New Roman" w:cs="Times New Roman"/>
          <w:b/>
          <w:sz w:val="28"/>
          <w:szCs w:val="28"/>
        </w:rPr>
        <w:t>поселения на 20</w:t>
      </w:r>
      <w:r w:rsidR="000710B7">
        <w:rPr>
          <w:rFonts w:ascii="Times New Roman" w:hAnsi="Times New Roman" w:cs="Times New Roman"/>
          <w:b/>
          <w:sz w:val="28"/>
          <w:szCs w:val="28"/>
        </w:rPr>
        <w:t>2</w:t>
      </w:r>
      <w:r w:rsidR="00183ACE">
        <w:rPr>
          <w:rFonts w:ascii="Times New Roman" w:hAnsi="Times New Roman" w:cs="Times New Roman"/>
          <w:b/>
          <w:sz w:val="28"/>
          <w:szCs w:val="28"/>
        </w:rPr>
        <w:t>2</w:t>
      </w:r>
      <w:r w:rsidR="00E66B4E" w:rsidRPr="00540A7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780C" w:rsidRDefault="000100AC" w:rsidP="00EF2FFC">
      <w:pPr>
        <w:tabs>
          <w:tab w:val="left" w:pos="8368"/>
          <w:tab w:val="left" w:pos="8865"/>
        </w:tabs>
        <w:spacing w:after="0" w:line="240" w:lineRule="auto"/>
        <w:ind w:right="4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E66B4E">
        <w:rPr>
          <w:rFonts w:ascii="Times New Roman" w:hAnsi="Times New Roman" w:cs="Times New Roman"/>
        </w:rPr>
        <w:t>(</w:t>
      </w:r>
      <w:r w:rsidR="00E66B4E" w:rsidRPr="00540A7B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="114" w:tblpY="145"/>
        <w:tblW w:w="9890" w:type="dxa"/>
        <w:tblLook w:val="0000" w:firstRow="0" w:lastRow="0" w:firstColumn="0" w:lastColumn="0" w:noHBand="0" w:noVBand="0"/>
      </w:tblPr>
      <w:tblGrid>
        <w:gridCol w:w="2660"/>
        <w:gridCol w:w="5670"/>
        <w:gridCol w:w="1560"/>
      </w:tblGrid>
      <w:tr w:rsidR="00E66B4E" w:rsidRPr="005C27F1" w:rsidTr="002A1908">
        <w:trPr>
          <w:trHeight w:val="55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4E" w:rsidRPr="005C27F1" w:rsidRDefault="00E66B4E" w:rsidP="00EF2F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B4E" w:rsidRPr="005C27F1" w:rsidRDefault="00E66B4E" w:rsidP="00EF2F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</w:t>
            </w:r>
            <w:r w:rsidR="00402647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B4E" w:rsidRPr="005C27F1" w:rsidRDefault="00E66B4E" w:rsidP="00EF2F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5A5949" w:rsidRPr="005C27F1" w:rsidTr="002A1908">
        <w:trPr>
          <w:trHeight w:val="27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5949" w:rsidRPr="005C27F1" w:rsidRDefault="005A5949" w:rsidP="005A594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5949" w:rsidRDefault="005A5949" w:rsidP="005A594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5949" w:rsidRPr="00EA170F" w:rsidRDefault="005A5949" w:rsidP="00A019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8 0</w:t>
            </w:r>
            <w:r w:rsidR="00A01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  <w:r w:rsidRPr="00EA1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01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EA1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46,00</w:t>
            </w:r>
          </w:p>
        </w:tc>
      </w:tr>
      <w:tr w:rsidR="005A5949" w:rsidRPr="005C27F1" w:rsidTr="002A1908">
        <w:trPr>
          <w:trHeight w:val="55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5949" w:rsidRPr="00EA170F" w:rsidRDefault="005A5949" w:rsidP="005A594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70F">
              <w:rPr>
                <w:rFonts w:ascii="Times New Roman" w:hAnsi="Times New Roman" w:cs="Times New Roman"/>
                <w:b/>
                <w:sz w:val="24"/>
                <w:szCs w:val="24"/>
              </w:rPr>
              <w:t>2 02 00000 00 0000 000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5949" w:rsidRDefault="005A5949" w:rsidP="005A594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5949" w:rsidRPr="00EA170F" w:rsidRDefault="005A5949" w:rsidP="00A019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A01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034 1</w:t>
            </w:r>
            <w:r w:rsidRPr="00EA1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46,00</w:t>
            </w:r>
          </w:p>
        </w:tc>
      </w:tr>
      <w:tr w:rsidR="001F42EB" w:rsidRPr="005C27F1" w:rsidTr="002A1908">
        <w:trPr>
          <w:trHeight w:val="27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91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02 10000 00 0000 15</w:t>
            </w:r>
            <w:r w:rsidR="00617EC6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755</w:t>
            </w:r>
            <w:r w:rsidR="00E41107"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1F42EB" w:rsidRPr="005C27F1" w:rsidTr="002A1908">
        <w:trPr>
          <w:trHeight w:val="56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1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02 1</w:t>
            </w:r>
            <w:r w:rsidR="009B5D98"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001 00 0000 15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2EB" w:rsidRPr="005C27F1" w:rsidRDefault="00665BB0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F42EB" w:rsidRPr="005C27F1" w:rsidTr="002A1908">
        <w:trPr>
          <w:trHeight w:val="27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1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02 1</w:t>
            </w:r>
            <w:r w:rsidR="009B5D98"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001 10 0000 15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9B5D9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Дотации бюджетам  сельских поселений на выравнивание бюджетной обеспеченности</w:t>
            </w:r>
            <w:r w:rsidR="009B5D98"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A170F" w:rsidRPr="005C27F1" w:rsidTr="003D2255">
        <w:trPr>
          <w:trHeight w:val="27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170F" w:rsidRPr="00F003C9" w:rsidRDefault="00EA170F" w:rsidP="00EA170F">
            <w:pPr>
              <w:pStyle w:val="ConsPlusNormal"/>
              <w:rPr>
                <w:b/>
              </w:rPr>
            </w:pPr>
            <w:r w:rsidRPr="00F003C9">
              <w:rPr>
                <w:b/>
              </w:rPr>
              <w:t>2 02 20000 00 0000 150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170F" w:rsidRPr="00F003C9" w:rsidRDefault="00EA170F" w:rsidP="00EA170F">
            <w:pPr>
              <w:pStyle w:val="ConsPlusNormal"/>
              <w:jc w:val="both"/>
              <w:rPr>
                <w:b/>
              </w:rPr>
            </w:pPr>
            <w:r w:rsidRPr="00F003C9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170F" w:rsidRPr="00EA170F" w:rsidRDefault="00EA170F" w:rsidP="00EA170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70F">
              <w:rPr>
                <w:rFonts w:ascii="Times New Roman" w:hAnsi="Times New Roman" w:cs="Times New Roman"/>
                <w:b/>
                <w:sz w:val="24"/>
                <w:szCs w:val="24"/>
              </w:rPr>
              <w:t>371 446,00</w:t>
            </w:r>
          </w:p>
        </w:tc>
      </w:tr>
      <w:tr w:rsidR="00E72648" w:rsidRPr="005C27F1" w:rsidTr="003D2255">
        <w:trPr>
          <w:trHeight w:val="27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72648" w:rsidRDefault="00E72648" w:rsidP="00E72648">
            <w:pPr>
              <w:pStyle w:val="ConsPlusNormal"/>
            </w:pPr>
            <w:r>
              <w:t xml:space="preserve"> 2 02 25299 00 0000 150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72648" w:rsidRPr="00EA3C9D" w:rsidRDefault="00E72648" w:rsidP="00E72648">
            <w:pPr>
              <w:pStyle w:val="ConsPlusNormal"/>
              <w:jc w:val="both"/>
            </w:pPr>
            <w:r w:rsidRPr="00EA3C9D">
              <w:t xml:space="preserve">Субсидии бюджетам на </w:t>
            </w:r>
            <w:proofErr w:type="spellStart"/>
            <w:r w:rsidRPr="00EA3C9D">
              <w:t>софинансирование</w:t>
            </w:r>
            <w:proofErr w:type="spellEnd"/>
            <w:r w:rsidRPr="00EA3C9D"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648" w:rsidRPr="005C27F1" w:rsidRDefault="00E72648" w:rsidP="00E7264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371 446,00</w:t>
            </w:r>
          </w:p>
        </w:tc>
      </w:tr>
      <w:tr w:rsidR="00E72648" w:rsidRPr="005C27F1" w:rsidTr="003D2255">
        <w:trPr>
          <w:trHeight w:val="27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72648" w:rsidRDefault="00E72648" w:rsidP="00E72648">
            <w:pPr>
              <w:pStyle w:val="ConsPlusNormal"/>
              <w:ind w:right="-108"/>
            </w:pPr>
            <w:r>
              <w:t xml:space="preserve"> 2 02 25299 10 0000 150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72648" w:rsidRPr="00EA3C9D" w:rsidRDefault="00E72648" w:rsidP="00E72648">
            <w:pPr>
              <w:pStyle w:val="ConsPlusNormal"/>
              <w:jc w:val="both"/>
            </w:pPr>
            <w:r w:rsidRPr="00EA3C9D">
              <w:t xml:space="preserve">Субсидии бюджетам сельских поселений на </w:t>
            </w:r>
            <w:proofErr w:type="spellStart"/>
            <w:r w:rsidRPr="00EA3C9D">
              <w:t>софинансирование</w:t>
            </w:r>
            <w:proofErr w:type="spellEnd"/>
            <w:r w:rsidRPr="00EA3C9D"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648" w:rsidRPr="005C27F1" w:rsidRDefault="00E72648" w:rsidP="00E7264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371 446,00</w:t>
            </w:r>
          </w:p>
        </w:tc>
      </w:tr>
      <w:tr w:rsidR="001F42EB" w:rsidRPr="005C27F1" w:rsidTr="002A1908">
        <w:trPr>
          <w:trHeight w:val="42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91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02 30000 00 0000 15</w:t>
            </w:r>
            <w:r w:rsidR="00617EC6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бюджетам 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A019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01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07 1</w:t>
            </w:r>
            <w:r w:rsidR="00E41107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1F42EB" w:rsidRPr="005C27F1" w:rsidTr="002A1908">
        <w:trPr>
          <w:trHeight w:val="57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1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02 35118 00 0000 15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710B7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на осуществление первичного воинского учета </w:t>
            </w:r>
            <w:r w:rsidR="00710B73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A019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01952">
              <w:rPr>
                <w:rFonts w:ascii="Times New Roman" w:hAnsi="Times New Roman" w:cs="Times New Roman"/>
                <w:bCs/>
                <w:sz w:val="24"/>
                <w:szCs w:val="24"/>
              </w:rPr>
              <w:t>07 1</w:t>
            </w:r>
            <w:r w:rsidR="00E41107"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1F42EB" w:rsidRPr="005C27F1" w:rsidTr="002A1908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1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02 35118 10 0000 15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 поселений на осуществление первичного воинского учета </w:t>
            </w:r>
            <w:r w:rsidR="00710B73">
              <w:rPr>
                <w:rFonts w:ascii="Times New Roman" w:hAnsi="Times New Roman" w:cs="Times New Roman"/>
                <w:sz w:val="24"/>
                <w:szCs w:val="24"/>
              </w:rPr>
              <w:t xml:space="preserve"> органами местного самоуправления поселений, муниципальных и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A01952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  <w:r w:rsidR="00E41107"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41107"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C13E25" w:rsidRPr="005C27F1" w:rsidTr="002A1908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13E25" w:rsidRPr="00244AFF" w:rsidRDefault="00C13E25" w:rsidP="00C13E2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A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91F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4AFF">
              <w:rPr>
                <w:rFonts w:ascii="Times New Roman" w:hAnsi="Times New Roman" w:cs="Times New Roman"/>
                <w:b/>
                <w:sz w:val="24"/>
                <w:szCs w:val="24"/>
              </w:rPr>
              <w:t>02 40000 00 0000 15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3E25" w:rsidRPr="00244AFF" w:rsidRDefault="00C13E25" w:rsidP="00C13E2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AFF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3E25" w:rsidRPr="00C13E25" w:rsidRDefault="00C13E25" w:rsidP="00C13E25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800 000,00</w:t>
            </w:r>
          </w:p>
        </w:tc>
      </w:tr>
      <w:tr w:rsidR="00C13E25" w:rsidRPr="005C27F1" w:rsidTr="002A1908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13E25" w:rsidRPr="00244AFF" w:rsidRDefault="00A91F51" w:rsidP="00C13E2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2 02</w:t>
            </w:r>
            <w:r w:rsidR="00C13E25" w:rsidRPr="00244AFF">
              <w:rPr>
                <w:rFonts w:ascii="Times New Roman" w:hAnsi="Times New Roman" w:cs="Times New Roman"/>
                <w:sz w:val="24"/>
                <w:szCs w:val="24"/>
              </w:rPr>
              <w:t xml:space="preserve"> 49999 00 0000 15</w:t>
            </w:r>
            <w:r w:rsidR="00C13E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3E25" w:rsidRPr="00244AFF" w:rsidRDefault="00C13E25" w:rsidP="00C13E2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3E25" w:rsidRPr="005C27F1" w:rsidRDefault="00C13E25" w:rsidP="00C13E25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800 000,00</w:t>
            </w:r>
          </w:p>
        </w:tc>
      </w:tr>
      <w:tr w:rsidR="00C13E25" w:rsidRPr="005C27F1" w:rsidTr="00A01952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13E25" w:rsidRPr="00A97AC2" w:rsidRDefault="00C13E25" w:rsidP="00C13E2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91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 xml:space="preserve">02 49999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>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3E25" w:rsidRPr="00244AFF" w:rsidRDefault="00C13E25" w:rsidP="00C13E2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3E25" w:rsidRPr="005C27F1" w:rsidRDefault="00C13E25" w:rsidP="00C13E25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800 000,00</w:t>
            </w:r>
          </w:p>
        </w:tc>
      </w:tr>
      <w:tr w:rsidR="00C13E25" w:rsidRPr="005C27F1" w:rsidTr="002A1908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13E25" w:rsidRPr="00A97AC2" w:rsidRDefault="00C13E25" w:rsidP="00C13E2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1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 xml:space="preserve">02 49999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4302</w:t>
            </w: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3E25" w:rsidRPr="00A97AC2" w:rsidRDefault="00C13E25" w:rsidP="00C13E2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Каменского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3E25" w:rsidRPr="005C27F1" w:rsidRDefault="00C13E25" w:rsidP="00C13E25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800 000,00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2 18 00000 00 0000 000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1908" w:rsidRPr="005C27F1" w:rsidRDefault="002A1908" w:rsidP="009611DD">
            <w:pPr>
              <w:pStyle w:val="ConsPlusNormal"/>
              <w:jc w:val="both"/>
              <w:rPr>
                <w:b/>
              </w:rPr>
            </w:pPr>
            <w:r w:rsidRPr="005C27F1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2 18 00000 00 0000 150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1908" w:rsidRPr="005C27F1" w:rsidRDefault="002A1908" w:rsidP="009611DD">
            <w:pPr>
              <w:pStyle w:val="ConsPlusNormal"/>
              <w:jc w:val="both"/>
            </w:pPr>
            <w:r w:rsidRPr="005C27F1"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2 18 00000 10 0000 150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1908" w:rsidRPr="005C27F1" w:rsidRDefault="002A1908" w:rsidP="009611DD">
            <w:pPr>
              <w:pStyle w:val="ConsPlusNormal"/>
              <w:jc w:val="both"/>
              <w:rPr>
                <w:color w:val="FF0000"/>
              </w:rPr>
            </w:pPr>
            <w:r w:rsidRPr="005C27F1"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2 18 60010 10 0000 150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1908" w:rsidRPr="005C27F1" w:rsidRDefault="002A1908" w:rsidP="009611D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A724BE" w:rsidP="00A724B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2 19 00000 00 0000 000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1908" w:rsidRPr="005C27F1" w:rsidRDefault="00A724BE" w:rsidP="009611D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7434EA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00045E" w:rsidRPr="005C27F1" w:rsidTr="0000045E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0045E" w:rsidRPr="005C27F1" w:rsidRDefault="0000045E" w:rsidP="008811C4">
            <w:pPr>
              <w:spacing w:after="0" w:line="240" w:lineRule="auto"/>
              <w:rPr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2 19 </w:t>
            </w:r>
            <w:r w:rsidR="008811C4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0000 10 0000 150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0045E" w:rsidRPr="005C27F1" w:rsidRDefault="008811C4" w:rsidP="0000045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045E" w:rsidRPr="005C27F1" w:rsidRDefault="007434EA" w:rsidP="0000045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24BE" w:rsidRPr="005C27F1" w:rsidTr="0000045E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24BE" w:rsidRPr="005C27F1" w:rsidRDefault="00A724BE" w:rsidP="00000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2 19 60010 10 0000 150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724BE" w:rsidRPr="005C27F1" w:rsidRDefault="0000045E" w:rsidP="00000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BE" w:rsidRPr="005C27F1" w:rsidRDefault="007434EA" w:rsidP="00A724B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E66B4E" w:rsidRDefault="00E66B4E" w:rsidP="002A1908">
      <w:pPr>
        <w:jc w:val="right"/>
      </w:pPr>
    </w:p>
    <w:sectPr w:rsidR="00E66B4E" w:rsidSect="006F68B2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6B4E"/>
    <w:rsid w:val="0000045E"/>
    <w:rsid w:val="000100AC"/>
    <w:rsid w:val="00013828"/>
    <w:rsid w:val="00032411"/>
    <w:rsid w:val="00036ED6"/>
    <w:rsid w:val="0004132E"/>
    <w:rsid w:val="000710B7"/>
    <w:rsid w:val="000F72E8"/>
    <w:rsid w:val="00104FF7"/>
    <w:rsid w:val="00143035"/>
    <w:rsid w:val="00145140"/>
    <w:rsid w:val="0017780C"/>
    <w:rsid w:val="00183ACE"/>
    <w:rsid w:val="001A6AAD"/>
    <w:rsid w:val="001F13C9"/>
    <w:rsid w:val="001F42EB"/>
    <w:rsid w:val="00212E16"/>
    <w:rsid w:val="002271FC"/>
    <w:rsid w:val="0026148F"/>
    <w:rsid w:val="0026671B"/>
    <w:rsid w:val="002A16F3"/>
    <w:rsid w:val="002A1908"/>
    <w:rsid w:val="002C07DD"/>
    <w:rsid w:val="002D6A59"/>
    <w:rsid w:val="002E59BD"/>
    <w:rsid w:val="00305532"/>
    <w:rsid w:val="003422C6"/>
    <w:rsid w:val="00365E46"/>
    <w:rsid w:val="00377FAA"/>
    <w:rsid w:val="00381458"/>
    <w:rsid w:val="003E69F4"/>
    <w:rsid w:val="00402647"/>
    <w:rsid w:val="004100F1"/>
    <w:rsid w:val="004B7FE0"/>
    <w:rsid w:val="004E48C6"/>
    <w:rsid w:val="005003C3"/>
    <w:rsid w:val="00513102"/>
    <w:rsid w:val="00536954"/>
    <w:rsid w:val="00537A96"/>
    <w:rsid w:val="005577AD"/>
    <w:rsid w:val="005A0091"/>
    <w:rsid w:val="005A5949"/>
    <w:rsid w:val="005C27F1"/>
    <w:rsid w:val="005D195F"/>
    <w:rsid w:val="005E304D"/>
    <w:rsid w:val="00617EC6"/>
    <w:rsid w:val="00645046"/>
    <w:rsid w:val="00665BB0"/>
    <w:rsid w:val="006840AD"/>
    <w:rsid w:val="00696351"/>
    <w:rsid w:val="006A4DEC"/>
    <w:rsid w:val="006F68B2"/>
    <w:rsid w:val="00710B73"/>
    <w:rsid w:val="00724FE4"/>
    <w:rsid w:val="0072525F"/>
    <w:rsid w:val="00725CDB"/>
    <w:rsid w:val="00737871"/>
    <w:rsid w:val="00741B92"/>
    <w:rsid w:val="007434EA"/>
    <w:rsid w:val="007447F7"/>
    <w:rsid w:val="007616AE"/>
    <w:rsid w:val="007A29B6"/>
    <w:rsid w:val="007A6152"/>
    <w:rsid w:val="007A749D"/>
    <w:rsid w:val="007B464D"/>
    <w:rsid w:val="007B5063"/>
    <w:rsid w:val="007C3548"/>
    <w:rsid w:val="007D13BE"/>
    <w:rsid w:val="007E0DE7"/>
    <w:rsid w:val="007E6B44"/>
    <w:rsid w:val="00825F07"/>
    <w:rsid w:val="008811C4"/>
    <w:rsid w:val="00925BC9"/>
    <w:rsid w:val="009475C0"/>
    <w:rsid w:val="009A546A"/>
    <w:rsid w:val="009B5D98"/>
    <w:rsid w:val="009C19D1"/>
    <w:rsid w:val="009F63AD"/>
    <w:rsid w:val="00A01952"/>
    <w:rsid w:val="00A07880"/>
    <w:rsid w:val="00A52AF2"/>
    <w:rsid w:val="00A55CDD"/>
    <w:rsid w:val="00A724BE"/>
    <w:rsid w:val="00A91F51"/>
    <w:rsid w:val="00AF4E19"/>
    <w:rsid w:val="00B77918"/>
    <w:rsid w:val="00BE033D"/>
    <w:rsid w:val="00BF0330"/>
    <w:rsid w:val="00C13E25"/>
    <w:rsid w:val="00C31E84"/>
    <w:rsid w:val="00C850DA"/>
    <w:rsid w:val="00CA7E86"/>
    <w:rsid w:val="00D24838"/>
    <w:rsid w:val="00D272D3"/>
    <w:rsid w:val="00D47D61"/>
    <w:rsid w:val="00D51246"/>
    <w:rsid w:val="00E02FFA"/>
    <w:rsid w:val="00E14EF5"/>
    <w:rsid w:val="00E20469"/>
    <w:rsid w:val="00E30C86"/>
    <w:rsid w:val="00E41107"/>
    <w:rsid w:val="00E54633"/>
    <w:rsid w:val="00E66B4E"/>
    <w:rsid w:val="00E72648"/>
    <w:rsid w:val="00EA170F"/>
    <w:rsid w:val="00EC6CE8"/>
    <w:rsid w:val="00ED64B3"/>
    <w:rsid w:val="00EF1B54"/>
    <w:rsid w:val="00EF2FFC"/>
    <w:rsid w:val="00EF4045"/>
    <w:rsid w:val="00F95F51"/>
    <w:rsid w:val="00FF0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296CB"/>
  <w15:docId w15:val="{E4756F19-159A-4028-AE23-458307CB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0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E5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2E59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7DA10-72F4-41F0-B897-B440648D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47</cp:revision>
  <cp:lastPrinted>2021-12-14T06:41:00Z</cp:lastPrinted>
  <dcterms:created xsi:type="dcterms:W3CDTF">2019-11-08T17:44:00Z</dcterms:created>
  <dcterms:modified xsi:type="dcterms:W3CDTF">2022-08-09T07:33:00Z</dcterms:modified>
</cp:coreProperties>
</file>